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6C7A8" w14:textId="77777777" w:rsidR="00F64B66" w:rsidRPr="00F64B66" w:rsidRDefault="00F64B66" w:rsidP="00F64B66">
      <w:pPr>
        <w:pStyle w:val="Heading1"/>
      </w:pPr>
      <w:r w:rsidRPr="00F64B66">
        <w:t>Questions and Answers about Public Appointments</w:t>
      </w:r>
    </w:p>
    <w:p w14:paraId="20780DB6" w14:textId="77777777" w:rsidR="00912623" w:rsidRPr="00287A16" w:rsidRDefault="00912623" w:rsidP="00912623"/>
    <w:p w14:paraId="28606AB6" w14:textId="77777777" w:rsidR="00005B67" w:rsidRPr="00287A16" w:rsidRDefault="00005B67" w:rsidP="00291A86"/>
    <w:p w14:paraId="4590CB7B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2491A2F6" w14:textId="0266DBA6" w:rsidR="009B6810" w:rsidRPr="00287A16" w:rsidRDefault="00C80F43" w:rsidP="009B6810">
      <w:pPr>
        <w:pStyle w:val="Footer"/>
        <w:rPr>
          <w:sz w:val="20"/>
          <w:szCs w:val="24"/>
        </w:rPr>
      </w:pPr>
      <w:r>
        <w:rPr>
          <w:noProof/>
        </w:rPr>
        <w:drawing>
          <wp:inline distT="0" distB="0" distL="0" distR="0" wp14:anchorId="0F45F843" wp14:editId="6F7537E4">
            <wp:extent cx="3819525" cy="3105150"/>
            <wp:effectExtent l="0" t="0" r="0" b="0"/>
            <wp:docPr id="1" name="Picture 1" descr="5 seated people at a Board meeting round a tabl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5 seated people at a Board meeting round a table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E2323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181EFF4D" w14:textId="21E7BDAD" w:rsidR="009B6810" w:rsidRPr="00C80F43" w:rsidRDefault="0011287D" w:rsidP="00C80F43">
      <w:pPr>
        <w:pStyle w:val="Heading1"/>
      </w:pPr>
      <w:r w:rsidRPr="0011287D">
        <w:t xml:space="preserve">Easy </w:t>
      </w:r>
      <w:r w:rsidRPr="00785C28">
        <w:t>Read</w:t>
      </w:r>
    </w:p>
    <w:p w14:paraId="21F1F22A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19417081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415F37FD" w14:textId="7785CE3B" w:rsidR="00C80F43" w:rsidRDefault="00F64B66" w:rsidP="009B6810">
      <w:pPr>
        <w:pStyle w:val="Footer"/>
        <w:rPr>
          <w:sz w:val="20"/>
          <w:szCs w:val="24"/>
        </w:rPr>
      </w:pPr>
      <w:r>
        <w:rPr>
          <w:noProof/>
        </w:rPr>
        <w:drawing>
          <wp:inline distT="0" distB="0" distL="0" distR="0" wp14:anchorId="64ED7C31" wp14:editId="4FAD9A56">
            <wp:extent cx="1120775" cy="1120775"/>
            <wp:effectExtent l="0" t="0" r="3175" b="3175"/>
            <wp:docPr id="2065856428" name="Picture 1" descr="A person holding a document with the words Easy Read on the front.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856428" name="Picture 1" descr="A person holding a white boo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AC5C" w14:textId="18DE0FE9" w:rsidR="00F52DF2" w:rsidRDefault="00F52DF2" w:rsidP="009B6810">
      <w:pPr>
        <w:pStyle w:val="Footer"/>
        <w:rPr>
          <w:sz w:val="20"/>
          <w:szCs w:val="24"/>
        </w:rPr>
      </w:pPr>
    </w:p>
    <w:p w14:paraId="1A151E89" w14:textId="77777777" w:rsidR="00F52DF2" w:rsidRDefault="00F52DF2" w:rsidP="009B6810">
      <w:pPr>
        <w:pStyle w:val="Footer"/>
        <w:rPr>
          <w:sz w:val="20"/>
          <w:szCs w:val="24"/>
        </w:rPr>
      </w:pPr>
    </w:p>
    <w:p w14:paraId="552BE8E7" w14:textId="5C4331F0" w:rsidR="00F52DF2" w:rsidRDefault="00F52DF2" w:rsidP="009B6810">
      <w:pPr>
        <w:pStyle w:val="Footer"/>
        <w:rPr>
          <w:sz w:val="20"/>
          <w:szCs w:val="24"/>
        </w:rPr>
      </w:pPr>
    </w:p>
    <w:p w14:paraId="18DFA034" w14:textId="14118931" w:rsidR="00F52DF2" w:rsidRDefault="00F52DF2" w:rsidP="009B6810">
      <w:pPr>
        <w:pStyle w:val="Footer"/>
        <w:rPr>
          <w:sz w:val="20"/>
          <w:szCs w:val="24"/>
        </w:rPr>
      </w:pPr>
    </w:p>
    <w:p w14:paraId="7AE59DD7" w14:textId="77777777" w:rsidR="00F52DF2" w:rsidRDefault="00F52DF2" w:rsidP="009B6810">
      <w:pPr>
        <w:pStyle w:val="Footer"/>
        <w:rPr>
          <w:sz w:val="20"/>
          <w:szCs w:val="24"/>
        </w:rPr>
      </w:pPr>
    </w:p>
    <w:p w14:paraId="584F1CEB" w14:textId="0DD55D4A" w:rsidR="00F52DF2" w:rsidRDefault="00F52DF2" w:rsidP="009B6810">
      <w:pPr>
        <w:pStyle w:val="Footer"/>
        <w:rPr>
          <w:sz w:val="20"/>
          <w:szCs w:val="24"/>
        </w:rPr>
      </w:pPr>
    </w:p>
    <w:p w14:paraId="40DCC6A6" w14:textId="041469F9" w:rsidR="00F52DF2" w:rsidRPr="00287A16" w:rsidRDefault="00F52DF2" w:rsidP="009B6810">
      <w:pPr>
        <w:pStyle w:val="Footer"/>
        <w:rPr>
          <w:sz w:val="20"/>
          <w:szCs w:val="24"/>
        </w:rPr>
      </w:pPr>
    </w:p>
    <w:p w14:paraId="440103D1" w14:textId="649E4291" w:rsidR="00F52DF2" w:rsidRDefault="00F52DF2" w:rsidP="009B6810">
      <w:pPr>
        <w:pStyle w:val="Footer"/>
        <w:rPr>
          <w:sz w:val="20"/>
          <w:szCs w:val="24"/>
        </w:rPr>
      </w:pPr>
    </w:p>
    <w:p w14:paraId="681EBBF2" w14:textId="63F55B2A" w:rsidR="00F52DF2" w:rsidRDefault="00F52DF2" w:rsidP="009B6810">
      <w:pPr>
        <w:pStyle w:val="Footer"/>
        <w:rPr>
          <w:sz w:val="20"/>
          <w:szCs w:val="24"/>
        </w:rPr>
      </w:pPr>
    </w:p>
    <w:p w14:paraId="300994F5" w14:textId="45A4718B" w:rsidR="00F52DF2" w:rsidRDefault="00F52DF2" w:rsidP="009B6810">
      <w:pPr>
        <w:pStyle w:val="Footer"/>
        <w:rPr>
          <w:sz w:val="20"/>
          <w:szCs w:val="24"/>
        </w:rPr>
      </w:pPr>
    </w:p>
    <w:p w14:paraId="650030EB" w14:textId="57DEA875" w:rsidR="003540E7" w:rsidRPr="0080716B" w:rsidRDefault="00F52DF2" w:rsidP="0080716B">
      <w:pPr>
        <w:pStyle w:val="Footer"/>
        <w:jc w:val="right"/>
        <w:rPr>
          <w:sz w:val="20"/>
        </w:rPr>
      </w:pPr>
      <w:r>
        <w:rPr>
          <w:sz w:val="20"/>
          <w:szCs w:val="24"/>
        </w:rPr>
        <w:t xml:space="preserve">Copyright images @ Photosymbols. </w:t>
      </w:r>
      <w:r w:rsidR="0092568C">
        <w:rPr>
          <w:sz w:val="20"/>
          <w:szCs w:val="24"/>
        </w:rPr>
        <w:t xml:space="preserve"> </w:t>
      </w:r>
      <w:r w:rsidR="009B6810" w:rsidRPr="00287A16">
        <w:rPr>
          <w:sz w:val="20"/>
        </w:rPr>
        <w:t xml:space="preserve">Prepared by </w:t>
      </w:r>
      <w:r w:rsidR="00C80F43">
        <w:rPr>
          <w:sz w:val="20"/>
        </w:rPr>
        <w:t>The Ethical Standards Commissioner</w:t>
      </w:r>
      <w:r>
        <w:rPr>
          <w:sz w:val="20"/>
        </w:rPr>
        <w:t xml:space="preserve"> </w:t>
      </w:r>
      <w:r w:rsidR="0092568C">
        <w:rPr>
          <w:sz w:val="20"/>
        </w:rPr>
        <w:t xml:space="preserve"> </w:t>
      </w:r>
      <w:r w:rsidRPr="000E7ABA">
        <w:rPr>
          <w:noProof/>
          <w:sz w:val="24"/>
          <w:szCs w:val="24"/>
        </w:rPr>
        <w:drawing>
          <wp:inline distT="0" distB="0" distL="0" distR="0" wp14:anchorId="3B44BA66" wp14:editId="51031005">
            <wp:extent cx="815340" cy="344173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 abbreviated logo_CMY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57" cy="36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3F67" w14:textId="77777777" w:rsidR="00F8134A" w:rsidRDefault="00F8134A" w:rsidP="00F8134A">
      <w:pPr>
        <w:pStyle w:val="Heading2"/>
      </w:pPr>
      <w:r>
        <w:lastRenderedPageBreak/>
        <w:t>What is a public appointment?</w:t>
      </w:r>
    </w:p>
    <w:p w14:paraId="4EEE426F" w14:textId="77777777" w:rsidR="00F8134A" w:rsidRDefault="00F8134A" w:rsidP="00F8134A"/>
    <w:p w14:paraId="25778B5F" w14:textId="77777777" w:rsidR="00F8134A" w:rsidRPr="00E8703D" w:rsidRDefault="00F8134A" w:rsidP="00F8134A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F8134A" w:rsidRPr="00287A16" w14:paraId="50421E0F" w14:textId="77777777" w:rsidTr="00D343CA">
        <w:tc>
          <w:tcPr>
            <w:tcW w:w="3369" w:type="dxa"/>
            <w:vMerge w:val="restart"/>
          </w:tcPr>
          <w:p w14:paraId="762A7654" w14:textId="77777777" w:rsidR="00F8134A" w:rsidRPr="00785C28" w:rsidRDefault="00F8134A" w:rsidP="00D343CA">
            <w:pPr>
              <w:pStyle w:val="BodyText1"/>
              <w:rPr>
                <w:noProof/>
              </w:rPr>
            </w:pPr>
            <w:r w:rsidRPr="00785C28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557176" wp14:editId="10EE9EDA">
                  <wp:extent cx="1743075" cy="1743075"/>
                  <wp:effectExtent l="0" t="0" r="9525" b="0"/>
                  <wp:docPr id="18" name="Picture 18" descr="5 seated people at a Board meeting round a table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5 seated people at a Board meeting round a table 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560A64E8" w14:textId="77777777" w:rsidR="00F8134A" w:rsidRPr="00BD3057" w:rsidRDefault="00F8134A" w:rsidP="00D343CA">
            <w:pPr>
              <w:rPr>
                <w:sz w:val="32"/>
              </w:rPr>
            </w:pPr>
            <w:r w:rsidRPr="00BD3057">
              <w:rPr>
                <w:sz w:val="32"/>
              </w:rPr>
              <w:t>A public appointment</w:t>
            </w:r>
            <w:r w:rsidRPr="00BD3057">
              <w:rPr>
                <w:b/>
                <w:sz w:val="32"/>
              </w:rPr>
              <w:t xml:space="preserve"> </w:t>
            </w:r>
            <w:r w:rsidRPr="00BD3057">
              <w:rPr>
                <w:sz w:val="32"/>
              </w:rPr>
              <w:t xml:space="preserve">is when a Scottish Government Minister appoints someone to the </w:t>
            </w:r>
            <w:r w:rsidRPr="00BD3057">
              <w:rPr>
                <w:b/>
                <w:sz w:val="32"/>
              </w:rPr>
              <w:t>board</w:t>
            </w:r>
            <w:r w:rsidRPr="00BD3057">
              <w:rPr>
                <w:sz w:val="32"/>
              </w:rPr>
              <w:t xml:space="preserve"> of a </w:t>
            </w:r>
            <w:r w:rsidRPr="00BD3057">
              <w:rPr>
                <w:b/>
                <w:sz w:val="32"/>
              </w:rPr>
              <w:t>public body</w:t>
            </w:r>
            <w:r w:rsidRPr="00BD3057">
              <w:rPr>
                <w:sz w:val="32"/>
              </w:rPr>
              <w:t>.</w:t>
            </w:r>
          </w:p>
          <w:p w14:paraId="67CE03CD" w14:textId="77777777" w:rsidR="00F8134A" w:rsidRDefault="00F8134A" w:rsidP="00D3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D50C2A6" wp14:editId="0E482FA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158115</wp:posOffset>
                      </wp:positionV>
                      <wp:extent cx="3419475" cy="1038225"/>
                      <wp:effectExtent l="0" t="0" r="28575" b="28575"/>
                      <wp:wrapNone/>
                      <wp:docPr id="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1038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C938EB" w14:textId="77777777" w:rsidR="00F8134A" w:rsidRPr="00BD3057" w:rsidRDefault="00F8134A" w:rsidP="00F8134A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A </w:t>
                                  </w:r>
                                  <w:r w:rsidRPr="00BD3057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 xml:space="preserve">board </w:t>
                                  </w: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>and its members look at the work an organisation is doing and check it is working well.</w:t>
                                  </w:r>
                                </w:p>
                                <w:p w14:paraId="519971E7" w14:textId="77777777" w:rsidR="00F8134A" w:rsidRDefault="00F8134A" w:rsidP="00F8134A">
                                  <w:pPr>
                                    <w:pStyle w:val="BodyText1"/>
                                  </w:pPr>
                                </w:p>
                                <w:p w14:paraId="06B37F4B" w14:textId="77777777" w:rsidR="00F8134A" w:rsidRDefault="00F8134A" w:rsidP="00F8134A">
                                  <w:pPr>
                                    <w:pStyle w:val="BodyText1"/>
                                  </w:pPr>
                                </w:p>
                                <w:p w14:paraId="2F270197" w14:textId="77777777" w:rsidR="00F8134A" w:rsidRPr="00E96955" w:rsidRDefault="00F8134A" w:rsidP="00F8134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674D12E" w14:textId="77777777" w:rsidR="00F8134A" w:rsidRDefault="00F8134A" w:rsidP="00F813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50C2A6" id="Rectangle: Rounded Corners 6" o:spid="_x0000_s1026" style="position:absolute;margin-left:-.3pt;margin-top:12.45pt;width:269.25pt;height:8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" fillcolor="#deeaf6 [660]" strokecolor="#deeaf6 [660]" strokeweight="1pt">
                      <v:stroke joinstyle="miter"/>
                      <v:textbox>
                        <w:txbxContent>
                          <w:p w14:paraId="5BC938EB" w14:textId="77777777" w:rsidR="00F8134A" w:rsidRPr="00BD3057" w:rsidRDefault="00F8134A" w:rsidP="00F8134A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 xml:space="preserve">A </w:t>
                            </w:r>
                            <w:r w:rsidRPr="00BD3057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board </w:t>
                            </w: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>and its members look at the work an organisation is doing and check it is working well.</w:t>
                            </w:r>
                          </w:p>
                          <w:p w14:paraId="519971E7" w14:textId="77777777" w:rsidR="00F8134A" w:rsidRDefault="00F8134A" w:rsidP="00F8134A">
                            <w:pPr>
                              <w:pStyle w:val="BodyText1"/>
                            </w:pPr>
                          </w:p>
                          <w:p w14:paraId="06B37F4B" w14:textId="77777777" w:rsidR="00F8134A" w:rsidRDefault="00F8134A" w:rsidP="00F8134A">
                            <w:pPr>
                              <w:pStyle w:val="BodyText1"/>
                            </w:pPr>
                          </w:p>
                          <w:p w14:paraId="2F270197" w14:textId="77777777" w:rsidR="00F8134A" w:rsidRPr="00E96955" w:rsidRDefault="00F8134A" w:rsidP="00F813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74D12E" w14:textId="77777777" w:rsidR="00F8134A" w:rsidRDefault="00F8134A" w:rsidP="00F8134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574C269" w14:textId="77777777" w:rsidR="00F8134A" w:rsidRDefault="00F8134A" w:rsidP="00D343CA"/>
          <w:p w14:paraId="4B532869" w14:textId="77777777" w:rsidR="00F8134A" w:rsidRPr="00785C28" w:rsidRDefault="00F8134A" w:rsidP="00D343CA"/>
        </w:tc>
      </w:tr>
      <w:tr w:rsidR="00F8134A" w:rsidRPr="00287A16" w14:paraId="5E450A35" w14:textId="77777777" w:rsidTr="00D343CA">
        <w:tc>
          <w:tcPr>
            <w:tcW w:w="3369" w:type="dxa"/>
            <w:vMerge/>
          </w:tcPr>
          <w:p w14:paraId="1387FE18" w14:textId="77777777" w:rsidR="00F8134A" w:rsidRPr="00785C28" w:rsidRDefault="00F8134A" w:rsidP="00D343CA">
            <w:pPr>
              <w:pStyle w:val="BodyText1"/>
            </w:pPr>
          </w:p>
        </w:tc>
        <w:tc>
          <w:tcPr>
            <w:tcW w:w="6265" w:type="dxa"/>
          </w:tcPr>
          <w:p w14:paraId="632B8D9F" w14:textId="77777777" w:rsidR="00F8134A" w:rsidRDefault="00F8134A" w:rsidP="00D343CA">
            <w:pPr>
              <w:pStyle w:val="BodyText1"/>
            </w:pPr>
          </w:p>
          <w:p w14:paraId="18E501BA" w14:textId="77777777" w:rsidR="00F8134A" w:rsidRDefault="00F8134A" w:rsidP="00D343CA">
            <w:pPr>
              <w:pStyle w:val="BodyText1"/>
            </w:pPr>
          </w:p>
          <w:p w14:paraId="248004CE" w14:textId="77777777" w:rsidR="00F8134A" w:rsidRPr="00785C28" w:rsidRDefault="00F8134A" w:rsidP="00D343CA">
            <w:pPr>
              <w:pStyle w:val="BodyText1"/>
            </w:pPr>
          </w:p>
        </w:tc>
      </w:tr>
      <w:tr w:rsidR="00F8134A" w:rsidRPr="00287A16" w14:paraId="0F29316A" w14:textId="77777777" w:rsidTr="00D343CA">
        <w:tc>
          <w:tcPr>
            <w:tcW w:w="3369" w:type="dxa"/>
            <w:vMerge w:val="restart"/>
          </w:tcPr>
          <w:p w14:paraId="19A57603" w14:textId="77777777" w:rsidR="00F8134A" w:rsidRDefault="00F8134A" w:rsidP="00D343CA">
            <w:pPr>
              <w:pStyle w:val="BodyText1"/>
              <w:rPr>
                <w:noProof/>
              </w:rPr>
            </w:pPr>
          </w:p>
          <w:p w14:paraId="7BAD13FF" w14:textId="77777777" w:rsidR="00F8134A" w:rsidRPr="00785C28" w:rsidRDefault="00F8134A" w:rsidP="00D343CA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58C8E0" wp14:editId="06E1D36B">
                  <wp:extent cx="1600200" cy="1600200"/>
                  <wp:effectExtent l="0" t="0" r="0" b="0"/>
                  <wp:docPr id="54" name="Picture 54" descr="A group of public services staff including a social worker and health sta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group of staff including a social worker and health staf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39E525B5" w14:textId="77777777" w:rsidR="00F8134A" w:rsidRDefault="00F8134A" w:rsidP="00D3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6EF5C28" wp14:editId="57AF60C4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239395</wp:posOffset>
                      </wp:positionV>
                      <wp:extent cx="3419475" cy="962025"/>
                      <wp:effectExtent l="0" t="0" r="28575" b="28575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9620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B05526" w14:textId="77777777" w:rsidR="00F8134A" w:rsidRPr="00BD3057" w:rsidRDefault="00F8134A" w:rsidP="00F8134A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BD3057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Public bodies</w:t>
                                  </w: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 are organisations that work for the Government and give us </w:t>
                                  </w:r>
                                  <w:r w:rsidRPr="00BD3057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public services</w:t>
                                  </w: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>.</w:t>
                                  </w:r>
                                </w:p>
                                <w:p w14:paraId="3FBF4070" w14:textId="77777777" w:rsidR="00F8134A" w:rsidRDefault="00F8134A" w:rsidP="00F8134A">
                                  <w:pPr>
                                    <w:pStyle w:val="BodyText1"/>
                                  </w:pPr>
                                </w:p>
                                <w:p w14:paraId="2717D3EB" w14:textId="77777777" w:rsidR="00F8134A" w:rsidRDefault="00F8134A" w:rsidP="00F8134A">
                                  <w:pPr>
                                    <w:pStyle w:val="BodyText1"/>
                                  </w:pPr>
                                </w:p>
                                <w:p w14:paraId="58299FEF" w14:textId="77777777" w:rsidR="00F8134A" w:rsidRPr="00E96955" w:rsidRDefault="00F8134A" w:rsidP="00F8134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FE96B31" w14:textId="77777777" w:rsidR="00F8134A" w:rsidRDefault="00F8134A" w:rsidP="00F813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EF5C28" id="Rectangle: Rounded Corners 9" o:spid="_x0000_s1027" style="position:absolute;margin-left:.45pt;margin-top:18.85pt;width:269.25pt;height:7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" fillcolor="#deeaf6 [660]" strokecolor="#deeaf6 [660]" strokeweight="1pt">
                      <v:stroke joinstyle="miter"/>
                      <v:textbox>
                        <w:txbxContent>
                          <w:p w14:paraId="18B05526" w14:textId="77777777" w:rsidR="00F8134A" w:rsidRPr="00BD3057" w:rsidRDefault="00F8134A" w:rsidP="00F8134A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BD3057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Public bodies</w:t>
                            </w: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 xml:space="preserve"> are organisations that work for the Government and give us </w:t>
                            </w:r>
                            <w:r w:rsidRPr="00BD3057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public services</w:t>
                            </w: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>.</w:t>
                            </w:r>
                          </w:p>
                          <w:p w14:paraId="3FBF4070" w14:textId="77777777" w:rsidR="00F8134A" w:rsidRDefault="00F8134A" w:rsidP="00F8134A">
                            <w:pPr>
                              <w:pStyle w:val="BodyText1"/>
                            </w:pPr>
                          </w:p>
                          <w:p w14:paraId="2717D3EB" w14:textId="77777777" w:rsidR="00F8134A" w:rsidRDefault="00F8134A" w:rsidP="00F8134A">
                            <w:pPr>
                              <w:pStyle w:val="BodyText1"/>
                            </w:pPr>
                          </w:p>
                          <w:p w14:paraId="58299FEF" w14:textId="77777777" w:rsidR="00F8134A" w:rsidRPr="00E96955" w:rsidRDefault="00F8134A" w:rsidP="00F813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E96B31" w14:textId="77777777" w:rsidR="00F8134A" w:rsidRDefault="00F8134A" w:rsidP="00F8134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6E46533" w14:textId="77777777" w:rsidR="00F8134A" w:rsidRDefault="00F8134A" w:rsidP="00D343CA"/>
          <w:p w14:paraId="230B2434" w14:textId="77777777" w:rsidR="00F8134A" w:rsidRDefault="00F8134A" w:rsidP="00D343CA"/>
          <w:p w14:paraId="7D78AE16" w14:textId="77777777" w:rsidR="00F8134A" w:rsidRDefault="00F8134A" w:rsidP="00D343CA"/>
          <w:p w14:paraId="19BB81F9" w14:textId="77777777" w:rsidR="00F8134A" w:rsidRDefault="00F8134A" w:rsidP="00D343CA"/>
          <w:p w14:paraId="4975EA39" w14:textId="77777777" w:rsidR="00F8134A" w:rsidRDefault="00F8134A" w:rsidP="00D343CA">
            <w:pPr>
              <w:pStyle w:val="BodyText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E203151" wp14:editId="3410E2C4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187959</wp:posOffset>
                      </wp:positionV>
                      <wp:extent cx="3419475" cy="1285875"/>
                      <wp:effectExtent l="0" t="0" r="28575" b="28575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12858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D482F5" w14:textId="77777777" w:rsidR="00F8134A" w:rsidRPr="00BD3057" w:rsidRDefault="00F8134A" w:rsidP="00F8134A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BD3057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Public services</w:t>
                                  </w: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 are services we all use like the Scottish Government, schools, hospitals and councils.</w:t>
                                  </w:r>
                                </w:p>
                                <w:p w14:paraId="31B0D93B" w14:textId="77777777" w:rsidR="00F8134A" w:rsidRDefault="00F8134A" w:rsidP="00F8134A">
                                  <w:pPr>
                                    <w:pStyle w:val="BodyText1"/>
                                  </w:pPr>
                                </w:p>
                                <w:p w14:paraId="688A794F" w14:textId="77777777" w:rsidR="00F8134A" w:rsidRDefault="00F8134A" w:rsidP="00F8134A">
                                  <w:pPr>
                                    <w:pStyle w:val="BodyText1"/>
                                  </w:pPr>
                                </w:p>
                                <w:p w14:paraId="235CB37A" w14:textId="77777777" w:rsidR="00F8134A" w:rsidRPr="00E96955" w:rsidRDefault="00F8134A" w:rsidP="00F8134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65E18C0" w14:textId="77777777" w:rsidR="00F8134A" w:rsidRDefault="00F8134A" w:rsidP="00F813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203151" id="Rectangle: Rounded Corners 8" o:spid="_x0000_s1028" style="position:absolute;margin-left:.45pt;margin-top:14.8pt;width:269.25pt;height:10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" fillcolor="#deeaf6 [660]" strokecolor="#deeaf6 [660]" strokeweight="1pt">
                      <v:stroke joinstyle="miter"/>
                      <v:textbox>
                        <w:txbxContent>
                          <w:p w14:paraId="56D482F5" w14:textId="77777777" w:rsidR="00F8134A" w:rsidRPr="00BD3057" w:rsidRDefault="00F8134A" w:rsidP="00F8134A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BD3057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Public services</w:t>
                            </w: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 xml:space="preserve"> are services we all use like the Scottish Government, schools, hospitals and councils.</w:t>
                            </w:r>
                          </w:p>
                          <w:p w14:paraId="31B0D93B" w14:textId="77777777" w:rsidR="00F8134A" w:rsidRDefault="00F8134A" w:rsidP="00F8134A">
                            <w:pPr>
                              <w:pStyle w:val="BodyText1"/>
                            </w:pPr>
                          </w:p>
                          <w:p w14:paraId="688A794F" w14:textId="77777777" w:rsidR="00F8134A" w:rsidRDefault="00F8134A" w:rsidP="00F8134A">
                            <w:pPr>
                              <w:pStyle w:val="BodyText1"/>
                            </w:pPr>
                          </w:p>
                          <w:p w14:paraId="235CB37A" w14:textId="77777777" w:rsidR="00F8134A" w:rsidRPr="00E96955" w:rsidRDefault="00F8134A" w:rsidP="00F813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65E18C0" w14:textId="77777777" w:rsidR="00F8134A" w:rsidRDefault="00F8134A" w:rsidP="00F8134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BA77276" w14:textId="77777777" w:rsidR="00F8134A" w:rsidRDefault="00F8134A" w:rsidP="00D343CA">
            <w:pPr>
              <w:pStyle w:val="BodyText1"/>
            </w:pPr>
          </w:p>
          <w:p w14:paraId="71DEE5F7" w14:textId="77777777" w:rsidR="00F8134A" w:rsidRPr="00785C28" w:rsidRDefault="00F8134A" w:rsidP="00D343CA">
            <w:pPr>
              <w:pStyle w:val="BodyText1"/>
            </w:pPr>
          </w:p>
        </w:tc>
      </w:tr>
      <w:tr w:rsidR="00F8134A" w:rsidRPr="00287A16" w14:paraId="080D31AB" w14:textId="77777777" w:rsidTr="00D343CA">
        <w:tc>
          <w:tcPr>
            <w:tcW w:w="3369" w:type="dxa"/>
            <w:vMerge/>
          </w:tcPr>
          <w:p w14:paraId="3A596C93" w14:textId="77777777" w:rsidR="00F8134A" w:rsidRPr="00785C28" w:rsidRDefault="00F8134A" w:rsidP="00D343CA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13A71EAB" w14:textId="77777777" w:rsidR="00F8134A" w:rsidRDefault="00F8134A" w:rsidP="00D343CA">
            <w:pPr>
              <w:rPr>
                <w:b/>
              </w:rPr>
            </w:pPr>
          </w:p>
          <w:p w14:paraId="0D5042BE" w14:textId="77777777" w:rsidR="00F8134A" w:rsidRDefault="00F8134A" w:rsidP="00D343CA">
            <w:pPr>
              <w:rPr>
                <w:b/>
              </w:rPr>
            </w:pPr>
          </w:p>
          <w:p w14:paraId="5B1D247A" w14:textId="77777777" w:rsidR="00F8134A" w:rsidRPr="001471A2" w:rsidRDefault="00F8134A" w:rsidP="00D343CA">
            <w:pPr>
              <w:rPr>
                <w:b/>
              </w:rPr>
            </w:pPr>
          </w:p>
        </w:tc>
      </w:tr>
      <w:tr w:rsidR="00F8134A" w:rsidRPr="00287A16" w14:paraId="277034F0" w14:textId="77777777" w:rsidTr="00D343CA">
        <w:tc>
          <w:tcPr>
            <w:tcW w:w="3369" w:type="dxa"/>
          </w:tcPr>
          <w:p w14:paraId="7D371C53" w14:textId="77777777" w:rsidR="00F8134A" w:rsidRDefault="00F8134A" w:rsidP="00D343CA">
            <w:pPr>
              <w:pStyle w:val="BodyText1"/>
              <w:rPr>
                <w:noProof/>
              </w:rPr>
            </w:pPr>
          </w:p>
          <w:p w14:paraId="464686A0" w14:textId="77777777" w:rsidR="00F8134A" w:rsidRPr="00785C28" w:rsidRDefault="00F8134A" w:rsidP="00D343CA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D85A3D" wp14:editId="1B1854BF">
                  <wp:extent cx="1753870" cy="1656715"/>
                  <wp:effectExtent l="0" t="0" r="0" b="0"/>
                  <wp:docPr id="72" name="Picture 72" descr="A set of scales with 'right' weighing heavily and 'wrong' weighting lighter, next to a rulebook with a green tick and a red cross on the cover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set of scales with 'right' weighing heavily and 'wrong' weighting lighter, next to a rulebook with a green tick and a red cross on the cover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1AA78650" w14:textId="77777777" w:rsidR="00F8134A" w:rsidRDefault="00F8134A" w:rsidP="00D343CA"/>
          <w:p w14:paraId="27D86AE7" w14:textId="77777777" w:rsidR="00F8134A" w:rsidRDefault="00F8134A" w:rsidP="00D343CA">
            <w:pPr>
              <w:rPr>
                <w:sz w:val="32"/>
              </w:rPr>
            </w:pPr>
            <w:r w:rsidRPr="00BD3057">
              <w:rPr>
                <w:sz w:val="32"/>
              </w:rPr>
              <w:t xml:space="preserve">Some public appointments are </w:t>
            </w:r>
            <w:r w:rsidRPr="00BD3057">
              <w:rPr>
                <w:b/>
                <w:sz w:val="32"/>
              </w:rPr>
              <w:t>regulated</w:t>
            </w:r>
            <w:r w:rsidRPr="00BD3057">
              <w:rPr>
                <w:sz w:val="32"/>
              </w:rPr>
              <w:t xml:space="preserve"> by the Ethical Standards Commissioner. </w:t>
            </w:r>
          </w:p>
          <w:p w14:paraId="3489F078" w14:textId="77777777" w:rsidR="00F8134A" w:rsidRPr="00BD3057" w:rsidRDefault="00F8134A" w:rsidP="00D343CA">
            <w:pPr>
              <w:rPr>
                <w:sz w:val="32"/>
              </w:rPr>
            </w:pPr>
          </w:p>
          <w:p w14:paraId="2ADAE930" w14:textId="77777777" w:rsidR="00F8134A" w:rsidRDefault="00F8134A" w:rsidP="00D3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1999503" wp14:editId="2BF6864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93980</wp:posOffset>
                      </wp:positionV>
                      <wp:extent cx="3419475" cy="819150"/>
                      <wp:effectExtent l="0" t="0" r="28575" b="19050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8191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808D03" w14:textId="77777777" w:rsidR="00F8134A" w:rsidRPr="00BD3057" w:rsidRDefault="00F8134A" w:rsidP="00F8134A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BD3057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Regulated</w:t>
                                  </w: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 means that something has rules that need to be followed. </w:t>
                                  </w:r>
                                </w:p>
                                <w:p w14:paraId="7CAE74FE" w14:textId="77777777" w:rsidR="00F8134A" w:rsidRDefault="00F8134A" w:rsidP="00F8134A">
                                  <w:pPr>
                                    <w:pStyle w:val="BodyText1"/>
                                  </w:pPr>
                                </w:p>
                                <w:p w14:paraId="4BCB2A5C" w14:textId="77777777" w:rsidR="00F8134A" w:rsidRPr="00E96955" w:rsidRDefault="00F8134A" w:rsidP="00F8134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C24EF73" w14:textId="77777777" w:rsidR="00F8134A" w:rsidRDefault="00F8134A" w:rsidP="00F813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999503" id="Rectangle: Rounded Corners 10" o:spid="_x0000_s1029" style="position:absolute;margin-left:.45pt;margin-top:7.4pt;width:269.25pt;height:64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" fillcolor="#deeaf6 [660]" strokecolor="#deeaf6 [660]" strokeweight="1pt">
                      <v:stroke joinstyle="miter"/>
                      <v:textbox>
                        <w:txbxContent>
                          <w:p w14:paraId="36808D03" w14:textId="77777777" w:rsidR="00F8134A" w:rsidRPr="00BD3057" w:rsidRDefault="00F8134A" w:rsidP="00F8134A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BD3057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Regulated</w:t>
                            </w: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 xml:space="preserve"> means that something has rules that need to be followed. </w:t>
                            </w:r>
                          </w:p>
                          <w:p w14:paraId="7CAE74FE" w14:textId="77777777" w:rsidR="00F8134A" w:rsidRDefault="00F8134A" w:rsidP="00F8134A">
                            <w:pPr>
                              <w:pStyle w:val="BodyText1"/>
                            </w:pPr>
                          </w:p>
                          <w:p w14:paraId="4BCB2A5C" w14:textId="77777777" w:rsidR="00F8134A" w:rsidRPr="00E96955" w:rsidRDefault="00F8134A" w:rsidP="00F813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C24EF73" w14:textId="77777777" w:rsidR="00F8134A" w:rsidRDefault="00F8134A" w:rsidP="00F8134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B3095C1" w14:textId="77777777" w:rsidR="00F8134A" w:rsidRDefault="00F8134A" w:rsidP="00D343CA"/>
          <w:p w14:paraId="01EDD340" w14:textId="77777777" w:rsidR="00F8134A" w:rsidRDefault="00F8134A" w:rsidP="00D343CA"/>
          <w:p w14:paraId="1BCDF254" w14:textId="77777777" w:rsidR="00F8134A" w:rsidRDefault="00F8134A" w:rsidP="00D343CA"/>
          <w:p w14:paraId="46D63D36" w14:textId="77777777" w:rsidR="00F8134A" w:rsidRDefault="00F8134A" w:rsidP="00D343CA"/>
          <w:p w14:paraId="23F7100B" w14:textId="77777777" w:rsidR="00F8134A" w:rsidRDefault="00F8134A" w:rsidP="00D343CA">
            <w:pPr>
              <w:rPr>
                <w:b/>
              </w:rPr>
            </w:pPr>
          </w:p>
          <w:p w14:paraId="582F3E27" w14:textId="77777777" w:rsidR="00F8134A" w:rsidRPr="009A3867" w:rsidRDefault="00F8134A" w:rsidP="00D343CA">
            <w:pPr>
              <w:rPr>
                <w:b/>
              </w:rPr>
            </w:pPr>
          </w:p>
        </w:tc>
      </w:tr>
      <w:tr w:rsidR="00F8134A" w:rsidRPr="00287A16" w14:paraId="2E01659C" w14:textId="77777777" w:rsidTr="00D343CA">
        <w:tc>
          <w:tcPr>
            <w:tcW w:w="3369" w:type="dxa"/>
          </w:tcPr>
          <w:p w14:paraId="16AB9BB4" w14:textId="3184F92E" w:rsidR="00F8134A" w:rsidRPr="00785C28" w:rsidRDefault="009A41E3" w:rsidP="00D343CA">
            <w:pPr>
              <w:pStyle w:val="BodyText1"/>
              <w:rPr>
                <w:noProof/>
              </w:rPr>
            </w:pPr>
            <w:r w:rsidRPr="006D55DE">
              <w:rPr>
                <w:noProof/>
              </w:rPr>
              <w:lastRenderedPageBreak/>
              <w:drawing>
                <wp:inline distT="0" distB="0" distL="0" distR="0" wp14:anchorId="555817FA" wp14:editId="69B50CF8">
                  <wp:extent cx="1362075" cy="1362075"/>
                  <wp:effectExtent l="0" t="0" r="9525" b="0"/>
                  <wp:docPr id="128" name="Picture 128" descr="Ethics balance - a set of scales with 'right' weighing heavily and 'wrong' weighting ligh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Ethics balance - a set of scales with 'right' weighing heavily and 'wrong' weighting ligh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5E31DE16" w14:textId="77777777" w:rsidR="0008637C" w:rsidRDefault="0008637C" w:rsidP="00D343CA">
            <w:pPr>
              <w:rPr>
                <w:sz w:val="32"/>
              </w:rPr>
            </w:pPr>
          </w:p>
          <w:p w14:paraId="50810AED" w14:textId="3A21D1C0" w:rsidR="00F8134A" w:rsidRPr="00BD3057" w:rsidRDefault="00F8134A" w:rsidP="00D343CA">
            <w:pPr>
              <w:rPr>
                <w:sz w:val="32"/>
              </w:rPr>
            </w:pPr>
            <w:r w:rsidRPr="00BD3057">
              <w:rPr>
                <w:sz w:val="32"/>
              </w:rPr>
              <w:t>The law decides if a public appointment is regulated or not.</w:t>
            </w:r>
          </w:p>
          <w:p w14:paraId="018D0B54" w14:textId="77777777" w:rsidR="00F8134A" w:rsidRDefault="00F8134A" w:rsidP="00D343CA"/>
          <w:p w14:paraId="1AF85834" w14:textId="77777777" w:rsidR="00F8134A" w:rsidRDefault="00F8134A" w:rsidP="00D343CA"/>
          <w:p w14:paraId="61305EC7" w14:textId="77777777" w:rsidR="00F8134A" w:rsidRDefault="00F8134A" w:rsidP="00D343CA"/>
          <w:p w14:paraId="77AABACD" w14:textId="77777777" w:rsidR="0008637C" w:rsidRDefault="0008637C" w:rsidP="00D343CA"/>
          <w:p w14:paraId="445C8FB1" w14:textId="17B0E0BF" w:rsidR="0008637C" w:rsidRPr="00F64B66" w:rsidRDefault="0008637C" w:rsidP="00D343CA"/>
        </w:tc>
      </w:tr>
      <w:tr w:rsidR="00F8134A" w:rsidRPr="00287A16" w14:paraId="31AC0057" w14:textId="77777777" w:rsidTr="00D343CA">
        <w:tc>
          <w:tcPr>
            <w:tcW w:w="3369" w:type="dxa"/>
          </w:tcPr>
          <w:p w14:paraId="06A3EDD6" w14:textId="77777777" w:rsidR="00F8134A" w:rsidRDefault="00F8134A" w:rsidP="00D343CA">
            <w:pPr>
              <w:pStyle w:val="BodyText1"/>
            </w:pPr>
            <w:r>
              <w:object w:dxaOrig="1785" w:dyaOrig="1455" w14:anchorId="084F67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25pt;height:96.75pt" o:ole="">
                  <v:imagedata r:id="rId17" o:title=""/>
                </v:shape>
                <o:OLEObject Type="Embed" ProgID="PBrush" ShapeID="_x0000_i1025" DrawAspect="Content" ObjectID="_1757329891" r:id="rId18"/>
              </w:object>
            </w:r>
          </w:p>
        </w:tc>
        <w:tc>
          <w:tcPr>
            <w:tcW w:w="6265" w:type="dxa"/>
          </w:tcPr>
          <w:p w14:paraId="59E7EE40" w14:textId="77777777" w:rsidR="00F8134A" w:rsidRPr="00BD3057" w:rsidRDefault="00F8134A" w:rsidP="00D343CA">
            <w:pPr>
              <w:rPr>
                <w:sz w:val="32"/>
              </w:rPr>
            </w:pPr>
            <w:r w:rsidRPr="00BD3057">
              <w:rPr>
                <w:sz w:val="32"/>
              </w:rPr>
              <w:t xml:space="preserve">You can see a list of public bodies that are regulated on our website: </w:t>
            </w:r>
            <w:hyperlink r:id="rId19" w:history="1">
              <w:r w:rsidRPr="00BD3057">
                <w:rPr>
                  <w:rStyle w:val="Hyperlink"/>
                  <w:sz w:val="32"/>
                </w:rPr>
                <w:t>https://www.ethicalstandards.org.uk/regulated-bodies</w:t>
              </w:r>
            </w:hyperlink>
          </w:p>
        </w:tc>
      </w:tr>
    </w:tbl>
    <w:p w14:paraId="2E95E372" w14:textId="77777777" w:rsidR="00F8134A" w:rsidRPr="00287A16" w:rsidRDefault="00F8134A" w:rsidP="00F8134A"/>
    <w:p w14:paraId="47435E16" w14:textId="77777777" w:rsidR="00F8134A" w:rsidRDefault="00F8134A" w:rsidP="00F8134A">
      <w:pPr>
        <w:pStyle w:val="Heading2"/>
      </w:pPr>
      <w:r>
        <w:t>What does the Ethical Standards Commissioner do?</w:t>
      </w:r>
    </w:p>
    <w:p w14:paraId="7E7D4B61" w14:textId="77777777" w:rsidR="00F8134A" w:rsidRPr="00F52DF2" w:rsidRDefault="00F8134A" w:rsidP="00F8134A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F8134A" w:rsidRPr="00287A16" w14:paraId="29C01357" w14:textId="77777777" w:rsidTr="00D343CA">
        <w:tc>
          <w:tcPr>
            <w:tcW w:w="3369" w:type="dxa"/>
          </w:tcPr>
          <w:p w14:paraId="27C1BCD4" w14:textId="77777777" w:rsidR="00F8134A" w:rsidRPr="00785C28" w:rsidRDefault="00F8134A" w:rsidP="00D343CA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8A4B1A" wp14:editId="06158FF5">
                  <wp:extent cx="1809750" cy="1809750"/>
                  <wp:effectExtent l="0" t="0" r="0" b="0"/>
                  <wp:docPr id="63" name="Picture 63" descr="A man writing on a checklist and a woman looking closely at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man writing on a checklist and a woman looking closely at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4E75DCC4" w14:textId="77777777" w:rsidR="00F8134A" w:rsidRDefault="00F8134A" w:rsidP="00D343CA"/>
          <w:p w14:paraId="1AA33D8C" w14:textId="77777777" w:rsidR="00F8134A" w:rsidRPr="00BD3057" w:rsidRDefault="00F8134A" w:rsidP="00D343CA">
            <w:pPr>
              <w:rPr>
                <w:sz w:val="32"/>
              </w:rPr>
            </w:pPr>
            <w:r w:rsidRPr="00BD3057">
              <w:rPr>
                <w:sz w:val="32"/>
              </w:rPr>
              <w:t>The Ethical Standards Commissioner checks how Scottish Ministers make public appointments.</w:t>
            </w:r>
          </w:p>
          <w:p w14:paraId="037CDE62" w14:textId="77777777" w:rsidR="00F8134A" w:rsidRDefault="00F8134A" w:rsidP="00D343CA">
            <w:pPr>
              <w:pStyle w:val="BodyText1"/>
            </w:pPr>
          </w:p>
          <w:p w14:paraId="686C03C1" w14:textId="77777777" w:rsidR="00F8134A" w:rsidRDefault="00F8134A" w:rsidP="00D343CA">
            <w:pPr>
              <w:pStyle w:val="BodyText1"/>
            </w:pPr>
          </w:p>
          <w:p w14:paraId="12D8FF1F" w14:textId="77777777" w:rsidR="00F8134A" w:rsidRPr="00785C28" w:rsidRDefault="00F8134A" w:rsidP="00D343CA">
            <w:pPr>
              <w:pStyle w:val="BodyText1"/>
            </w:pPr>
          </w:p>
        </w:tc>
      </w:tr>
      <w:tr w:rsidR="00F8134A" w:rsidRPr="00287A16" w14:paraId="0B467E2B" w14:textId="77777777" w:rsidTr="00D343CA">
        <w:tc>
          <w:tcPr>
            <w:tcW w:w="3369" w:type="dxa"/>
          </w:tcPr>
          <w:p w14:paraId="48B2CA98" w14:textId="77777777" w:rsidR="00F8134A" w:rsidRDefault="00F8134A" w:rsidP="00D343CA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2AEB2326" wp14:editId="19B03B01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638175</wp:posOffset>
                  </wp:positionV>
                  <wp:extent cx="1238250" cy="1210310"/>
                  <wp:effectExtent l="0" t="0" r="0" b="0"/>
                  <wp:wrapSquare wrapText="bothSides"/>
                  <wp:docPr id="124" name="Picture 124" descr="the Scottish Parliament building with a red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the Scottish Parliament building with a red line through i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18D452CF" wp14:editId="247980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60325</wp:posOffset>
                  </wp:positionV>
                  <wp:extent cx="1638300" cy="1638300"/>
                  <wp:effectExtent l="0" t="0" r="0" b="0"/>
                  <wp:wrapSquare wrapText="bothSides"/>
                  <wp:docPr id="49" name="Picture 49" descr="a team of 4 st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team of 4 sta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0E1308D5" w14:textId="77777777" w:rsidR="00F8134A" w:rsidRPr="00602A0A" w:rsidRDefault="00F8134A" w:rsidP="00D343CA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4467C24" wp14:editId="7F154AC4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824865</wp:posOffset>
                      </wp:positionV>
                      <wp:extent cx="3419475" cy="1009650"/>
                      <wp:effectExtent l="0" t="0" r="28575" b="19050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10096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74469C" w14:textId="77777777" w:rsidR="00F8134A" w:rsidRPr="00602A0A" w:rsidRDefault="00F8134A" w:rsidP="00F8134A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602A0A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Independent</w:t>
                                  </w:r>
                                  <w:r w:rsidRPr="00602A0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means they do not work for the Scottish Parliament or Scottish Government.</w:t>
                                  </w:r>
                                </w:p>
                                <w:p w14:paraId="00C5A97D" w14:textId="77777777" w:rsidR="00F8134A" w:rsidRDefault="00F8134A" w:rsidP="00F8134A">
                                  <w:pPr>
                                    <w:pStyle w:val="BodyText1"/>
                                  </w:pPr>
                                </w:p>
                                <w:p w14:paraId="3A03D995" w14:textId="77777777" w:rsidR="00F8134A" w:rsidRDefault="00F8134A" w:rsidP="00F8134A">
                                  <w:pPr>
                                    <w:pStyle w:val="BodyText1"/>
                                  </w:pPr>
                                </w:p>
                                <w:p w14:paraId="40BEF34F" w14:textId="77777777" w:rsidR="00F8134A" w:rsidRPr="00E96955" w:rsidRDefault="00F8134A" w:rsidP="00F8134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888FC41" w14:textId="77777777" w:rsidR="00F8134A" w:rsidRDefault="00F8134A" w:rsidP="00F813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467C24" id="Rectangle: Rounded Corners 7" o:spid="_x0000_s1030" style="position:absolute;margin-left:-5.55pt;margin-top:64.95pt;width:269.25pt;height:7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" fillcolor="#deeaf6 [660]" strokecolor="#deeaf6 [660]" strokeweight="1pt">
                      <v:stroke joinstyle="miter"/>
                      <v:textbox>
                        <w:txbxContent>
                          <w:p w14:paraId="4D74469C" w14:textId="77777777" w:rsidR="00F8134A" w:rsidRPr="00602A0A" w:rsidRDefault="00F8134A" w:rsidP="00F8134A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02A0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Independent</w:t>
                            </w:r>
                            <w:r w:rsidRPr="00602A0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means they do not work for the Scottish Parliament or Scottish Government.</w:t>
                            </w:r>
                          </w:p>
                          <w:p w14:paraId="00C5A97D" w14:textId="77777777" w:rsidR="00F8134A" w:rsidRDefault="00F8134A" w:rsidP="00F8134A">
                            <w:pPr>
                              <w:pStyle w:val="BodyText1"/>
                            </w:pPr>
                          </w:p>
                          <w:p w14:paraId="3A03D995" w14:textId="77777777" w:rsidR="00F8134A" w:rsidRDefault="00F8134A" w:rsidP="00F8134A">
                            <w:pPr>
                              <w:pStyle w:val="BodyText1"/>
                            </w:pPr>
                          </w:p>
                          <w:p w14:paraId="40BEF34F" w14:textId="77777777" w:rsidR="00F8134A" w:rsidRPr="00E96955" w:rsidRDefault="00F8134A" w:rsidP="00F813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88FC41" w14:textId="77777777" w:rsidR="00F8134A" w:rsidRDefault="00F8134A" w:rsidP="00F8134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E5736">
              <w:rPr>
                <w:sz w:val="32"/>
                <w:szCs w:val="32"/>
              </w:rPr>
              <w:t>The Commissioner</w:t>
            </w:r>
            <w:r>
              <w:rPr>
                <w:sz w:val="32"/>
                <w:szCs w:val="32"/>
              </w:rPr>
              <w:t xml:space="preserve"> and their team</w:t>
            </w:r>
            <w:r w:rsidRPr="006E5736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are </w:t>
            </w:r>
            <w:r w:rsidRPr="006E5736">
              <w:rPr>
                <w:b/>
                <w:bCs/>
                <w:sz w:val="32"/>
                <w:szCs w:val="32"/>
              </w:rPr>
              <w:t>independent</w:t>
            </w:r>
            <w:r>
              <w:rPr>
                <w:sz w:val="32"/>
                <w:szCs w:val="32"/>
              </w:rPr>
              <w:t>.</w:t>
            </w:r>
          </w:p>
        </w:tc>
      </w:tr>
      <w:tr w:rsidR="00F8134A" w:rsidRPr="00287A16" w14:paraId="0E33509B" w14:textId="77777777" w:rsidTr="00D343CA">
        <w:trPr>
          <w:trHeight w:val="3084"/>
        </w:trPr>
        <w:tc>
          <w:tcPr>
            <w:tcW w:w="3369" w:type="dxa"/>
          </w:tcPr>
          <w:p w14:paraId="2A62E03C" w14:textId="77777777" w:rsidR="00F8134A" w:rsidRPr="00785C28" w:rsidRDefault="00F8134A" w:rsidP="00D343CA">
            <w:pPr>
              <w:pStyle w:val="BodyText1"/>
              <w:rPr>
                <w:noProof/>
              </w:rPr>
            </w:pPr>
            <w:r>
              <w:object w:dxaOrig="2490" w:dyaOrig="3465" w14:anchorId="693CFFF3">
                <v:shape id="_x0000_i1026" type="#_x0000_t75" style="width:124.5pt;height:172.5pt" o:ole="">
                  <v:imagedata r:id="rId23" o:title=""/>
                </v:shape>
                <o:OLEObject Type="Embed" ProgID="PBrush" ShapeID="_x0000_i1026" DrawAspect="Content" ObjectID="_1757329892" r:id="rId24"/>
              </w:object>
            </w:r>
          </w:p>
        </w:tc>
        <w:tc>
          <w:tcPr>
            <w:tcW w:w="6265" w:type="dxa"/>
          </w:tcPr>
          <w:p w14:paraId="2E412282" w14:textId="77777777" w:rsidR="00F8134A" w:rsidRPr="00BD3057" w:rsidRDefault="00F8134A" w:rsidP="00D343CA">
            <w:pPr>
              <w:rPr>
                <w:sz w:val="32"/>
              </w:rPr>
            </w:pPr>
            <w:r>
              <w:rPr>
                <w:sz w:val="32"/>
              </w:rPr>
              <w:t>We</w:t>
            </w:r>
            <w:r w:rsidRPr="00BD3057">
              <w:rPr>
                <w:sz w:val="32"/>
              </w:rPr>
              <w:t xml:space="preserve"> make a </w:t>
            </w:r>
            <w:r w:rsidRPr="00BD3057">
              <w:rPr>
                <w:b/>
                <w:sz w:val="32"/>
              </w:rPr>
              <w:t>Code of Practice</w:t>
            </w:r>
            <w:r w:rsidRPr="00BD3057">
              <w:rPr>
                <w:sz w:val="32"/>
              </w:rPr>
              <w:t xml:space="preserve"> for Ministerial Appointments to Public Bodies in Scotland.</w:t>
            </w:r>
          </w:p>
          <w:p w14:paraId="13D59E5C" w14:textId="77777777" w:rsidR="00F8134A" w:rsidRDefault="00F8134A" w:rsidP="00D3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EE22B4D" wp14:editId="75A40A9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241300</wp:posOffset>
                      </wp:positionV>
                      <wp:extent cx="3419475" cy="1343025"/>
                      <wp:effectExtent l="0" t="0" r="28575" b="28575"/>
                      <wp:wrapNone/>
                      <wp:docPr id="11" name="Rectangle: Rounded Corner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13430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69D96A" w14:textId="77777777" w:rsidR="00F8134A" w:rsidRPr="00BD3057" w:rsidRDefault="00F8134A" w:rsidP="00F8134A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The </w:t>
                                  </w:r>
                                  <w:r w:rsidRPr="00BD3057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Code of Practice</w:t>
                                  </w: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 is a set of rules about how to appoint someone to the board of a public body in a fair way.</w:t>
                                  </w:r>
                                </w:p>
                                <w:p w14:paraId="00C67DF2" w14:textId="77777777" w:rsidR="00F8134A" w:rsidRDefault="00F8134A" w:rsidP="00F8134A">
                                  <w:pPr>
                                    <w:pStyle w:val="BodyText1"/>
                                  </w:pPr>
                                </w:p>
                                <w:p w14:paraId="59DA567F" w14:textId="77777777" w:rsidR="00F8134A" w:rsidRDefault="00F8134A" w:rsidP="00F8134A">
                                  <w:pPr>
                                    <w:pStyle w:val="BodyText1"/>
                                  </w:pPr>
                                </w:p>
                                <w:p w14:paraId="28353F13" w14:textId="77777777" w:rsidR="00F8134A" w:rsidRPr="00E96955" w:rsidRDefault="00F8134A" w:rsidP="00F8134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DC1814A" w14:textId="77777777" w:rsidR="00F8134A" w:rsidRDefault="00F8134A" w:rsidP="00F813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E22B4D" id="Rectangle: Rounded Corners 11" o:spid="_x0000_s1031" style="position:absolute;margin-left:.45pt;margin-top:19pt;width:269.25pt;height:10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" fillcolor="#deeaf6 [660]" strokecolor="#deeaf6 [660]" strokeweight="1pt">
                      <v:stroke joinstyle="miter"/>
                      <v:textbox>
                        <w:txbxContent>
                          <w:p w14:paraId="1D69D96A" w14:textId="77777777" w:rsidR="00F8134A" w:rsidRPr="00BD3057" w:rsidRDefault="00F8134A" w:rsidP="00F8134A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 xml:space="preserve">The </w:t>
                            </w:r>
                            <w:r w:rsidRPr="00BD3057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Code of Practice</w:t>
                            </w: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 xml:space="preserve"> is a set of rules about how to appoint someone to the board of a public body in a fair way.</w:t>
                            </w:r>
                          </w:p>
                          <w:p w14:paraId="00C67DF2" w14:textId="77777777" w:rsidR="00F8134A" w:rsidRDefault="00F8134A" w:rsidP="00F8134A">
                            <w:pPr>
                              <w:pStyle w:val="BodyText1"/>
                            </w:pPr>
                          </w:p>
                          <w:p w14:paraId="59DA567F" w14:textId="77777777" w:rsidR="00F8134A" w:rsidRDefault="00F8134A" w:rsidP="00F8134A">
                            <w:pPr>
                              <w:pStyle w:val="BodyText1"/>
                            </w:pPr>
                          </w:p>
                          <w:p w14:paraId="28353F13" w14:textId="77777777" w:rsidR="00F8134A" w:rsidRPr="00E96955" w:rsidRDefault="00F8134A" w:rsidP="00F813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C1814A" w14:textId="77777777" w:rsidR="00F8134A" w:rsidRDefault="00F8134A" w:rsidP="00F8134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528EDB1" w14:textId="77777777" w:rsidR="00F8134A" w:rsidRPr="00785C28" w:rsidRDefault="00F8134A" w:rsidP="00D343CA"/>
        </w:tc>
      </w:tr>
      <w:tr w:rsidR="00F8134A" w:rsidRPr="00287A16" w14:paraId="05A22B45" w14:textId="77777777" w:rsidTr="00D343CA">
        <w:tc>
          <w:tcPr>
            <w:tcW w:w="3369" w:type="dxa"/>
          </w:tcPr>
          <w:p w14:paraId="61A811B7" w14:textId="77777777" w:rsidR="00F8134A" w:rsidRDefault="00F8134A" w:rsidP="00D343CA">
            <w:pPr>
              <w:pStyle w:val="BodyText1"/>
              <w:rPr>
                <w:noProof/>
              </w:rPr>
            </w:pPr>
          </w:p>
          <w:p w14:paraId="07BC774B" w14:textId="77777777" w:rsidR="00F8134A" w:rsidRDefault="00F8134A" w:rsidP="00D343CA">
            <w:pPr>
              <w:pStyle w:val="BodyText1"/>
              <w:rPr>
                <w:noProof/>
              </w:rPr>
            </w:pPr>
          </w:p>
          <w:p w14:paraId="64393B9B" w14:textId="77777777" w:rsidR="00F8134A" w:rsidRDefault="00F8134A" w:rsidP="00D343CA">
            <w:pPr>
              <w:pStyle w:val="BodyText1"/>
              <w:rPr>
                <w:noProof/>
              </w:rPr>
            </w:pPr>
          </w:p>
          <w:p w14:paraId="02B08E77" w14:textId="77777777" w:rsidR="00F8134A" w:rsidRDefault="00F8134A" w:rsidP="00D343CA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37A9DC" wp14:editId="3F7C36C3">
                  <wp:extent cx="1543050" cy="1543050"/>
                  <wp:effectExtent l="0" t="0" r="0" b="0"/>
                  <wp:docPr id="67" name="Picture 67" descr="a thinking woman next to a document with the title 'guidance' and a signpost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thinking woman next to a document with the title 'guidance' and a signpost on the cove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1887B" w14:textId="77777777" w:rsidR="00873AFA" w:rsidRDefault="00873AFA" w:rsidP="00D343CA">
            <w:pPr>
              <w:pStyle w:val="BodyText1"/>
              <w:rPr>
                <w:noProof/>
              </w:rPr>
            </w:pPr>
          </w:p>
          <w:p w14:paraId="4A5626F3" w14:textId="77777777" w:rsidR="00F8134A" w:rsidRPr="00785C28" w:rsidRDefault="00F8134A" w:rsidP="00D343CA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4DA884" wp14:editId="74FACDE5">
                  <wp:extent cx="1590675" cy="1590675"/>
                  <wp:effectExtent l="0" t="0" r="9525" b="9525"/>
                  <wp:docPr id="87" name="Picture 87" descr="A group of peop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group of peopl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66210933" w14:textId="77777777" w:rsidR="00F8134A" w:rsidRDefault="00F8134A" w:rsidP="00D343CA"/>
          <w:p w14:paraId="1C6AE0F7" w14:textId="77777777" w:rsidR="00F8134A" w:rsidRDefault="00F8134A" w:rsidP="00D343CA"/>
          <w:p w14:paraId="4B452BBC" w14:textId="77777777" w:rsidR="00F8134A" w:rsidRDefault="00F8134A" w:rsidP="00D343CA"/>
          <w:p w14:paraId="37ABBA7E" w14:textId="77777777" w:rsidR="00F8134A" w:rsidRDefault="00F8134A" w:rsidP="00D343CA"/>
          <w:p w14:paraId="521E3C87" w14:textId="77777777" w:rsidR="00F8134A" w:rsidRDefault="00F8134A" w:rsidP="00D343CA">
            <w:r w:rsidRPr="00BD3057">
              <w:rPr>
                <w:sz w:val="32"/>
              </w:rPr>
              <w:t xml:space="preserve">We give guidance and support to Scottish Ministers and boards to make sure they treat everyone who applies to be a board member fairly and boards are </w:t>
            </w:r>
            <w:r w:rsidRPr="00BD3057">
              <w:rPr>
                <w:b/>
                <w:sz w:val="32"/>
              </w:rPr>
              <w:t>diverse</w:t>
            </w:r>
            <w:r>
              <w:t>.</w:t>
            </w:r>
          </w:p>
          <w:p w14:paraId="6D04EF31" w14:textId="77777777" w:rsidR="00F8134A" w:rsidRDefault="00F8134A" w:rsidP="00D343CA"/>
          <w:p w14:paraId="71591712" w14:textId="77777777" w:rsidR="00F8134A" w:rsidRDefault="00F8134A" w:rsidP="00D3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51BA568" wp14:editId="70A578E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7619</wp:posOffset>
                      </wp:positionV>
                      <wp:extent cx="3419475" cy="3267075"/>
                      <wp:effectExtent l="0" t="0" r="28575" b="28575"/>
                      <wp:wrapNone/>
                      <wp:docPr id="1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3267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0B78E6" w14:textId="77777777" w:rsidR="00F8134A" w:rsidRPr="00BD3057" w:rsidRDefault="00F8134A" w:rsidP="00F8134A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BD3057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Diverse</w:t>
                                  </w: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 means having a mix of different kinds of people: </w:t>
                                  </w:r>
                                </w:p>
                                <w:p w14:paraId="772A10F4" w14:textId="77777777" w:rsidR="00F8134A" w:rsidRPr="00BD3057" w:rsidRDefault="00F8134A" w:rsidP="00F8134A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• men and women </w:t>
                                  </w:r>
                                </w:p>
                                <w:p w14:paraId="23D95528" w14:textId="77777777" w:rsidR="00F8134A" w:rsidRPr="00BD3057" w:rsidRDefault="00F8134A" w:rsidP="00F8134A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• young and old people </w:t>
                                  </w:r>
                                </w:p>
                                <w:p w14:paraId="63A4A463" w14:textId="77777777" w:rsidR="00F8134A" w:rsidRPr="00BD3057" w:rsidRDefault="00F8134A" w:rsidP="00F8134A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• people of different ethnic backgrounds </w:t>
                                  </w:r>
                                </w:p>
                                <w:p w14:paraId="3E436765" w14:textId="77777777" w:rsidR="00F8134A" w:rsidRPr="00BD3057" w:rsidRDefault="00F8134A" w:rsidP="00F8134A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• people from both poor and more wealthy backgrounds </w:t>
                                  </w:r>
                                </w:p>
                                <w:p w14:paraId="3AE26A14" w14:textId="77777777" w:rsidR="00F8134A" w:rsidRPr="00BD3057" w:rsidRDefault="00F8134A" w:rsidP="00F8134A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>• disabled and non-disabled people.</w:t>
                                  </w:r>
                                </w:p>
                                <w:p w14:paraId="1B0C59AF" w14:textId="77777777" w:rsidR="00F8134A" w:rsidRPr="00E14229" w:rsidRDefault="00F8134A" w:rsidP="00F8134A">
                                  <w:pPr>
                                    <w:pStyle w:val="BodyText1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43D94EF0" w14:textId="77777777" w:rsidR="00F8134A" w:rsidRPr="00E14229" w:rsidRDefault="00F8134A" w:rsidP="00F8134A">
                                  <w:pPr>
                                    <w:pStyle w:val="BodyText1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02B62828" w14:textId="77777777" w:rsidR="00F8134A" w:rsidRPr="00E14229" w:rsidRDefault="00F8134A" w:rsidP="00F8134A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12F2747" w14:textId="77777777" w:rsidR="00F8134A" w:rsidRDefault="00F8134A" w:rsidP="00F813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1BA568" id="Rectangle: Rounded Corners 12" o:spid="_x0000_s1032" style="position:absolute;margin-left:.45pt;margin-top:.6pt;width:269.25pt;height:25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" fillcolor="#deeaf6 [660]" strokecolor="#deeaf6 [660]" strokeweight="1pt">
                      <v:stroke joinstyle="miter"/>
                      <v:textbox>
                        <w:txbxContent>
                          <w:p w14:paraId="740B78E6" w14:textId="77777777" w:rsidR="00F8134A" w:rsidRPr="00BD3057" w:rsidRDefault="00F8134A" w:rsidP="00F8134A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BD3057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Diverse</w:t>
                            </w: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 xml:space="preserve"> means having a mix of different kinds of people: </w:t>
                            </w:r>
                          </w:p>
                          <w:p w14:paraId="772A10F4" w14:textId="77777777" w:rsidR="00F8134A" w:rsidRPr="00BD3057" w:rsidRDefault="00F8134A" w:rsidP="00F8134A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 xml:space="preserve">• men and women </w:t>
                            </w:r>
                          </w:p>
                          <w:p w14:paraId="23D95528" w14:textId="77777777" w:rsidR="00F8134A" w:rsidRPr="00BD3057" w:rsidRDefault="00F8134A" w:rsidP="00F8134A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 xml:space="preserve">• young and old people </w:t>
                            </w:r>
                          </w:p>
                          <w:p w14:paraId="63A4A463" w14:textId="77777777" w:rsidR="00F8134A" w:rsidRPr="00BD3057" w:rsidRDefault="00F8134A" w:rsidP="00F8134A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 xml:space="preserve">• people of different ethnic backgrounds </w:t>
                            </w:r>
                          </w:p>
                          <w:p w14:paraId="3E436765" w14:textId="77777777" w:rsidR="00F8134A" w:rsidRPr="00BD3057" w:rsidRDefault="00F8134A" w:rsidP="00F8134A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 xml:space="preserve">• people from both poor and more wealthy backgrounds </w:t>
                            </w:r>
                          </w:p>
                          <w:p w14:paraId="3AE26A14" w14:textId="77777777" w:rsidR="00F8134A" w:rsidRPr="00BD3057" w:rsidRDefault="00F8134A" w:rsidP="00F8134A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>• disabled and non-disabled people.</w:t>
                            </w:r>
                          </w:p>
                          <w:p w14:paraId="1B0C59AF" w14:textId="77777777" w:rsidR="00F8134A" w:rsidRPr="00E14229" w:rsidRDefault="00F8134A" w:rsidP="00F8134A">
                            <w:pPr>
                              <w:pStyle w:val="BodyText1"/>
                              <w:rPr>
                                <w:color w:val="000000" w:themeColor="text1"/>
                              </w:rPr>
                            </w:pPr>
                          </w:p>
                          <w:p w14:paraId="43D94EF0" w14:textId="77777777" w:rsidR="00F8134A" w:rsidRPr="00E14229" w:rsidRDefault="00F8134A" w:rsidP="00F8134A">
                            <w:pPr>
                              <w:pStyle w:val="BodyText1"/>
                              <w:rPr>
                                <w:color w:val="000000" w:themeColor="text1"/>
                              </w:rPr>
                            </w:pPr>
                          </w:p>
                          <w:p w14:paraId="02B62828" w14:textId="77777777" w:rsidR="00F8134A" w:rsidRPr="00E14229" w:rsidRDefault="00F8134A" w:rsidP="00F8134A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12F2747" w14:textId="77777777" w:rsidR="00F8134A" w:rsidRDefault="00F8134A" w:rsidP="00F8134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1D6F984" w14:textId="77777777" w:rsidR="00F8134A" w:rsidRDefault="00F8134A" w:rsidP="00D343CA"/>
          <w:p w14:paraId="2F2EE6B1" w14:textId="77777777" w:rsidR="00F8134A" w:rsidRDefault="00F8134A" w:rsidP="00D343CA"/>
          <w:p w14:paraId="3554CE73" w14:textId="77777777" w:rsidR="00F8134A" w:rsidRDefault="00F8134A" w:rsidP="00D343CA"/>
          <w:p w14:paraId="1180DA76" w14:textId="77777777" w:rsidR="00F8134A" w:rsidRDefault="00F8134A" w:rsidP="00D343CA"/>
          <w:p w14:paraId="17499BB0" w14:textId="77777777" w:rsidR="00F8134A" w:rsidRDefault="00F8134A" w:rsidP="00D343CA"/>
          <w:p w14:paraId="7DE678F7" w14:textId="77777777" w:rsidR="00F8134A" w:rsidRDefault="00F8134A" w:rsidP="00D343CA"/>
          <w:p w14:paraId="0DBB8742" w14:textId="77777777" w:rsidR="00F8134A" w:rsidRDefault="00F8134A" w:rsidP="00D343CA"/>
          <w:p w14:paraId="6E409543" w14:textId="77777777" w:rsidR="00F8134A" w:rsidRDefault="00F8134A" w:rsidP="00D343CA"/>
          <w:p w14:paraId="3EAB2493" w14:textId="77777777" w:rsidR="00F8134A" w:rsidRDefault="00F8134A" w:rsidP="00D343CA"/>
          <w:p w14:paraId="46A6F158" w14:textId="77777777" w:rsidR="00F8134A" w:rsidRDefault="00F8134A" w:rsidP="00D343CA"/>
          <w:p w14:paraId="0D85A3EC" w14:textId="77777777" w:rsidR="00F8134A" w:rsidRDefault="00F8134A" w:rsidP="00D343CA"/>
          <w:p w14:paraId="5AEE5E3D" w14:textId="77777777" w:rsidR="00F8134A" w:rsidRDefault="00F8134A" w:rsidP="00D343CA"/>
        </w:tc>
      </w:tr>
      <w:tr w:rsidR="00F8134A" w:rsidRPr="00287A16" w14:paraId="6E389800" w14:textId="77777777" w:rsidTr="00D343CA">
        <w:tc>
          <w:tcPr>
            <w:tcW w:w="3369" w:type="dxa"/>
          </w:tcPr>
          <w:p w14:paraId="3962B921" w14:textId="77777777" w:rsidR="00F8134A" w:rsidRDefault="00F8134A" w:rsidP="00D343CA">
            <w:pPr>
              <w:pStyle w:val="BodyText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1BDB89" wp14:editId="22C1D171">
                  <wp:extent cx="1638300" cy="2020570"/>
                  <wp:effectExtent l="0" t="0" r="0" b="0"/>
                  <wp:docPr id="157" name="Picture 157" descr="a woman complaining to a man, next to a rulebook with a red line through i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 descr="a woman complaining to a man, next to a rulebook with a red line through i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4F045" w14:textId="77777777" w:rsidR="00F8134A" w:rsidRDefault="00F8134A" w:rsidP="00D343CA">
            <w:pPr>
              <w:pStyle w:val="BodyText1"/>
              <w:rPr>
                <w:noProof/>
              </w:rPr>
            </w:pPr>
          </w:p>
          <w:p w14:paraId="0A625346" w14:textId="77777777" w:rsidR="00F8134A" w:rsidRDefault="00F8134A" w:rsidP="00D343CA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8C9826" wp14:editId="2CB590D8">
                  <wp:extent cx="1724025" cy="1724025"/>
                  <wp:effectExtent l="0" t="0" r="9525" b="0"/>
                  <wp:docPr id="34" name="Picture 34" descr="a man complaining to a woman who is writing information on a notep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man complaining to a woman who is writing information on a notepa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14D7D" w14:textId="77777777" w:rsidR="00F8134A" w:rsidRDefault="00F8134A" w:rsidP="00D343CA">
            <w:pPr>
              <w:pStyle w:val="BodyText1"/>
              <w:rPr>
                <w:noProof/>
              </w:rPr>
            </w:pPr>
          </w:p>
          <w:p w14:paraId="0DA6A2EF" w14:textId="77777777" w:rsidR="00F8134A" w:rsidRPr="00785C28" w:rsidRDefault="00F8134A" w:rsidP="00D343CA">
            <w:pPr>
              <w:pStyle w:val="BodyText1"/>
              <w:rPr>
                <w:noProof/>
              </w:rPr>
            </w:pPr>
            <w:r>
              <w:object w:dxaOrig="1770" w:dyaOrig="1590" w14:anchorId="6433EAB6">
                <v:shape id="_x0000_i1027" type="#_x0000_t75" style="width:119.25pt;height:106.5pt" o:ole="">
                  <v:imagedata r:id="rId29" o:title=""/>
                </v:shape>
                <o:OLEObject Type="Embed" ProgID="PBrush" ShapeID="_x0000_i1027" DrawAspect="Content" ObjectID="_1757329893" r:id="rId30"/>
              </w:object>
            </w:r>
          </w:p>
        </w:tc>
        <w:tc>
          <w:tcPr>
            <w:tcW w:w="6265" w:type="dxa"/>
          </w:tcPr>
          <w:p w14:paraId="4CC55B4D" w14:textId="77777777" w:rsidR="00F8134A" w:rsidRDefault="00F8134A" w:rsidP="00D343CA"/>
          <w:p w14:paraId="4A4C86D1" w14:textId="77777777" w:rsidR="00F8134A" w:rsidRDefault="00F8134A" w:rsidP="00D343CA"/>
          <w:p w14:paraId="74DCE4B4" w14:textId="77777777" w:rsidR="00F8134A" w:rsidRPr="00BD3057" w:rsidRDefault="00F8134A" w:rsidP="00D343CA">
            <w:pPr>
              <w:rPr>
                <w:sz w:val="32"/>
              </w:rPr>
            </w:pPr>
            <w:r w:rsidRPr="00BD3057">
              <w:rPr>
                <w:sz w:val="32"/>
              </w:rPr>
              <w:t xml:space="preserve">We investigate </w:t>
            </w:r>
            <w:r w:rsidRPr="00BD3057">
              <w:rPr>
                <w:b/>
                <w:sz w:val="32"/>
              </w:rPr>
              <w:t>complaints</w:t>
            </w:r>
            <w:r w:rsidRPr="00BD3057">
              <w:rPr>
                <w:sz w:val="32"/>
              </w:rPr>
              <w:t xml:space="preserve"> when people or organisations have not followed the rules in the Code of Practice. </w:t>
            </w:r>
          </w:p>
          <w:p w14:paraId="593EB2FE" w14:textId="77777777" w:rsidR="00F8134A" w:rsidRDefault="00F8134A" w:rsidP="00D343CA"/>
          <w:p w14:paraId="55659FCD" w14:textId="77777777" w:rsidR="00F8134A" w:rsidRDefault="00F8134A" w:rsidP="00D343CA"/>
          <w:p w14:paraId="36B05A08" w14:textId="77777777" w:rsidR="00F8134A" w:rsidRDefault="00F8134A" w:rsidP="00D343CA"/>
          <w:p w14:paraId="267AC797" w14:textId="77777777" w:rsidR="00F8134A" w:rsidRDefault="00F8134A" w:rsidP="00D343CA"/>
          <w:p w14:paraId="4F47A7CC" w14:textId="77777777" w:rsidR="00F8134A" w:rsidRDefault="00F8134A" w:rsidP="00D343CA"/>
          <w:p w14:paraId="0AFD22F1" w14:textId="77777777" w:rsidR="00F8134A" w:rsidRDefault="00F8134A" w:rsidP="00D343CA"/>
          <w:p w14:paraId="2C322542" w14:textId="77777777" w:rsidR="00F8134A" w:rsidRDefault="00F8134A" w:rsidP="00D343CA"/>
          <w:p w14:paraId="1ACC272D" w14:textId="77777777" w:rsidR="00F8134A" w:rsidRDefault="00F8134A" w:rsidP="00D3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C827A4C" wp14:editId="449A940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4445</wp:posOffset>
                      </wp:positionV>
                      <wp:extent cx="3419475" cy="1038225"/>
                      <wp:effectExtent l="0" t="0" r="28575" b="28575"/>
                      <wp:wrapNone/>
                      <wp:docPr id="33" name="Rectangle: Rounded Corner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1038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7740C8" w14:textId="77777777" w:rsidR="00F8134A" w:rsidRPr="00BD3057" w:rsidRDefault="00F8134A" w:rsidP="00F8134A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A </w:t>
                                  </w:r>
                                  <w:r w:rsidRPr="00BD3057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complaint</w:t>
                                  </w:r>
                                  <w:r w:rsidRPr="00BD3057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 is when a person says or writes that they are not happy about something.</w:t>
                                  </w:r>
                                </w:p>
                                <w:p w14:paraId="13FD133F" w14:textId="77777777" w:rsidR="00F8134A" w:rsidRDefault="00F8134A" w:rsidP="00F8134A">
                                  <w:pPr>
                                    <w:pStyle w:val="BodyText1"/>
                                  </w:pPr>
                                </w:p>
                                <w:p w14:paraId="6ED82283" w14:textId="77777777" w:rsidR="00F8134A" w:rsidRDefault="00F8134A" w:rsidP="00F8134A">
                                  <w:pPr>
                                    <w:pStyle w:val="BodyText1"/>
                                  </w:pPr>
                                </w:p>
                                <w:p w14:paraId="74B0F87E" w14:textId="77777777" w:rsidR="00F8134A" w:rsidRPr="00E96955" w:rsidRDefault="00F8134A" w:rsidP="00F8134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439F22F" w14:textId="77777777" w:rsidR="00F8134A" w:rsidRDefault="00F8134A" w:rsidP="00F813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827A4C" id="Rectangle: Rounded Corners 33" o:spid="_x0000_s1033" style="position:absolute;margin-left:.3pt;margin-top:.35pt;width:269.25pt;height:8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" fillcolor="#deeaf6 [660]" strokecolor="#deeaf6 [660]" strokeweight="1pt">
                      <v:stroke joinstyle="miter"/>
                      <v:textbox>
                        <w:txbxContent>
                          <w:p w14:paraId="627740C8" w14:textId="77777777" w:rsidR="00F8134A" w:rsidRPr="00BD3057" w:rsidRDefault="00F8134A" w:rsidP="00F8134A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 xml:space="preserve">A </w:t>
                            </w:r>
                            <w:r w:rsidRPr="00BD3057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complaint</w:t>
                            </w:r>
                            <w:r w:rsidRPr="00BD3057">
                              <w:rPr>
                                <w:color w:val="000000" w:themeColor="text1"/>
                                <w:sz w:val="32"/>
                              </w:rPr>
                              <w:t xml:space="preserve"> is when a person says or writes that they are not happy about something.</w:t>
                            </w:r>
                          </w:p>
                          <w:p w14:paraId="13FD133F" w14:textId="77777777" w:rsidR="00F8134A" w:rsidRDefault="00F8134A" w:rsidP="00F8134A">
                            <w:pPr>
                              <w:pStyle w:val="BodyText1"/>
                            </w:pPr>
                          </w:p>
                          <w:p w14:paraId="6ED82283" w14:textId="77777777" w:rsidR="00F8134A" w:rsidRDefault="00F8134A" w:rsidP="00F8134A">
                            <w:pPr>
                              <w:pStyle w:val="BodyText1"/>
                            </w:pPr>
                          </w:p>
                          <w:p w14:paraId="74B0F87E" w14:textId="77777777" w:rsidR="00F8134A" w:rsidRPr="00E96955" w:rsidRDefault="00F8134A" w:rsidP="00F813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39F22F" w14:textId="77777777" w:rsidR="00F8134A" w:rsidRDefault="00F8134A" w:rsidP="00F8134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507A6CA" w14:textId="77777777" w:rsidR="00F8134A" w:rsidRDefault="00F8134A" w:rsidP="00D343CA"/>
          <w:p w14:paraId="31966B20" w14:textId="77777777" w:rsidR="00F8134A" w:rsidRDefault="00F8134A" w:rsidP="00D343CA"/>
          <w:p w14:paraId="729878FF" w14:textId="77777777" w:rsidR="00F8134A" w:rsidRDefault="00F8134A" w:rsidP="00D343CA"/>
          <w:p w14:paraId="5E66CEB0" w14:textId="77777777" w:rsidR="00F8134A" w:rsidRDefault="00F8134A" w:rsidP="00D343CA">
            <w:pPr>
              <w:rPr>
                <w:sz w:val="32"/>
              </w:rPr>
            </w:pPr>
          </w:p>
          <w:p w14:paraId="2914201D" w14:textId="77777777" w:rsidR="00F8134A" w:rsidRDefault="00F8134A" w:rsidP="00D343CA">
            <w:pPr>
              <w:rPr>
                <w:sz w:val="32"/>
              </w:rPr>
            </w:pPr>
          </w:p>
          <w:p w14:paraId="0420BAC7" w14:textId="77777777" w:rsidR="00F8134A" w:rsidRDefault="00F8134A" w:rsidP="00D343CA">
            <w:pPr>
              <w:rPr>
                <w:sz w:val="32"/>
              </w:rPr>
            </w:pPr>
          </w:p>
          <w:p w14:paraId="76AA0748" w14:textId="77777777" w:rsidR="00F8134A" w:rsidRDefault="00F8134A" w:rsidP="00D343CA">
            <w:pPr>
              <w:rPr>
                <w:sz w:val="32"/>
              </w:rPr>
            </w:pPr>
          </w:p>
          <w:p w14:paraId="73E64EB0" w14:textId="77777777" w:rsidR="00F8134A" w:rsidRDefault="00F8134A" w:rsidP="00D343CA">
            <w:pPr>
              <w:rPr>
                <w:sz w:val="32"/>
              </w:rPr>
            </w:pPr>
          </w:p>
          <w:p w14:paraId="6565A7C0" w14:textId="77777777" w:rsidR="00F8134A" w:rsidRPr="00BD3057" w:rsidRDefault="00F8134A" w:rsidP="00D343CA">
            <w:pPr>
              <w:rPr>
                <w:sz w:val="32"/>
              </w:rPr>
            </w:pPr>
            <w:r w:rsidRPr="00BD3057">
              <w:rPr>
                <w:sz w:val="32"/>
              </w:rPr>
              <w:t>We tell the Scottish Parliament when this happens.</w:t>
            </w:r>
          </w:p>
          <w:p w14:paraId="07E16DA9" w14:textId="77777777" w:rsidR="00F8134A" w:rsidRDefault="00F8134A" w:rsidP="00D343CA"/>
        </w:tc>
      </w:tr>
      <w:tr w:rsidR="00F8134A" w:rsidRPr="00287A16" w14:paraId="385F438F" w14:textId="77777777" w:rsidTr="00D343CA">
        <w:tc>
          <w:tcPr>
            <w:tcW w:w="3369" w:type="dxa"/>
          </w:tcPr>
          <w:p w14:paraId="0C2C2D44" w14:textId="77777777" w:rsidR="00F8134A" w:rsidRDefault="00F8134A" w:rsidP="00D343CA">
            <w:pPr>
              <w:pStyle w:val="BodyText1"/>
              <w:rPr>
                <w:noProof/>
              </w:rPr>
            </w:pPr>
          </w:p>
          <w:p w14:paraId="15D14786" w14:textId="77777777" w:rsidR="00F8134A" w:rsidRDefault="00F8134A" w:rsidP="00D343CA">
            <w:pPr>
              <w:pStyle w:val="BodyText1"/>
              <w:rPr>
                <w:noProof/>
              </w:rPr>
            </w:pPr>
          </w:p>
          <w:p w14:paraId="18B18D8A" w14:textId="77777777" w:rsidR="00F8134A" w:rsidRPr="00482316" w:rsidRDefault="00F8134A" w:rsidP="00D343CA">
            <w:pPr>
              <w:pStyle w:val="BodyText1"/>
            </w:pPr>
            <w:r>
              <w:object w:dxaOrig="2925" w:dyaOrig="2490" w14:anchorId="36C0355D">
                <v:shape id="_x0000_i1028" type="#_x0000_t75" style="width:146.25pt;height:124.5pt" o:ole="">
                  <v:imagedata r:id="rId31" o:title=""/>
                </v:shape>
                <o:OLEObject Type="Embed" ProgID="PBrush" ShapeID="_x0000_i1028" DrawAspect="Content" ObjectID="_1757329894" r:id="rId32"/>
              </w:object>
            </w:r>
          </w:p>
        </w:tc>
        <w:tc>
          <w:tcPr>
            <w:tcW w:w="6265" w:type="dxa"/>
          </w:tcPr>
          <w:p w14:paraId="6E8FA0E6" w14:textId="77777777" w:rsidR="00F8134A" w:rsidRDefault="00F8134A" w:rsidP="00D343CA"/>
          <w:p w14:paraId="171C997C" w14:textId="77777777" w:rsidR="00F8134A" w:rsidRDefault="00F8134A" w:rsidP="00D343CA"/>
          <w:p w14:paraId="3F38DC53" w14:textId="77777777" w:rsidR="00F8134A" w:rsidRDefault="00F8134A" w:rsidP="00D343CA"/>
          <w:p w14:paraId="0369316D" w14:textId="77777777" w:rsidR="00F8134A" w:rsidRDefault="00F8134A" w:rsidP="00D343CA"/>
          <w:p w14:paraId="7599CAD5" w14:textId="77777777" w:rsidR="00F8134A" w:rsidRPr="00BD3057" w:rsidRDefault="00F8134A" w:rsidP="00D343CA">
            <w:pPr>
              <w:rPr>
                <w:sz w:val="32"/>
              </w:rPr>
            </w:pPr>
            <w:r w:rsidRPr="00BD3057">
              <w:rPr>
                <w:sz w:val="32"/>
              </w:rPr>
              <w:t>The Ethical Standards Commissioner does not do any of the work to appoint board members.</w:t>
            </w:r>
          </w:p>
          <w:p w14:paraId="28073BFA" w14:textId="77777777" w:rsidR="00F8134A" w:rsidRDefault="00F8134A" w:rsidP="00D343CA"/>
          <w:p w14:paraId="38949D31" w14:textId="77777777" w:rsidR="00F8134A" w:rsidRDefault="00F8134A" w:rsidP="00D343CA"/>
        </w:tc>
      </w:tr>
      <w:tr w:rsidR="00F8134A" w:rsidRPr="00287A16" w14:paraId="0BF4C5D0" w14:textId="77777777" w:rsidTr="00D343CA">
        <w:tc>
          <w:tcPr>
            <w:tcW w:w="3369" w:type="dxa"/>
          </w:tcPr>
          <w:p w14:paraId="39AF87DC" w14:textId="77777777" w:rsidR="00F8134A" w:rsidRDefault="00F8134A" w:rsidP="00D343CA">
            <w:pPr>
              <w:pStyle w:val="BodyText1"/>
            </w:pPr>
          </w:p>
          <w:p w14:paraId="1DFBE4A1" w14:textId="77777777" w:rsidR="00F8134A" w:rsidRPr="00785C28" w:rsidRDefault="00F8134A" w:rsidP="00D343CA">
            <w:pPr>
              <w:pStyle w:val="BodyText1"/>
              <w:rPr>
                <w:noProof/>
              </w:rPr>
            </w:pPr>
            <w:r>
              <w:object w:dxaOrig="2835" w:dyaOrig="2700" w14:anchorId="06CC042F">
                <v:shape id="_x0000_i1029" type="#_x0000_t75" style="width:141.75pt;height:134.25pt" o:ole="">
                  <v:imagedata r:id="rId33" o:title=""/>
                </v:shape>
                <o:OLEObject Type="Embed" ProgID="PBrush" ShapeID="_x0000_i1029" DrawAspect="Content" ObjectID="_1757329895" r:id="rId34"/>
              </w:object>
            </w:r>
          </w:p>
        </w:tc>
        <w:tc>
          <w:tcPr>
            <w:tcW w:w="6265" w:type="dxa"/>
          </w:tcPr>
          <w:p w14:paraId="637EC8EE" w14:textId="77777777" w:rsidR="00F8134A" w:rsidRDefault="00F8134A" w:rsidP="00D343CA"/>
          <w:p w14:paraId="11EF4781" w14:textId="77777777" w:rsidR="00F8134A" w:rsidRDefault="00F8134A" w:rsidP="00D343CA"/>
          <w:p w14:paraId="2396C8B4" w14:textId="77777777" w:rsidR="00F8134A" w:rsidRDefault="00F8134A" w:rsidP="00D343CA"/>
          <w:p w14:paraId="5721FAB5" w14:textId="77777777" w:rsidR="00F8134A" w:rsidRDefault="00F8134A" w:rsidP="00D343CA">
            <w:pPr>
              <w:rPr>
                <w:sz w:val="32"/>
              </w:rPr>
            </w:pPr>
            <w:r>
              <w:rPr>
                <w:sz w:val="32"/>
              </w:rPr>
              <w:t xml:space="preserve">The work to appoint board members is done by the </w:t>
            </w:r>
            <w:r w:rsidRPr="00BD3057">
              <w:rPr>
                <w:sz w:val="32"/>
              </w:rPr>
              <w:t>Scottish Government</w:t>
            </w:r>
            <w:r>
              <w:rPr>
                <w:sz w:val="32"/>
              </w:rPr>
              <w:t>.  This is called an appointment round.</w:t>
            </w:r>
          </w:p>
          <w:p w14:paraId="4D9BD782" w14:textId="77777777" w:rsidR="00F8134A" w:rsidRDefault="00F8134A" w:rsidP="00D343CA">
            <w:pPr>
              <w:rPr>
                <w:b/>
                <w:sz w:val="32"/>
              </w:rPr>
            </w:pPr>
          </w:p>
          <w:p w14:paraId="6EA76353" w14:textId="65409BC1" w:rsidR="00F8134A" w:rsidRDefault="00F8134A" w:rsidP="00D343CA"/>
          <w:p w14:paraId="7AA419E5" w14:textId="77777777" w:rsidR="009A41E3" w:rsidRDefault="009A41E3" w:rsidP="00D343CA"/>
          <w:p w14:paraId="269A63D6" w14:textId="77777777" w:rsidR="00F8134A" w:rsidRDefault="00F8134A" w:rsidP="00D343CA"/>
        </w:tc>
      </w:tr>
    </w:tbl>
    <w:p w14:paraId="48C7D0A8" w14:textId="6998047F" w:rsidR="00E20B0C" w:rsidRDefault="00E20B0C" w:rsidP="00E20B0C">
      <w:pPr>
        <w:pStyle w:val="Heading2"/>
      </w:pPr>
      <w:r>
        <w:t>What happens when I apply for a regulated appointment?</w:t>
      </w: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71"/>
        <w:gridCol w:w="6268"/>
      </w:tblGrid>
      <w:tr w:rsidR="00482316" w:rsidRPr="008A0049" w14:paraId="7AF5358F" w14:textId="77777777" w:rsidTr="00482316">
        <w:tc>
          <w:tcPr>
            <w:tcW w:w="3371" w:type="dxa"/>
          </w:tcPr>
          <w:p w14:paraId="71BD66D9" w14:textId="77777777" w:rsidR="00482316" w:rsidRDefault="00482316" w:rsidP="00190CF8">
            <w:pPr>
              <w:pStyle w:val="BodyText1"/>
            </w:pPr>
            <w:r>
              <w:rPr>
                <w:noProof/>
              </w:rPr>
              <w:drawing>
                <wp:inline distT="0" distB="0" distL="0" distR="0" wp14:anchorId="2C14A796" wp14:editId="4FC85D80">
                  <wp:extent cx="1795549" cy="1795549"/>
                  <wp:effectExtent l="0" t="0" r="0" b="0"/>
                  <wp:docPr id="36" name="Picture 9" descr="Two people sitting, talking and listening. The person talking is smiling.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555578" name="Picture 150455557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35" cy="179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8" w:type="dxa"/>
          </w:tcPr>
          <w:p w14:paraId="0A1F9403" w14:textId="77777777" w:rsidR="00482316" w:rsidRDefault="00482316" w:rsidP="00190CF8">
            <w:pPr>
              <w:pStyle w:val="BodyText1"/>
              <w:spacing w:line="276" w:lineRule="auto"/>
            </w:pPr>
            <w:r>
              <w:t xml:space="preserve">The Code of Practice says that you should feel </w:t>
            </w:r>
            <w:r w:rsidRPr="008A0049">
              <w:rPr>
                <w:b/>
              </w:rPr>
              <w:t>respected</w:t>
            </w:r>
            <w:r>
              <w:t xml:space="preserve"> if you apply for an appointment.</w:t>
            </w:r>
          </w:p>
          <w:p w14:paraId="787DF042" w14:textId="77777777" w:rsidR="00482316" w:rsidRDefault="00482316" w:rsidP="00190CF8">
            <w:pPr>
              <w:pStyle w:val="BodyText1"/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6B8D648" wp14:editId="0C94BEF9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269240</wp:posOffset>
                      </wp:positionV>
                      <wp:extent cx="3419475" cy="1028700"/>
                      <wp:effectExtent l="0" t="0" r="28575" b="19050"/>
                      <wp:wrapNone/>
                      <wp:docPr id="35" name="Rectangle: Rounded Corner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10287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F143B5" w14:textId="77777777" w:rsidR="00750FB7" w:rsidRPr="00E61A17" w:rsidRDefault="00750FB7" w:rsidP="00750FB7">
                                  <w:pPr>
                                    <w:pStyle w:val="BodyText1"/>
                                    <w:spacing w:line="276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E61A17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Respected </w:t>
                                  </w:r>
                                  <w:r w:rsidRPr="00E61A17">
                                    <w:rPr>
                                      <w:color w:val="000000" w:themeColor="text1"/>
                                    </w:rPr>
                                    <w:t xml:space="preserve">means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being treated politely and given all the support you need</w:t>
                                  </w:r>
                                  <w:r w:rsidRPr="00E61A17"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  <w:p w14:paraId="1EE7B787" w14:textId="77777777" w:rsidR="00482316" w:rsidRDefault="00482316" w:rsidP="00482316">
                                  <w:pPr>
                                    <w:pStyle w:val="BodyText1"/>
                                  </w:pPr>
                                </w:p>
                                <w:p w14:paraId="3A7869D2" w14:textId="77777777" w:rsidR="00482316" w:rsidRDefault="00482316" w:rsidP="00482316">
                                  <w:pPr>
                                    <w:pStyle w:val="BodyText1"/>
                                  </w:pPr>
                                </w:p>
                                <w:p w14:paraId="38806479" w14:textId="77777777" w:rsidR="00482316" w:rsidRPr="00E96955" w:rsidRDefault="00482316" w:rsidP="0048231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09B3EDD" w14:textId="77777777" w:rsidR="00482316" w:rsidRDefault="00482316" w:rsidP="00482316">
                                  <w:pPr>
                                    <w:jc w:val="center"/>
                                  </w:pPr>
                                </w:p>
                                <w:p w14:paraId="4EC77402" w14:textId="77777777" w:rsidR="00482316" w:rsidRDefault="00482316" w:rsidP="00482316">
                                  <w:pPr>
                                    <w:jc w:val="center"/>
                                  </w:pPr>
                                </w:p>
                                <w:p w14:paraId="54BA54C1" w14:textId="77777777" w:rsidR="00482316" w:rsidRDefault="00482316" w:rsidP="00482316">
                                  <w:pPr>
                                    <w:jc w:val="center"/>
                                  </w:pPr>
                                </w:p>
                                <w:p w14:paraId="0B525CC3" w14:textId="77777777" w:rsidR="00482316" w:rsidRDefault="00482316" w:rsidP="004823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B8D648" id="Rectangle: Rounded Corners 35" o:spid="_x0000_s1034" style="position:absolute;margin-left:.35pt;margin-top:21.2pt;width:269.25pt;height:8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" fillcolor="#deeaf6 [660]" strokecolor="#deeaf6 [660]" strokeweight="1pt">
                      <v:stroke joinstyle="miter"/>
                      <v:textbox>
                        <w:txbxContent>
                          <w:p w14:paraId="21F143B5" w14:textId="77777777" w:rsidR="00750FB7" w:rsidRPr="00E61A17" w:rsidRDefault="00750FB7" w:rsidP="00750FB7">
                            <w:pPr>
                              <w:pStyle w:val="BodyText1"/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61A17">
                              <w:rPr>
                                <w:b/>
                                <w:color w:val="000000" w:themeColor="text1"/>
                              </w:rPr>
                              <w:t xml:space="preserve">Respected </w:t>
                            </w:r>
                            <w:r w:rsidRPr="00E61A17">
                              <w:rPr>
                                <w:color w:val="000000" w:themeColor="text1"/>
                              </w:rPr>
                              <w:t xml:space="preserve">means </w:t>
                            </w:r>
                            <w:r>
                              <w:rPr>
                                <w:color w:val="000000" w:themeColor="text1"/>
                              </w:rPr>
                              <w:t>being treated politely and given all the support you need</w:t>
                            </w:r>
                            <w:r w:rsidRPr="00E61A17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1EE7B787" w14:textId="77777777" w:rsidR="00482316" w:rsidRDefault="00482316" w:rsidP="00482316">
                            <w:pPr>
                              <w:pStyle w:val="BodyText1"/>
                            </w:pPr>
                          </w:p>
                          <w:p w14:paraId="3A7869D2" w14:textId="77777777" w:rsidR="00482316" w:rsidRDefault="00482316" w:rsidP="00482316">
                            <w:pPr>
                              <w:pStyle w:val="BodyText1"/>
                            </w:pPr>
                          </w:p>
                          <w:p w14:paraId="38806479" w14:textId="77777777" w:rsidR="00482316" w:rsidRPr="00E96955" w:rsidRDefault="00482316" w:rsidP="004823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9B3EDD" w14:textId="77777777" w:rsidR="00482316" w:rsidRDefault="00482316" w:rsidP="00482316">
                            <w:pPr>
                              <w:jc w:val="center"/>
                            </w:pPr>
                          </w:p>
                          <w:p w14:paraId="4EC77402" w14:textId="77777777" w:rsidR="00482316" w:rsidRDefault="00482316" w:rsidP="00482316">
                            <w:pPr>
                              <w:jc w:val="center"/>
                            </w:pPr>
                          </w:p>
                          <w:p w14:paraId="54BA54C1" w14:textId="77777777" w:rsidR="00482316" w:rsidRDefault="00482316" w:rsidP="00482316">
                            <w:pPr>
                              <w:jc w:val="center"/>
                            </w:pPr>
                          </w:p>
                          <w:p w14:paraId="0B525CC3" w14:textId="77777777" w:rsidR="00482316" w:rsidRDefault="00482316" w:rsidP="004823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31C38BE" w14:textId="77777777" w:rsidR="00482316" w:rsidRDefault="00482316" w:rsidP="00190CF8">
            <w:pPr>
              <w:pStyle w:val="BodyText1"/>
              <w:spacing w:line="276" w:lineRule="auto"/>
            </w:pPr>
          </w:p>
          <w:p w14:paraId="565BDA4E" w14:textId="77777777" w:rsidR="00C718D3" w:rsidRDefault="00C718D3" w:rsidP="00190CF8">
            <w:pPr>
              <w:pStyle w:val="BodyText1"/>
              <w:spacing w:line="276" w:lineRule="auto"/>
            </w:pPr>
          </w:p>
          <w:p w14:paraId="5E6F7AA7" w14:textId="77777777" w:rsidR="00C718D3" w:rsidRDefault="00C718D3" w:rsidP="00190CF8">
            <w:pPr>
              <w:pStyle w:val="BodyText1"/>
              <w:spacing w:line="276" w:lineRule="auto"/>
            </w:pPr>
          </w:p>
          <w:p w14:paraId="12770486" w14:textId="77777777" w:rsidR="002B0DA4" w:rsidRPr="008A0049" w:rsidRDefault="002B0DA4" w:rsidP="00190CF8">
            <w:pPr>
              <w:pStyle w:val="BodyText1"/>
              <w:spacing w:line="276" w:lineRule="auto"/>
            </w:pPr>
          </w:p>
        </w:tc>
      </w:tr>
      <w:tr w:rsidR="00482316" w:rsidRPr="00287A16" w14:paraId="63EE6D5A" w14:textId="77777777" w:rsidTr="0077414F">
        <w:tc>
          <w:tcPr>
            <w:tcW w:w="3371" w:type="dxa"/>
          </w:tcPr>
          <w:p w14:paraId="3E2C83B3" w14:textId="77777777" w:rsidR="009A41E3" w:rsidRDefault="009A41E3" w:rsidP="00261331">
            <w:pPr>
              <w:pStyle w:val="BodyText1"/>
              <w:rPr>
                <w:noProof/>
              </w:rPr>
            </w:pPr>
          </w:p>
          <w:p w14:paraId="484D7BDC" w14:textId="77777777" w:rsidR="009A41E3" w:rsidRDefault="009A41E3" w:rsidP="00261331">
            <w:pPr>
              <w:pStyle w:val="BodyText1"/>
            </w:pPr>
          </w:p>
          <w:p w14:paraId="0D46E2FE" w14:textId="4CC54DFB" w:rsidR="00482316" w:rsidRDefault="00482316" w:rsidP="00261331">
            <w:pPr>
              <w:pStyle w:val="BodyText1"/>
            </w:pPr>
            <w:r>
              <w:rPr>
                <w:noProof/>
              </w:rPr>
              <w:drawing>
                <wp:inline distT="0" distB="0" distL="0" distR="0" wp14:anchorId="620F24E8" wp14:editId="73CD7682">
                  <wp:extent cx="1790700" cy="1790700"/>
                  <wp:effectExtent l="0" t="0" r="0" b="0"/>
                  <wp:docPr id="37" name="Picture 37" descr="2 people shaking hands and saying 'thank yo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2 people shaking hands and saying 'thank you.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8" w:type="dxa"/>
          </w:tcPr>
          <w:p w14:paraId="114DE4CC" w14:textId="0D3DB9B2" w:rsidR="00C718D3" w:rsidRDefault="00C718D3" w:rsidP="00124225">
            <w:pPr>
              <w:pStyle w:val="BodyText1"/>
              <w:spacing w:line="276" w:lineRule="auto"/>
            </w:pPr>
          </w:p>
          <w:p w14:paraId="1409A9F9" w14:textId="686C5DAC" w:rsidR="009A41E3" w:rsidRDefault="009A41E3" w:rsidP="00124225">
            <w:pPr>
              <w:pStyle w:val="BodyText1"/>
              <w:spacing w:line="276" w:lineRule="auto"/>
            </w:pPr>
          </w:p>
          <w:p w14:paraId="20526DAC" w14:textId="77777777" w:rsidR="009A41E3" w:rsidRDefault="009A41E3" w:rsidP="00124225">
            <w:pPr>
              <w:pStyle w:val="BodyText1"/>
              <w:spacing w:line="276" w:lineRule="auto"/>
            </w:pPr>
          </w:p>
          <w:p w14:paraId="08454A50" w14:textId="77777777" w:rsidR="009A41E3" w:rsidRDefault="009A41E3" w:rsidP="00124225">
            <w:pPr>
              <w:pStyle w:val="BodyText1"/>
              <w:spacing w:line="276" w:lineRule="auto"/>
            </w:pPr>
          </w:p>
          <w:p w14:paraId="737ED641" w14:textId="5F95936B" w:rsidR="00482316" w:rsidRDefault="00482316" w:rsidP="00124225">
            <w:pPr>
              <w:pStyle w:val="BodyText1"/>
              <w:spacing w:line="276" w:lineRule="auto"/>
            </w:pPr>
            <w:r>
              <w:t xml:space="preserve">The Ethical Standards Commissioner wants you to have a good experience even if you do not get the appointment. </w:t>
            </w:r>
          </w:p>
        </w:tc>
      </w:tr>
      <w:tr w:rsidR="009A41E3" w:rsidRPr="00287A16" w14:paraId="313A2D0E" w14:textId="77777777" w:rsidTr="0077414F">
        <w:tc>
          <w:tcPr>
            <w:tcW w:w="3371" w:type="dxa"/>
          </w:tcPr>
          <w:p w14:paraId="60EE16E1" w14:textId="77777777" w:rsidR="009A41E3" w:rsidRDefault="009A41E3" w:rsidP="009A41E3">
            <w:pPr>
              <w:pStyle w:val="BodyText1"/>
              <w:rPr>
                <w:rFonts w:cs="Arial"/>
                <w:noProof/>
                <w:szCs w:val="32"/>
              </w:rPr>
            </w:pPr>
            <w:r>
              <w:rPr>
                <w:rFonts w:cs="Arial"/>
                <w:noProof/>
                <w:szCs w:val="32"/>
              </w:rPr>
              <w:lastRenderedPageBreak/>
              <w:t xml:space="preserve">  </w:t>
            </w:r>
            <w:r>
              <w:rPr>
                <w:noProof/>
              </w:rPr>
              <w:drawing>
                <wp:inline distT="0" distB="0" distL="0" distR="0" wp14:anchorId="3466FCE6" wp14:editId="6E00CACF">
                  <wp:extent cx="1162050" cy="1162050"/>
                  <wp:effectExtent l="0" t="0" r="0" b="0"/>
                  <wp:docPr id="112" name="Picture 1" descr="A question mark surrounded by 6 grey silhouettes of hea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a question mark surrounded by 6 grey silhouettes of heads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0AE99" w14:textId="77777777" w:rsidR="009A41E3" w:rsidRDefault="009A41E3" w:rsidP="009A41E3">
            <w:pPr>
              <w:pStyle w:val="BodyText1"/>
              <w:rPr>
                <w:rFonts w:cs="Arial"/>
                <w:noProof/>
                <w:szCs w:val="32"/>
              </w:rPr>
            </w:pPr>
          </w:p>
          <w:p w14:paraId="74401E7F" w14:textId="77777777" w:rsidR="009A41E3" w:rsidRDefault="009A41E3" w:rsidP="009A41E3">
            <w:pPr>
              <w:pStyle w:val="BodyText1"/>
              <w:rPr>
                <w:noProof/>
              </w:rPr>
            </w:pPr>
          </w:p>
        </w:tc>
        <w:tc>
          <w:tcPr>
            <w:tcW w:w="6268" w:type="dxa"/>
          </w:tcPr>
          <w:p w14:paraId="2F715D70" w14:textId="77777777" w:rsidR="009A41E3" w:rsidRDefault="009A41E3" w:rsidP="009A41E3">
            <w:pPr>
              <w:pStyle w:val="BodyText1"/>
              <w:spacing w:line="276" w:lineRule="auto"/>
            </w:pPr>
          </w:p>
          <w:p w14:paraId="2B1A5D71" w14:textId="4D4C6AAD" w:rsidR="009A41E3" w:rsidRDefault="009A41E3" w:rsidP="009A41E3">
            <w:pPr>
              <w:pStyle w:val="BodyText1"/>
              <w:spacing w:line="276" w:lineRule="auto"/>
            </w:pPr>
            <w:r>
              <w:t xml:space="preserve">Every appointment round will be different. This is because different public bodies need different people. </w:t>
            </w:r>
          </w:p>
          <w:p w14:paraId="2D7F8408" w14:textId="77777777" w:rsidR="009A41E3" w:rsidRDefault="009A41E3" w:rsidP="009A41E3">
            <w:pPr>
              <w:pStyle w:val="BodyText1"/>
              <w:spacing w:line="276" w:lineRule="auto"/>
            </w:pPr>
          </w:p>
          <w:p w14:paraId="5ADED264" w14:textId="77777777" w:rsidR="009A41E3" w:rsidRDefault="009A41E3" w:rsidP="009A41E3">
            <w:pPr>
              <w:pStyle w:val="BodyText1"/>
              <w:spacing w:line="276" w:lineRule="auto"/>
            </w:pPr>
          </w:p>
        </w:tc>
      </w:tr>
      <w:tr w:rsidR="009A41E3" w:rsidRPr="00287A16" w14:paraId="383DDC56" w14:textId="77777777" w:rsidTr="0077414F">
        <w:tc>
          <w:tcPr>
            <w:tcW w:w="3371" w:type="dxa"/>
            <w:vMerge w:val="restart"/>
          </w:tcPr>
          <w:p w14:paraId="49C13D93" w14:textId="1D1B180A" w:rsidR="009A41E3" w:rsidRDefault="009A41E3" w:rsidP="009A41E3">
            <w:pPr>
              <w:pStyle w:val="BodyText1"/>
            </w:pPr>
            <w:r>
              <w:rPr>
                <w:noProof/>
              </w:rPr>
              <w:drawing>
                <wp:inline distT="0" distB="0" distL="0" distR="0" wp14:anchorId="33760363" wp14:editId="6BDCB5F7">
                  <wp:extent cx="1476375" cy="1476375"/>
                  <wp:effectExtent l="0" t="0" r="0" b="9525"/>
                  <wp:docPr id="115" name="Picture 115" descr="a smiling man holding a checklist with green ticks against 2 th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a smiling man holding a checklist with green ticks against 2 th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8B8E4" w14:textId="35A33117" w:rsidR="009A41E3" w:rsidRDefault="009A41E3" w:rsidP="009A41E3">
            <w:pPr>
              <w:pStyle w:val="BodyText1"/>
            </w:pPr>
          </w:p>
          <w:p w14:paraId="509F1C31" w14:textId="77777777" w:rsidR="009A41E3" w:rsidRDefault="009A41E3" w:rsidP="009A41E3">
            <w:pPr>
              <w:pStyle w:val="BodyText1"/>
            </w:pPr>
          </w:p>
          <w:p w14:paraId="427FACB9" w14:textId="2BFEE202" w:rsidR="009A41E3" w:rsidRDefault="009A41E3" w:rsidP="009A41E3">
            <w:pPr>
              <w:pStyle w:val="BodyText1"/>
            </w:pPr>
            <w:r>
              <w:object w:dxaOrig="1680" w:dyaOrig="2070" w14:anchorId="6FEB53E2">
                <v:shape id="_x0000_i1030" type="#_x0000_t75" style="width:105.75pt;height:130.5pt" o:ole="">
                  <v:imagedata r:id="rId39" o:title=""/>
                </v:shape>
                <o:OLEObject Type="Embed" ProgID="PBrush" ShapeID="_x0000_i1030" DrawAspect="Content" ObjectID="_1757329896" r:id="rId40"/>
              </w:object>
            </w:r>
          </w:p>
          <w:p w14:paraId="1D82B961" w14:textId="6C3121FE" w:rsidR="009A41E3" w:rsidRPr="00785C28" w:rsidRDefault="00873AFA" w:rsidP="009A41E3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19D77805" wp14:editId="3B292AE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136525</wp:posOffset>
                  </wp:positionV>
                  <wp:extent cx="1628775" cy="1628775"/>
                  <wp:effectExtent l="0" t="0" r="0" b="9525"/>
                  <wp:wrapSquare wrapText="bothSides"/>
                  <wp:docPr id="114" name="Picture 114" descr="A group of people giving a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3 staff giving the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8" w:type="dxa"/>
          </w:tcPr>
          <w:p w14:paraId="1854713D" w14:textId="77777777" w:rsidR="009A41E3" w:rsidRDefault="009A41E3" w:rsidP="009A41E3">
            <w:pPr>
              <w:pStyle w:val="BodyText1"/>
              <w:spacing w:line="276" w:lineRule="auto"/>
            </w:pPr>
          </w:p>
          <w:p w14:paraId="2917443E" w14:textId="429E4F00" w:rsidR="009A41E3" w:rsidRDefault="009A41E3" w:rsidP="009A41E3">
            <w:pPr>
              <w:pStyle w:val="BodyText1"/>
              <w:spacing w:line="276" w:lineRule="auto"/>
            </w:pPr>
            <w:r>
              <w:t xml:space="preserve">But to make sure you have a good experience there are some things that </w:t>
            </w:r>
            <w:r w:rsidRPr="009A41E3">
              <w:rPr>
                <w:b/>
              </w:rPr>
              <w:t>will</w:t>
            </w:r>
            <w:r>
              <w:t xml:space="preserve"> happen in every appointment round. </w:t>
            </w:r>
          </w:p>
          <w:p w14:paraId="655B5775" w14:textId="77777777" w:rsidR="009A41E3" w:rsidRDefault="009A41E3" w:rsidP="009A41E3">
            <w:pPr>
              <w:pStyle w:val="BodyText1"/>
              <w:spacing w:line="276" w:lineRule="auto"/>
            </w:pPr>
          </w:p>
          <w:p w14:paraId="60D8891D" w14:textId="2989A95F" w:rsidR="009A41E3" w:rsidRDefault="009A41E3" w:rsidP="009A41E3">
            <w:pPr>
              <w:pStyle w:val="BodyText1"/>
              <w:spacing w:line="276" w:lineRule="auto"/>
            </w:pPr>
          </w:p>
          <w:p w14:paraId="213364B9" w14:textId="77777777" w:rsidR="009A41E3" w:rsidRDefault="009A41E3" w:rsidP="009A41E3">
            <w:pPr>
              <w:pStyle w:val="BodyText1"/>
              <w:spacing w:line="276" w:lineRule="auto"/>
            </w:pPr>
          </w:p>
          <w:p w14:paraId="3BF82F84" w14:textId="77777777" w:rsidR="00873AFA" w:rsidRDefault="00873AFA" w:rsidP="009A41E3">
            <w:pPr>
              <w:pStyle w:val="BodyText1"/>
              <w:spacing w:line="276" w:lineRule="auto"/>
            </w:pPr>
          </w:p>
          <w:p w14:paraId="3B0E8CD7" w14:textId="0F43CAA1" w:rsidR="009A41E3" w:rsidRDefault="009A41E3" w:rsidP="009A41E3">
            <w:pPr>
              <w:pStyle w:val="BodyText1"/>
              <w:spacing w:line="276" w:lineRule="auto"/>
            </w:pPr>
            <w:r>
              <w:t xml:space="preserve">Every appointment round will have an </w:t>
            </w:r>
            <w:r w:rsidRPr="00124225">
              <w:rPr>
                <w:b/>
              </w:rPr>
              <w:t>applicant pack</w:t>
            </w:r>
            <w:r>
              <w:t xml:space="preserve">. This is made by the </w:t>
            </w:r>
            <w:r w:rsidRPr="00E61A17">
              <w:rPr>
                <w:b/>
              </w:rPr>
              <w:t>panel</w:t>
            </w:r>
            <w:r>
              <w:t xml:space="preserve">. </w:t>
            </w:r>
          </w:p>
        </w:tc>
      </w:tr>
      <w:tr w:rsidR="009A41E3" w:rsidRPr="00287A16" w14:paraId="123FAFD3" w14:textId="77777777" w:rsidTr="0077414F">
        <w:tc>
          <w:tcPr>
            <w:tcW w:w="3371" w:type="dxa"/>
            <w:vMerge/>
          </w:tcPr>
          <w:p w14:paraId="379809FB" w14:textId="77777777" w:rsidR="009A41E3" w:rsidRPr="00785C28" w:rsidRDefault="009A41E3" w:rsidP="009A41E3">
            <w:pPr>
              <w:pStyle w:val="BodyText1"/>
              <w:rPr>
                <w:noProof/>
              </w:rPr>
            </w:pPr>
          </w:p>
        </w:tc>
        <w:tc>
          <w:tcPr>
            <w:tcW w:w="6268" w:type="dxa"/>
          </w:tcPr>
          <w:p w14:paraId="7B82A82C" w14:textId="4F39E054" w:rsidR="009A41E3" w:rsidRDefault="009A41E3" w:rsidP="009A41E3">
            <w:pPr>
              <w:pStyle w:val="BodyText1"/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1745F3E" wp14:editId="137F6C6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191771</wp:posOffset>
                      </wp:positionV>
                      <wp:extent cx="3419475" cy="1047750"/>
                      <wp:effectExtent l="0" t="0" r="28575" b="19050"/>
                      <wp:wrapNone/>
                      <wp:docPr id="22" name="Rectangle: Rounded Corner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47C70E" w14:textId="035707DD" w:rsidR="009A41E3" w:rsidRPr="001C3160" w:rsidRDefault="009A41E3" w:rsidP="001C3160">
                                  <w:pPr>
                                    <w:pStyle w:val="BodyText1"/>
                                    <w:spacing w:line="276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1C3160">
                                    <w:rPr>
                                      <w:color w:val="000000" w:themeColor="text1"/>
                                    </w:rPr>
                                    <w:t xml:space="preserve">The </w:t>
                                  </w:r>
                                  <w:r w:rsidRPr="001C3160">
                                    <w:rPr>
                                      <w:b/>
                                      <w:color w:val="000000" w:themeColor="text1"/>
                                    </w:rPr>
                                    <w:t>applicant pack</w:t>
                                  </w:r>
                                  <w:r w:rsidRPr="001C3160">
                                    <w:rPr>
                                      <w:color w:val="000000" w:themeColor="text1"/>
                                    </w:rPr>
                                    <w:t xml:space="preserve"> has all the information you will need to apply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for the appointment.</w:t>
                                  </w:r>
                                </w:p>
                                <w:p w14:paraId="75AC5659" w14:textId="77777777" w:rsidR="009A41E3" w:rsidRPr="00E96955" w:rsidRDefault="009A41E3" w:rsidP="001C316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F7994AE" w14:textId="77777777" w:rsidR="009A41E3" w:rsidRDefault="009A41E3" w:rsidP="001C3160">
                                  <w:pPr>
                                    <w:jc w:val="center"/>
                                  </w:pPr>
                                </w:p>
                                <w:p w14:paraId="2649DD42" w14:textId="77777777" w:rsidR="009A41E3" w:rsidRDefault="009A41E3" w:rsidP="001C3160">
                                  <w:pPr>
                                    <w:jc w:val="center"/>
                                  </w:pPr>
                                </w:p>
                                <w:p w14:paraId="7ABA052A" w14:textId="77777777" w:rsidR="009A41E3" w:rsidRDefault="009A41E3" w:rsidP="001C3160">
                                  <w:pPr>
                                    <w:jc w:val="center"/>
                                  </w:pPr>
                                </w:p>
                                <w:p w14:paraId="4D651471" w14:textId="77777777" w:rsidR="009A41E3" w:rsidRDefault="009A41E3" w:rsidP="001C3160">
                                  <w:pPr>
                                    <w:jc w:val="center"/>
                                  </w:pPr>
                                </w:p>
                                <w:p w14:paraId="39CE1A61" w14:textId="77777777" w:rsidR="009A41E3" w:rsidRDefault="009A41E3" w:rsidP="001C3160">
                                  <w:pPr>
                                    <w:jc w:val="center"/>
                                  </w:pPr>
                                </w:p>
                                <w:p w14:paraId="32D6C139" w14:textId="77777777" w:rsidR="009A41E3" w:rsidRDefault="009A41E3" w:rsidP="001C3160">
                                  <w:pPr>
                                    <w:jc w:val="center"/>
                                  </w:pPr>
                                </w:p>
                                <w:p w14:paraId="73BF7435" w14:textId="77777777" w:rsidR="009A41E3" w:rsidRDefault="009A41E3" w:rsidP="001C316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745F3E" id="Rectangle: Rounded Corners 22" o:spid="_x0000_s1035" style="position:absolute;margin-left:-.55pt;margin-top:15.1pt;width:269.25pt;height:8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" fillcolor="#deeaf6 [660]" strokecolor="#deeaf6 [660]" strokeweight="1pt">
                      <v:stroke joinstyle="miter"/>
                      <v:textbox>
                        <w:txbxContent>
                          <w:p w14:paraId="6D47C70E" w14:textId="035707DD" w:rsidR="009A41E3" w:rsidRPr="001C3160" w:rsidRDefault="009A41E3" w:rsidP="001C3160">
                            <w:pPr>
                              <w:pStyle w:val="BodyText1"/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1C3160">
                              <w:rPr>
                                <w:color w:val="000000" w:themeColor="text1"/>
                              </w:rPr>
                              <w:t xml:space="preserve">The </w:t>
                            </w:r>
                            <w:r w:rsidRPr="001C3160">
                              <w:rPr>
                                <w:b/>
                                <w:color w:val="000000" w:themeColor="text1"/>
                              </w:rPr>
                              <w:t>applicant pack</w:t>
                            </w:r>
                            <w:r w:rsidRPr="001C3160">
                              <w:rPr>
                                <w:color w:val="000000" w:themeColor="text1"/>
                              </w:rPr>
                              <w:t xml:space="preserve"> has all the information you will need to apply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for the appointment.</w:t>
                            </w:r>
                          </w:p>
                          <w:p w14:paraId="75AC5659" w14:textId="77777777" w:rsidR="009A41E3" w:rsidRPr="00E96955" w:rsidRDefault="009A41E3" w:rsidP="001C316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7994AE" w14:textId="77777777" w:rsidR="009A41E3" w:rsidRDefault="009A41E3" w:rsidP="001C3160">
                            <w:pPr>
                              <w:jc w:val="center"/>
                            </w:pPr>
                          </w:p>
                          <w:p w14:paraId="2649DD42" w14:textId="77777777" w:rsidR="009A41E3" w:rsidRDefault="009A41E3" w:rsidP="001C3160">
                            <w:pPr>
                              <w:jc w:val="center"/>
                            </w:pPr>
                          </w:p>
                          <w:p w14:paraId="7ABA052A" w14:textId="77777777" w:rsidR="009A41E3" w:rsidRDefault="009A41E3" w:rsidP="001C3160">
                            <w:pPr>
                              <w:jc w:val="center"/>
                            </w:pPr>
                          </w:p>
                          <w:p w14:paraId="4D651471" w14:textId="77777777" w:rsidR="009A41E3" w:rsidRDefault="009A41E3" w:rsidP="001C3160">
                            <w:pPr>
                              <w:jc w:val="center"/>
                            </w:pPr>
                          </w:p>
                          <w:p w14:paraId="39CE1A61" w14:textId="77777777" w:rsidR="009A41E3" w:rsidRDefault="009A41E3" w:rsidP="001C3160">
                            <w:pPr>
                              <w:jc w:val="center"/>
                            </w:pPr>
                          </w:p>
                          <w:p w14:paraId="32D6C139" w14:textId="77777777" w:rsidR="009A41E3" w:rsidRDefault="009A41E3" w:rsidP="001C3160">
                            <w:pPr>
                              <w:jc w:val="center"/>
                            </w:pPr>
                          </w:p>
                          <w:p w14:paraId="73BF7435" w14:textId="77777777" w:rsidR="009A41E3" w:rsidRDefault="009A41E3" w:rsidP="001C316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10CC703" w14:textId="6EE12AF5" w:rsidR="009A41E3" w:rsidRDefault="009A41E3" w:rsidP="009A41E3">
            <w:pPr>
              <w:pStyle w:val="BodyText1"/>
              <w:spacing w:line="276" w:lineRule="auto"/>
            </w:pPr>
          </w:p>
          <w:p w14:paraId="402F9A70" w14:textId="6317F7AA" w:rsidR="009A41E3" w:rsidRDefault="009A41E3" w:rsidP="009A41E3">
            <w:pPr>
              <w:pStyle w:val="BodyText1"/>
              <w:spacing w:line="276" w:lineRule="auto"/>
            </w:pPr>
          </w:p>
          <w:p w14:paraId="4CD1B2E5" w14:textId="476B754C" w:rsidR="009A41E3" w:rsidRDefault="009A41E3" w:rsidP="009A41E3">
            <w:pPr>
              <w:pStyle w:val="BodyText1"/>
              <w:spacing w:line="276" w:lineRule="auto"/>
            </w:pPr>
          </w:p>
          <w:p w14:paraId="007FB2C4" w14:textId="3DF9A7A0" w:rsidR="009A41E3" w:rsidRDefault="009A41E3" w:rsidP="009A41E3">
            <w:pPr>
              <w:pStyle w:val="BodyText1"/>
              <w:spacing w:line="276" w:lineRule="auto"/>
            </w:pPr>
          </w:p>
          <w:p w14:paraId="54D65FC0" w14:textId="77777777" w:rsidR="009A41E3" w:rsidRDefault="009A41E3" w:rsidP="009A41E3">
            <w:pPr>
              <w:pStyle w:val="BodyText1"/>
              <w:spacing w:line="276" w:lineRule="auto"/>
            </w:pPr>
          </w:p>
          <w:p w14:paraId="7F9B4793" w14:textId="46C8AD13" w:rsidR="009A41E3" w:rsidRDefault="009A41E3" w:rsidP="009A41E3">
            <w:pPr>
              <w:pStyle w:val="BodyText1"/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CBAE911" wp14:editId="49414AC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71120</wp:posOffset>
                      </wp:positionV>
                      <wp:extent cx="3419475" cy="1019175"/>
                      <wp:effectExtent l="0" t="0" r="28575" b="28575"/>
                      <wp:wrapNone/>
                      <wp:docPr id="31" name="Rectangle: Rounded Corner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10191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F15C8D" w14:textId="56EFA96B" w:rsidR="009A41E3" w:rsidRPr="00E61A17" w:rsidRDefault="009A41E3" w:rsidP="00E61A17">
                                  <w:pPr>
                                    <w:pStyle w:val="BodyText1"/>
                                    <w:spacing w:line="276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E61A17">
                                    <w:rPr>
                                      <w:color w:val="000000" w:themeColor="text1"/>
                                    </w:rPr>
                                    <w:t xml:space="preserve">A </w:t>
                                  </w:r>
                                  <w:r w:rsidRPr="00E61A17">
                                    <w:rPr>
                                      <w:b/>
                                      <w:color w:val="000000" w:themeColor="text1"/>
                                    </w:rPr>
                                    <w:t>panel</w:t>
                                  </w:r>
                                  <w:r w:rsidRPr="00E61A17">
                                    <w:rPr>
                                      <w:color w:val="000000" w:themeColor="text1"/>
                                    </w:rPr>
                                    <w:t xml:space="preserve"> is a group of people who test the people who apply for the appointment.</w:t>
                                  </w:r>
                                </w:p>
                                <w:p w14:paraId="4ED89AE3" w14:textId="77777777" w:rsidR="009A41E3" w:rsidRPr="00E61A17" w:rsidRDefault="009A41E3" w:rsidP="00E61A1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6BAE668" w14:textId="77777777" w:rsidR="009A41E3" w:rsidRPr="00E61A17" w:rsidRDefault="009A41E3" w:rsidP="00E61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2B260BDC" w14:textId="77777777" w:rsidR="009A41E3" w:rsidRPr="00E61A17" w:rsidRDefault="009A41E3" w:rsidP="00E61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6DA1B5DC" w14:textId="77777777" w:rsidR="009A41E3" w:rsidRPr="00E61A17" w:rsidRDefault="009A41E3" w:rsidP="00E61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6FCAA8F0" w14:textId="77777777" w:rsidR="009A41E3" w:rsidRPr="00E61A17" w:rsidRDefault="009A41E3" w:rsidP="00E61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4CBFEE4E" w14:textId="77777777" w:rsidR="009A41E3" w:rsidRPr="00E61A17" w:rsidRDefault="009A41E3" w:rsidP="00E61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7A260E8F" w14:textId="77777777" w:rsidR="009A41E3" w:rsidRPr="00E61A17" w:rsidRDefault="009A41E3" w:rsidP="00E61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21097731" w14:textId="77777777" w:rsidR="009A41E3" w:rsidRPr="00E61A17" w:rsidRDefault="009A41E3" w:rsidP="00E61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BAE911" id="Rectangle: Rounded Corners 31" o:spid="_x0000_s1036" style="position:absolute;margin-left:-.55pt;margin-top:5.6pt;width:269.25pt;height:80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" fillcolor="#deeaf6 [660]" strokecolor="#deeaf6 [660]" strokeweight="1pt">
                      <v:stroke joinstyle="miter"/>
                      <v:textbox>
                        <w:txbxContent>
                          <w:p w14:paraId="11F15C8D" w14:textId="56EFA96B" w:rsidR="009A41E3" w:rsidRPr="00E61A17" w:rsidRDefault="009A41E3" w:rsidP="00E61A17">
                            <w:pPr>
                              <w:pStyle w:val="BodyText1"/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61A17">
                              <w:rPr>
                                <w:color w:val="000000" w:themeColor="text1"/>
                              </w:rPr>
                              <w:t xml:space="preserve">A </w:t>
                            </w:r>
                            <w:r w:rsidRPr="00E61A17">
                              <w:rPr>
                                <w:b/>
                                <w:color w:val="000000" w:themeColor="text1"/>
                              </w:rPr>
                              <w:t>panel</w:t>
                            </w:r>
                            <w:r w:rsidRPr="00E61A17">
                              <w:rPr>
                                <w:color w:val="000000" w:themeColor="text1"/>
                              </w:rPr>
                              <w:t xml:space="preserve"> is a group of people who test the people who apply for the appointment.</w:t>
                            </w:r>
                          </w:p>
                          <w:p w14:paraId="4ED89AE3" w14:textId="77777777" w:rsidR="009A41E3" w:rsidRPr="00E61A17" w:rsidRDefault="009A41E3" w:rsidP="00E61A1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6BAE668" w14:textId="77777777" w:rsidR="009A41E3" w:rsidRPr="00E61A17" w:rsidRDefault="009A41E3" w:rsidP="00E61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B260BDC" w14:textId="77777777" w:rsidR="009A41E3" w:rsidRPr="00E61A17" w:rsidRDefault="009A41E3" w:rsidP="00E61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DA1B5DC" w14:textId="77777777" w:rsidR="009A41E3" w:rsidRPr="00E61A17" w:rsidRDefault="009A41E3" w:rsidP="00E61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FCAA8F0" w14:textId="77777777" w:rsidR="009A41E3" w:rsidRPr="00E61A17" w:rsidRDefault="009A41E3" w:rsidP="00E61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CBFEE4E" w14:textId="77777777" w:rsidR="009A41E3" w:rsidRPr="00E61A17" w:rsidRDefault="009A41E3" w:rsidP="00E61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260E8F" w14:textId="77777777" w:rsidR="009A41E3" w:rsidRPr="00E61A17" w:rsidRDefault="009A41E3" w:rsidP="00E61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1097731" w14:textId="77777777" w:rsidR="009A41E3" w:rsidRPr="00E61A17" w:rsidRDefault="009A41E3" w:rsidP="00E61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511E0D" w14:textId="0FF7A924" w:rsidR="009A41E3" w:rsidRDefault="009A41E3" w:rsidP="009A41E3">
            <w:pPr>
              <w:pStyle w:val="BodyText1"/>
              <w:spacing w:line="276" w:lineRule="auto"/>
            </w:pPr>
          </w:p>
          <w:p w14:paraId="2E0A7D38" w14:textId="7308A17A" w:rsidR="009A41E3" w:rsidRDefault="009A41E3" w:rsidP="009A41E3">
            <w:pPr>
              <w:pStyle w:val="BodyText1"/>
              <w:spacing w:line="276" w:lineRule="auto"/>
            </w:pPr>
          </w:p>
          <w:p w14:paraId="3E318284" w14:textId="0E8D059E" w:rsidR="009A41E3" w:rsidRDefault="009A41E3" w:rsidP="009A41E3">
            <w:pPr>
              <w:pStyle w:val="BodyText1"/>
              <w:spacing w:line="276" w:lineRule="auto"/>
            </w:pPr>
          </w:p>
          <w:p w14:paraId="2F93CC6E" w14:textId="775303E0" w:rsidR="009A41E3" w:rsidRDefault="009A41E3" w:rsidP="009A41E3">
            <w:pPr>
              <w:pStyle w:val="BodyText1"/>
              <w:spacing w:line="276" w:lineRule="auto"/>
            </w:pPr>
          </w:p>
          <w:p w14:paraId="5EC3A28C" w14:textId="0A0D2A20" w:rsidR="009A41E3" w:rsidRPr="00124225" w:rsidRDefault="009A41E3" w:rsidP="009A41E3">
            <w:pPr>
              <w:pStyle w:val="BodyText1"/>
              <w:spacing w:line="276" w:lineRule="auto"/>
            </w:pPr>
          </w:p>
        </w:tc>
      </w:tr>
      <w:tr w:rsidR="009A41E3" w:rsidRPr="00287A16" w14:paraId="6232636B" w14:textId="77777777" w:rsidTr="0077414F">
        <w:tc>
          <w:tcPr>
            <w:tcW w:w="3371" w:type="dxa"/>
          </w:tcPr>
          <w:p w14:paraId="6FBA0DC0" w14:textId="77777777" w:rsidR="009A41E3" w:rsidRDefault="009A41E3" w:rsidP="009A41E3">
            <w:pPr>
              <w:pStyle w:val="BodyText1"/>
              <w:rPr>
                <w:noProof/>
              </w:rPr>
            </w:pPr>
          </w:p>
          <w:p w14:paraId="52869BBC" w14:textId="6A1DE254" w:rsidR="009A41E3" w:rsidRPr="00785C28" w:rsidRDefault="00EE167F" w:rsidP="009A41E3">
            <w:pPr>
              <w:pStyle w:val="BodyText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80B0A5" wp14:editId="3F0574A5">
                  <wp:extent cx="1162050" cy="1162050"/>
                  <wp:effectExtent l="0" t="0" r="0" b="0"/>
                  <wp:docPr id="3" name="Picture 1" descr="A question mark surrounded by 6 grey silhouettes of hea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a question mark surrounded by 6 grey silhouettes of heads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8" w:type="dxa"/>
          </w:tcPr>
          <w:p w14:paraId="5EE9955F" w14:textId="77777777" w:rsidR="009A41E3" w:rsidRDefault="009A41E3" w:rsidP="009A41E3">
            <w:pPr>
              <w:pStyle w:val="BodyText1"/>
              <w:spacing w:line="276" w:lineRule="auto"/>
              <w:rPr>
                <w:noProof/>
              </w:rPr>
            </w:pPr>
          </w:p>
          <w:p w14:paraId="1C180F52" w14:textId="77777777" w:rsidR="009A41E3" w:rsidRDefault="009A41E3" w:rsidP="009A41E3">
            <w:pPr>
              <w:pStyle w:val="BodyText1"/>
              <w:spacing w:line="276" w:lineRule="auto"/>
              <w:rPr>
                <w:noProof/>
              </w:rPr>
            </w:pPr>
          </w:p>
          <w:p w14:paraId="71D0C4D6" w14:textId="77777777" w:rsidR="009A41E3" w:rsidRDefault="009A41E3" w:rsidP="009A41E3">
            <w:pPr>
              <w:pStyle w:val="BodyText1"/>
              <w:spacing w:line="276" w:lineRule="auto"/>
              <w:rPr>
                <w:noProof/>
              </w:rPr>
            </w:pPr>
            <w:r>
              <w:rPr>
                <w:noProof/>
              </w:rPr>
              <w:lastRenderedPageBreak/>
              <w:t>Scottish Ministes choose who the panel members will be.</w:t>
            </w:r>
          </w:p>
          <w:p w14:paraId="6391D3CC" w14:textId="77777777" w:rsidR="009A41E3" w:rsidRDefault="009A41E3" w:rsidP="009A41E3">
            <w:pPr>
              <w:pStyle w:val="BodyText1"/>
              <w:spacing w:line="276" w:lineRule="auto"/>
              <w:rPr>
                <w:noProof/>
              </w:rPr>
            </w:pPr>
          </w:p>
          <w:p w14:paraId="11115D3B" w14:textId="0C740234" w:rsidR="009A41E3" w:rsidRDefault="009A41E3" w:rsidP="009A41E3">
            <w:pPr>
              <w:pStyle w:val="BodyText1"/>
              <w:spacing w:line="276" w:lineRule="auto"/>
              <w:rPr>
                <w:noProof/>
              </w:rPr>
            </w:pPr>
          </w:p>
        </w:tc>
      </w:tr>
      <w:tr w:rsidR="009A41E3" w:rsidRPr="00287A16" w14:paraId="56569C34" w14:textId="77777777" w:rsidTr="0008637C">
        <w:trPr>
          <w:trHeight w:val="6237"/>
        </w:trPr>
        <w:tc>
          <w:tcPr>
            <w:tcW w:w="3371" w:type="dxa"/>
          </w:tcPr>
          <w:p w14:paraId="3BF220E7" w14:textId="77777777" w:rsidR="009A41E3" w:rsidRDefault="009A41E3" w:rsidP="009A41E3">
            <w:pPr>
              <w:pStyle w:val="BodyText1"/>
            </w:pPr>
          </w:p>
          <w:p w14:paraId="451CA16D" w14:textId="77777777" w:rsidR="009A41E3" w:rsidRDefault="009A41E3" w:rsidP="009A41E3">
            <w:pPr>
              <w:pStyle w:val="BodyText1"/>
            </w:pPr>
            <w:r>
              <w:object w:dxaOrig="3975" w:dyaOrig="1770" w14:anchorId="5E7F364E">
                <v:shape id="_x0000_i1031" type="#_x0000_t75" style="width:157.5pt;height:69.75pt" o:ole="">
                  <v:imagedata r:id="rId42" o:title=""/>
                </v:shape>
                <o:OLEObject Type="Embed" ProgID="PBrush" ShapeID="_x0000_i1031" DrawAspect="Content" ObjectID="_1757329897" r:id="rId43"/>
              </w:object>
            </w:r>
          </w:p>
          <w:p w14:paraId="19A7CAC3" w14:textId="77777777" w:rsidR="009A41E3" w:rsidRDefault="009A41E3" w:rsidP="009A41E3">
            <w:pPr>
              <w:pStyle w:val="BodyText1"/>
              <w:rPr>
                <w:noProof/>
              </w:rPr>
            </w:pPr>
          </w:p>
          <w:p w14:paraId="54BDBEFB" w14:textId="77777777" w:rsidR="00873AFA" w:rsidRDefault="00873AFA" w:rsidP="009A41E3">
            <w:pPr>
              <w:pStyle w:val="BodyText1"/>
              <w:rPr>
                <w:noProof/>
              </w:rPr>
            </w:pPr>
          </w:p>
          <w:p w14:paraId="19851CC0" w14:textId="744F17C9" w:rsidR="009A41E3" w:rsidRPr="00785C28" w:rsidRDefault="009A41E3" w:rsidP="009A41E3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39D84C" wp14:editId="42763351">
                  <wp:extent cx="1616710" cy="1616710"/>
                  <wp:effectExtent l="0" t="0" r="2540" b="0"/>
                  <wp:docPr id="28" name="Picture 19" descr="An interview panel with a person being interviewed sitting on the other side of the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59271" name="Picture 155635927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8" w:type="dxa"/>
          </w:tcPr>
          <w:p w14:paraId="3912678E" w14:textId="77777777" w:rsidR="009A41E3" w:rsidRDefault="009A41E3" w:rsidP="009A41E3">
            <w:pPr>
              <w:pStyle w:val="BodyText1"/>
              <w:spacing w:line="276" w:lineRule="auto"/>
            </w:pPr>
          </w:p>
          <w:p w14:paraId="47051160" w14:textId="1564FDAE" w:rsidR="009A41E3" w:rsidRDefault="009A41E3" w:rsidP="009A41E3">
            <w:pPr>
              <w:pStyle w:val="BodyText1"/>
              <w:spacing w:line="276" w:lineRule="auto"/>
            </w:pPr>
            <w:r>
              <w:t xml:space="preserve">The applicant pack will include a list of all the important dates during the appointment round. This will include </w:t>
            </w:r>
            <w:r w:rsidRPr="00E61A17">
              <w:rPr>
                <w:b/>
              </w:rPr>
              <w:t>interview</w:t>
            </w:r>
            <w:r>
              <w:t xml:space="preserve"> dates so that you can plan your time. </w:t>
            </w:r>
          </w:p>
          <w:p w14:paraId="6317FFE8" w14:textId="77777777" w:rsidR="00873AFA" w:rsidRDefault="00873AFA" w:rsidP="009A41E3">
            <w:pPr>
              <w:pStyle w:val="BodyText1"/>
              <w:spacing w:line="276" w:lineRule="auto"/>
            </w:pPr>
          </w:p>
          <w:p w14:paraId="33B45720" w14:textId="47F8ACF9" w:rsidR="009A41E3" w:rsidRDefault="009A41E3" w:rsidP="009A41E3">
            <w:pPr>
              <w:pStyle w:val="BodyText1"/>
              <w:spacing w:line="276" w:lineRule="auto"/>
            </w:pPr>
          </w:p>
          <w:p w14:paraId="31245195" w14:textId="05E44970" w:rsidR="009A41E3" w:rsidRDefault="009A41E3" w:rsidP="009A41E3">
            <w:pPr>
              <w:pStyle w:val="BodyText1"/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500286B" wp14:editId="09802CEB">
                      <wp:extent cx="3419475" cy="1666875"/>
                      <wp:effectExtent l="0" t="0" r="28575" b="28575"/>
                      <wp:docPr id="32" name="Rectangle: Rounded Corner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23C438" w14:textId="77777777" w:rsidR="009A41E3" w:rsidRPr="005B5BD3" w:rsidRDefault="009A41E3" w:rsidP="00750FB7">
                                  <w:pPr>
                                    <w:rPr>
                                      <w:color w:val="000000" w:themeColor="text1"/>
                                      <w:sz w:val="36"/>
                                      <w:szCs w:val="32"/>
                                    </w:rPr>
                                  </w:pPr>
                                  <w:r w:rsidRPr="005B5BD3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An </w:t>
                                  </w:r>
                                  <w:r w:rsidRPr="005B5BD3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interview</w:t>
                                  </w:r>
                                  <w:r w:rsidRPr="005B5BD3"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 is where you meet with the recruitment panel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. At the appointment you can </w:t>
                                  </w:r>
                                  <w:r w:rsidRPr="005B5BD3">
                                    <w:rPr>
                                      <w:color w:val="000000" w:themeColor="text1"/>
                                      <w:sz w:val="32"/>
                                    </w:rPr>
                                    <w:t>tell them why you would be a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  <w:r w:rsidRPr="005B5BD3">
                                    <w:rPr>
                                      <w:color w:val="000000" w:themeColor="text1"/>
                                      <w:sz w:val="32"/>
                                    </w:rPr>
                                    <w:t>good person for the appointment.</w:t>
                                  </w:r>
                                </w:p>
                                <w:p w14:paraId="5FDC2B9F" w14:textId="77777777" w:rsidR="009A41E3" w:rsidRPr="00E61A17" w:rsidRDefault="009A41E3" w:rsidP="00E61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1C825D89" w14:textId="77777777" w:rsidR="009A41E3" w:rsidRPr="00E61A17" w:rsidRDefault="009A41E3" w:rsidP="00E61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504B2464" w14:textId="77777777" w:rsidR="009A41E3" w:rsidRPr="00E61A17" w:rsidRDefault="009A41E3" w:rsidP="00E61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6DBFDF13" w14:textId="77777777" w:rsidR="009A41E3" w:rsidRPr="00E61A17" w:rsidRDefault="009A41E3" w:rsidP="00E61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74DDD86E" w14:textId="77777777" w:rsidR="009A41E3" w:rsidRPr="00E61A17" w:rsidRDefault="009A41E3" w:rsidP="00E61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7DC4EFF7" w14:textId="77777777" w:rsidR="009A41E3" w:rsidRPr="00E61A17" w:rsidRDefault="009A41E3" w:rsidP="00E61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0736C840" w14:textId="77777777" w:rsidR="009A41E3" w:rsidRPr="00E61A17" w:rsidRDefault="009A41E3" w:rsidP="00E61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500286B" id="Rectangle: Rounded Corners 32" o:spid="_x0000_s1037" style="width:269.25pt;height:1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" fillcolor="#deeaf6 [660]" strokecolor="#deeaf6 [660]" strokeweight="1pt">
                      <v:stroke joinstyle="miter"/>
                      <v:textbox>
                        <w:txbxContent>
                          <w:p w14:paraId="5F23C438" w14:textId="77777777" w:rsidR="009A41E3" w:rsidRPr="005B5BD3" w:rsidRDefault="009A41E3" w:rsidP="00750FB7">
                            <w:pPr>
                              <w:rPr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5B5BD3">
                              <w:rPr>
                                <w:color w:val="000000" w:themeColor="text1"/>
                                <w:sz w:val="32"/>
                              </w:rPr>
                              <w:t xml:space="preserve">An </w:t>
                            </w:r>
                            <w:r w:rsidRPr="005B5BD3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interview</w:t>
                            </w:r>
                            <w:r w:rsidRPr="005B5BD3">
                              <w:rPr>
                                <w:color w:val="000000" w:themeColor="text1"/>
                                <w:sz w:val="32"/>
                              </w:rPr>
                              <w:t xml:space="preserve"> is where you meet with the recruitment panel</w:t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 xml:space="preserve">. At the appointment you can </w:t>
                            </w:r>
                            <w:r w:rsidRPr="005B5BD3">
                              <w:rPr>
                                <w:color w:val="000000" w:themeColor="text1"/>
                                <w:sz w:val="32"/>
                              </w:rPr>
                              <w:t>tell them why you would be a</w:t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5B5BD3">
                              <w:rPr>
                                <w:color w:val="000000" w:themeColor="text1"/>
                                <w:sz w:val="32"/>
                              </w:rPr>
                              <w:t>good person for the appointment.</w:t>
                            </w:r>
                          </w:p>
                          <w:p w14:paraId="5FDC2B9F" w14:textId="77777777" w:rsidR="009A41E3" w:rsidRPr="00E61A17" w:rsidRDefault="009A41E3" w:rsidP="00E61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C825D89" w14:textId="77777777" w:rsidR="009A41E3" w:rsidRPr="00E61A17" w:rsidRDefault="009A41E3" w:rsidP="00E61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04B2464" w14:textId="77777777" w:rsidR="009A41E3" w:rsidRPr="00E61A17" w:rsidRDefault="009A41E3" w:rsidP="00E61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DBFDF13" w14:textId="77777777" w:rsidR="009A41E3" w:rsidRPr="00E61A17" w:rsidRDefault="009A41E3" w:rsidP="00E61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4DDD86E" w14:textId="77777777" w:rsidR="009A41E3" w:rsidRPr="00E61A17" w:rsidRDefault="009A41E3" w:rsidP="00E61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DC4EFF7" w14:textId="77777777" w:rsidR="009A41E3" w:rsidRPr="00E61A17" w:rsidRDefault="009A41E3" w:rsidP="00E61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736C840" w14:textId="77777777" w:rsidR="009A41E3" w:rsidRPr="00E61A17" w:rsidRDefault="009A41E3" w:rsidP="00E61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5E64C590" w14:textId="64E1187A" w:rsidR="009A41E3" w:rsidRDefault="009A41E3" w:rsidP="009A41E3">
            <w:pPr>
              <w:pStyle w:val="BodyText1"/>
              <w:spacing w:line="276" w:lineRule="auto"/>
            </w:pPr>
          </w:p>
          <w:p w14:paraId="22ACB2DD" w14:textId="1F57EB3D" w:rsidR="009A41E3" w:rsidRDefault="009A41E3" w:rsidP="009A41E3">
            <w:pPr>
              <w:pStyle w:val="BodyText1"/>
              <w:spacing w:line="276" w:lineRule="auto"/>
            </w:pPr>
          </w:p>
        </w:tc>
      </w:tr>
      <w:tr w:rsidR="009A41E3" w:rsidRPr="00287A16" w14:paraId="70194C3E" w14:textId="77777777" w:rsidTr="0077414F">
        <w:tc>
          <w:tcPr>
            <w:tcW w:w="3371" w:type="dxa"/>
            <w:vMerge w:val="restart"/>
          </w:tcPr>
          <w:p w14:paraId="732193B2" w14:textId="07D0191B" w:rsidR="009A41E3" w:rsidRDefault="009A41E3" w:rsidP="009A41E3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0EA32C25" wp14:editId="4B41DFC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364490</wp:posOffset>
                  </wp:positionV>
                  <wp:extent cx="1400175" cy="1400175"/>
                  <wp:effectExtent l="0" t="0" r="0" b="9525"/>
                  <wp:wrapSquare wrapText="bothSides"/>
                  <wp:docPr id="51" name="Picture 51" descr="A smiling woman holding a checklist with 2 green ticks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smiling woman holding a checklist with 2 green ticks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E00E1C" w14:textId="77777777" w:rsidR="009A41E3" w:rsidRPr="00F67505" w:rsidRDefault="009A41E3" w:rsidP="009A41E3"/>
          <w:p w14:paraId="56A6D183" w14:textId="77777777" w:rsidR="009A41E3" w:rsidRPr="00F67505" w:rsidRDefault="009A41E3" w:rsidP="009A41E3"/>
          <w:p w14:paraId="6BB1D041" w14:textId="77777777" w:rsidR="009A41E3" w:rsidRPr="00F67505" w:rsidRDefault="009A41E3" w:rsidP="009A41E3"/>
          <w:p w14:paraId="5755C07F" w14:textId="77777777" w:rsidR="009A41E3" w:rsidRPr="00F67505" w:rsidRDefault="009A41E3" w:rsidP="009A41E3"/>
          <w:p w14:paraId="54EFC695" w14:textId="72C50185" w:rsidR="009A41E3" w:rsidRDefault="009A41E3" w:rsidP="009A41E3"/>
          <w:p w14:paraId="0AD83DCF" w14:textId="77777777" w:rsidR="00EE167F" w:rsidRPr="00F67505" w:rsidRDefault="00EE167F" w:rsidP="009A41E3"/>
          <w:p w14:paraId="5857619E" w14:textId="77777777" w:rsidR="009A41E3" w:rsidRDefault="009A41E3" w:rsidP="009A41E3"/>
          <w:p w14:paraId="3C9C9620" w14:textId="77777777" w:rsidR="009A41E3" w:rsidRDefault="009A41E3" w:rsidP="009A41E3">
            <w:r>
              <w:rPr>
                <w:noProof/>
              </w:rPr>
              <w:lastRenderedPageBreak/>
              <w:drawing>
                <wp:inline distT="0" distB="0" distL="0" distR="0" wp14:anchorId="32B0E436" wp14:editId="74D4108F">
                  <wp:extent cx="1650670" cy="1650670"/>
                  <wp:effectExtent l="0" t="0" r="6985" b="6985"/>
                  <wp:docPr id="94" name="Picture 94" descr="a man meeting 2 people across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man meeting 2 people across a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600" cy="165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2FA6A" w14:textId="77777777" w:rsidR="00873AFA" w:rsidRDefault="00873AFA" w:rsidP="009A41E3"/>
          <w:p w14:paraId="0BDA0D8A" w14:textId="17CD1BD1" w:rsidR="00873AFA" w:rsidRPr="00F67505" w:rsidRDefault="00873AFA" w:rsidP="009A41E3"/>
        </w:tc>
        <w:tc>
          <w:tcPr>
            <w:tcW w:w="6268" w:type="dxa"/>
          </w:tcPr>
          <w:p w14:paraId="748415DB" w14:textId="6F071B8E" w:rsidR="009A41E3" w:rsidRDefault="009A41E3" w:rsidP="009A41E3">
            <w:pPr>
              <w:pStyle w:val="BodyText1"/>
              <w:spacing w:line="276" w:lineRule="auto"/>
            </w:pPr>
          </w:p>
          <w:p w14:paraId="0D02EA32" w14:textId="77777777" w:rsidR="00873AFA" w:rsidRDefault="00873AFA" w:rsidP="009A41E3">
            <w:pPr>
              <w:pStyle w:val="BodyText1"/>
              <w:spacing w:line="276" w:lineRule="auto"/>
            </w:pPr>
          </w:p>
          <w:p w14:paraId="34EC80E3" w14:textId="02CF068B" w:rsidR="009A41E3" w:rsidRPr="00785C28" w:rsidRDefault="009A41E3" w:rsidP="009A41E3">
            <w:pPr>
              <w:pStyle w:val="BodyText1"/>
              <w:spacing w:line="276" w:lineRule="auto"/>
            </w:pPr>
            <w:r>
              <w:t xml:space="preserve">If you apply for a public appointment you will be tested against a </w:t>
            </w:r>
            <w:r w:rsidRPr="00124225">
              <w:rPr>
                <w:b/>
              </w:rPr>
              <w:t>person specification</w:t>
            </w:r>
            <w:r>
              <w:t xml:space="preserve"> that has been made by the recruitment </w:t>
            </w:r>
            <w:r w:rsidRPr="00E61A17">
              <w:t>panel</w:t>
            </w:r>
            <w:r>
              <w:t>.</w:t>
            </w:r>
          </w:p>
        </w:tc>
      </w:tr>
      <w:tr w:rsidR="009A41E3" w:rsidRPr="00287A16" w14:paraId="4B975857" w14:textId="77777777" w:rsidTr="0077414F">
        <w:tc>
          <w:tcPr>
            <w:tcW w:w="3371" w:type="dxa"/>
            <w:vMerge/>
          </w:tcPr>
          <w:p w14:paraId="158EE72E" w14:textId="7D5671E6" w:rsidR="009A41E3" w:rsidRPr="00785C28" w:rsidRDefault="009A41E3" w:rsidP="009A41E3">
            <w:pPr>
              <w:pStyle w:val="BodyText1"/>
            </w:pPr>
          </w:p>
        </w:tc>
        <w:tc>
          <w:tcPr>
            <w:tcW w:w="6268" w:type="dxa"/>
          </w:tcPr>
          <w:p w14:paraId="73A682AF" w14:textId="77777777" w:rsidR="00C73133" w:rsidRDefault="00C73133" w:rsidP="009A41E3">
            <w:pPr>
              <w:pStyle w:val="BodyText1"/>
              <w:spacing w:line="276" w:lineRule="auto"/>
            </w:pPr>
          </w:p>
          <w:p w14:paraId="036E584A" w14:textId="24C7F6A8" w:rsidR="00C73133" w:rsidRDefault="00C73133" w:rsidP="009A41E3">
            <w:pPr>
              <w:pStyle w:val="BodyText1"/>
              <w:spacing w:line="276" w:lineRule="auto"/>
            </w:pPr>
          </w:p>
          <w:p w14:paraId="264E574F" w14:textId="26784818" w:rsidR="00EE167F" w:rsidRDefault="00EE167F" w:rsidP="009A41E3">
            <w:pPr>
              <w:pStyle w:val="BodyText1"/>
              <w:spacing w:line="276" w:lineRule="auto"/>
            </w:pPr>
          </w:p>
          <w:p w14:paraId="6F7284C0" w14:textId="175BB742" w:rsidR="00EE167F" w:rsidRDefault="00EE167F" w:rsidP="009A41E3">
            <w:pPr>
              <w:pStyle w:val="BodyText1"/>
              <w:spacing w:line="276" w:lineRule="auto"/>
            </w:pPr>
          </w:p>
          <w:p w14:paraId="34921C0B" w14:textId="644AAD42" w:rsidR="00EE167F" w:rsidRDefault="00EE167F" w:rsidP="009A41E3">
            <w:pPr>
              <w:pStyle w:val="BodyText1"/>
              <w:spacing w:line="276" w:lineRule="auto"/>
            </w:pPr>
          </w:p>
          <w:p w14:paraId="0870CE33" w14:textId="55F06C0F" w:rsidR="009A41E3" w:rsidRDefault="009A41E3" w:rsidP="009A41E3">
            <w:pPr>
              <w:pStyle w:val="BodyText1"/>
              <w:spacing w:line="276" w:lineRule="auto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D7F1C3F" wp14:editId="744C22B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273684</wp:posOffset>
                      </wp:positionV>
                      <wp:extent cx="3419475" cy="1285875"/>
                      <wp:effectExtent l="0" t="0" r="28575" b="28575"/>
                      <wp:wrapNone/>
                      <wp:docPr id="24" name="Rectangle: Rounded Corner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12858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3958D1" w14:textId="1547D9BD" w:rsidR="009A41E3" w:rsidRPr="00F67505" w:rsidRDefault="009A41E3" w:rsidP="00F67505">
                                  <w:pPr>
                                    <w:pStyle w:val="BodyText1"/>
                                    <w:spacing w:line="276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F67505">
                                    <w:rPr>
                                      <w:color w:val="000000" w:themeColor="text1"/>
                                    </w:rPr>
                                    <w:t xml:space="preserve">A </w:t>
                                  </w:r>
                                  <w:r w:rsidRPr="00F67505">
                                    <w:rPr>
                                      <w:b/>
                                      <w:color w:val="000000" w:themeColor="text1"/>
                                    </w:rPr>
                                    <w:t>person specification</w:t>
                                  </w:r>
                                  <w:r w:rsidRPr="00F67505">
                                    <w:rPr>
                                      <w:color w:val="000000" w:themeColor="text1"/>
                                    </w:rPr>
                                    <w:t xml:space="preserve"> is a list the things the person who gets the appointment must be able to do.</w:t>
                                  </w:r>
                                </w:p>
                                <w:p w14:paraId="1949276A" w14:textId="77777777" w:rsidR="009A41E3" w:rsidRPr="00E96955" w:rsidRDefault="009A41E3" w:rsidP="00F6750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679C57B" w14:textId="77777777" w:rsidR="009A41E3" w:rsidRDefault="009A41E3" w:rsidP="00F67505">
                                  <w:pPr>
                                    <w:jc w:val="center"/>
                                  </w:pPr>
                                </w:p>
                                <w:p w14:paraId="2899CD76" w14:textId="77777777" w:rsidR="009A41E3" w:rsidRDefault="009A41E3" w:rsidP="00F67505">
                                  <w:pPr>
                                    <w:jc w:val="center"/>
                                  </w:pPr>
                                </w:p>
                                <w:p w14:paraId="2F6BF02D" w14:textId="77777777" w:rsidR="009A41E3" w:rsidRDefault="009A41E3" w:rsidP="00F67505">
                                  <w:pPr>
                                    <w:jc w:val="center"/>
                                  </w:pPr>
                                </w:p>
                                <w:p w14:paraId="5AE9ACB0" w14:textId="77777777" w:rsidR="009A41E3" w:rsidRDefault="009A41E3" w:rsidP="00F67505">
                                  <w:pPr>
                                    <w:jc w:val="center"/>
                                  </w:pPr>
                                </w:p>
                                <w:p w14:paraId="5192BA92" w14:textId="77777777" w:rsidR="009A41E3" w:rsidRDefault="009A41E3" w:rsidP="00F67505">
                                  <w:pPr>
                                    <w:jc w:val="center"/>
                                  </w:pPr>
                                </w:p>
                                <w:p w14:paraId="050C5CB1" w14:textId="77777777" w:rsidR="009A41E3" w:rsidRDefault="009A41E3" w:rsidP="00F67505">
                                  <w:pPr>
                                    <w:jc w:val="center"/>
                                  </w:pPr>
                                </w:p>
                                <w:p w14:paraId="464CAA1F" w14:textId="77777777" w:rsidR="009A41E3" w:rsidRDefault="009A41E3" w:rsidP="00F6750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7F1C3F" id="Rectangle: Rounded Corners 24" o:spid="_x0000_s1038" style="position:absolute;margin-left:-.55pt;margin-top:21.55pt;width:269.25pt;height:10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" fillcolor="#deeaf6 [660]" strokecolor="#deeaf6 [660]" strokeweight="1pt">
                      <v:stroke joinstyle="miter"/>
                      <v:textbox>
                        <w:txbxContent>
                          <w:p w14:paraId="043958D1" w14:textId="1547D9BD" w:rsidR="009A41E3" w:rsidRPr="00F67505" w:rsidRDefault="009A41E3" w:rsidP="00F67505">
                            <w:pPr>
                              <w:pStyle w:val="BodyText1"/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F67505">
                              <w:rPr>
                                <w:color w:val="000000" w:themeColor="text1"/>
                              </w:rPr>
                              <w:t xml:space="preserve">A </w:t>
                            </w:r>
                            <w:r w:rsidRPr="00F67505">
                              <w:rPr>
                                <w:b/>
                                <w:color w:val="000000" w:themeColor="text1"/>
                              </w:rPr>
                              <w:t>person specification</w:t>
                            </w:r>
                            <w:r w:rsidRPr="00F67505">
                              <w:rPr>
                                <w:color w:val="000000" w:themeColor="text1"/>
                              </w:rPr>
                              <w:t xml:space="preserve"> is a list the things the person who gets the appointment must be able to do.</w:t>
                            </w:r>
                          </w:p>
                          <w:p w14:paraId="1949276A" w14:textId="77777777" w:rsidR="009A41E3" w:rsidRPr="00E96955" w:rsidRDefault="009A41E3" w:rsidP="00F6750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679C57B" w14:textId="77777777" w:rsidR="009A41E3" w:rsidRDefault="009A41E3" w:rsidP="00F67505">
                            <w:pPr>
                              <w:jc w:val="center"/>
                            </w:pPr>
                          </w:p>
                          <w:p w14:paraId="2899CD76" w14:textId="77777777" w:rsidR="009A41E3" w:rsidRDefault="009A41E3" w:rsidP="00F67505">
                            <w:pPr>
                              <w:jc w:val="center"/>
                            </w:pPr>
                          </w:p>
                          <w:p w14:paraId="2F6BF02D" w14:textId="77777777" w:rsidR="009A41E3" w:rsidRDefault="009A41E3" w:rsidP="00F67505">
                            <w:pPr>
                              <w:jc w:val="center"/>
                            </w:pPr>
                          </w:p>
                          <w:p w14:paraId="5AE9ACB0" w14:textId="77777777" w:rsidR="009A41E3" w:rsidRDefault="009A41E3" w:rsidP="00F67505">
                            <w:pPr>
                              <w:jc w:val="center"/>
                            </w:pPr>
                          </w:p>
                          <w:p w14:paraId="5192BA92" w14:textId="77777777" w:rsidR="009A41E3" w:rsidRDefault="009A41E3" w:rsidP="00F67505">
                            <w:pPr>
                              <w:jc w:val="center"/>
                            </w:pPr>
                          </w:p>
                          <w:p w14:paraId="050C5CB1" w14:textId="77777777" w:rsidR="009A41E3" w:rsidRDefault="009A41E3" w:rsidP="00F67505">
                            <w:pPr>
                              <w:jc w:val="center"/>
                            </w:pPr>
                          </w:p>
                          <w:p w14:paraId="464CAA1F" w14:textId="77777777" w:rsidR="009A41E3" w:rsidRDefault="009A41E3" w:rsidP="00F67505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C908D89" w14:textId="77777777" w:rsidR="009A41E3" w:rsidRDefault="009A41E3" w:rsidP="009A41E3">
            <w:pPr>
              <w:pStyle w:val="BodyText1"/>
              <w:spacing w:line="276" w:lineRule="auto"/>
            </w:pPr>
          </w:p>
          <w:p w14:paraId="11062F97" w14:textId="355C71F9" w:rsidR="009A41E3" w:rsidRDefault="009A41E3" w:rsidP="009A41E3">
            <w:pPr>
              <w:pStyle w:val="BodyText1"/>
              <w:spacing w:line="276" w:lineRule="auto"/>
            </w:pPr>
          </w:p>
          <w:p w14:paraId="368D2730" w14:textId="60252C16" w:rsidR="009A41E3" w:rsidRDefault="009A41E3" w:rsidP="009A41E3">
            <w:pPr>
              <w:pStyle w:val="BodyText1"/>
              <w:spacing w:line="276" w:lineRule="auto"/>
            </w:pPr>
          </w:p>
          <w:p w14:paraId="0D19250E" w14:textId="77777777" w:rsidR="009A41E3" w:rsidRDefault="009A41E3" w:rsidP="009A41E3">
            <w:pPr>
              <w:pStyle w:val="BodyText1"/>
              <w:spacing w:line="276" w:lineRule="auto"/>
            </w:pPr>
          </w:p>
          <w:p w14:paraId="2B297EF6" w14:textId="77777777" w:rsidR="009A41E3" w:rsidRDefault="009A41E3" w:rsidP="009A41E3">
            <w:pPr>
              <w:pStyle w:val="BodyText1"/>
              <w:spacing w:line="276" w:lineRule="auto"/>
            </w:pPr>
          </w:p>
          <w:p w14:paraId="1FCE6221" w14:textId="2261060D" w:rsidR="009A41E3" w:rsidRPr="00124225" w:rsidRDefault="009A41E3" w:rsidP="009A41E3">
            <w:pPr>
              <w:pStyle w:val="BodyText1"/>
              <w:spacing w:line="276" w:lineRule="auto"/>
            </w:pPr>
          </w:p>
        </w:tc>
      </w:tr>
      <w:tr w:rsidR="009A41E3" w:rsidRPr="00287A16" w14:paraId="2368661F" w14:textId="77777777" w:rsidTr="0077414F">
        <w:tc>
          <w:tcPr>
            <w:tcW w:w="3371" w:type="dxa"/>
          </w:tcPr>
          <w:p w14:paraId="36E147C5" w14:textId="05C24D2B" w:rsidR="009A41E3" w:rsidRDefault="009A41E3" w:rsidP="009A41E3">
            <w:pPr>
              <w:pStyle w:val="BodyText1"/>
              <w:rPr>
                <w:noProof/>
              </w:rPr>
            </w:pPr>
            <w:r>
              <w:object w:dxaOrig="2940" w:dyaOrig="3045" w14:anchorId="3A3E5EA9">
                <v:shape id="_x0000_i1032" type="#_x0000_t75" style="width:147pt;height:152.25pt" o:ole="">
                  <v:imagedata r:id="rId47" o:title=""/>
                </v:shape>
                <o:OLEObject Type="Embed" ProgID="PBrush" ShapeID="_x0000_i1032" DrawAspect="Content" ObjectID="_1757329898" r:id="rId48"/>
              </w:object>
            </w:r>
          </w:p>
        </w:tc>
        <w:tc>
          <w:tcPr>
            <w:tcW w:w="6268" w:type="dxa"/>
          </w:tcPr>
          <w:p w14:paraId="0459F150" w14:textId="77777777" w:rsidR="00873AFA" w:rsidRDefault="00873AFA" w:rsidP="009A41E3">
            <w:pPr>
              <w:pStyle w:val="BodyText1"/>
              <w:spacing w:line="276" w:lineRule="auto"/>
            </w:pPr>
          </w:p>
          <w:p w14:paraId="234531CB" w14:textId="77777777" w:rsidR="00DD7993" w:rsidRDefault="00DD7993" w:rsidP="009A41E3">
            <w:pPr>
              <w:pStyle w:val="BodyText1"/>
              <w:spacing w:line="276" w:lineRule="auto"/>
            </w:pPr>
          </w:p>
          <w:p w14:paraId="7B8B2070" w14:textId="1A21F1C7" w:rsidR="009A41E3" w:rsidRDefault="009A41E3" w:rsidP="009A41E3">
            <w:pPr>
              <w:pStyle w:val="BodyText1"/>
              <w:spacing w:line="276" w:lineRule="auto"/>
            </w:pPr>
            <w:r>
              <w:t>The panel will not test anything that is not on the person specification.</w:t>
            </w:r>
          </w:p>
        </w:tc>
      </w:tr>
      <w:tr w:rsidR="009A41E3" w:rsidRPr="00287A16" w14:paraId="4AE64325" w14:textId="77777777" w:rsidTr="0077414F">
        <w:tc>
          <w:tcPr>
            <w:tcW w:w="3371" w:type="dxa"/>
          </w:tcPr>
          <w:p w14:paraId="3FA7B6FA" w14:textId="77777777" w:rsidR="009A41E3" w:rsidRDefault="009A41E3" w:rsidP="009A41E3">
            <w:pPr>
              <w:pStyle w:val="BodyText1"/>
              <w:rPr>
                <w:noProof/>
              </w:rPr>
            </w:pPr>
          </w:p>
          <w:p w14:paraId="639BF662" w14:textId="77777777" w:rsidR="00541696" w:rsidRDefault="00541696" w:rsidP="009A41E3">
            <w:pPr>
              <w:pStyle w:val="BodyText1"/>
              <w:rPr>
                <w:noProof/>
              </w:rPr>
            </w:pPr>
          </w:p>
          <w:p w14:paraId="71BFA69A" w14:textId="77777777" w:rsidR="00541696" w:rsidRDefault="00541696" w:rsidP="009A41E3">
            <w:pPr>
              <w:pStyle w:val="BodyText1"/>
              <w:rPr>
                <w:noProof/>
              </w:rPr>
            </w:pPr>
          </w:p>
          <w:p w14:paraId="4CD9369A" w14:textId="7264184C" w:rsidR="009A41E3" w:rsidRDefault="009A41E3" w:rsidP="009A41E3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051479" wp14:editId="236A918E">
                  <wp:extent cx="1695450" cy="1695450"/>
                  <wp:effectExtent l="0" t="0" r="0" b="0"/>
                  <wp:docPr id="76" name="Picture 76" descr="a thinking man with a thumbs up and a thumbs down in thought bubbles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thinking man with a thumbs up and a thumbs down in thought bubbles above his h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8" w:type="dxa"/>
          </w:tcPr>
          <w:p w14:paraId="388876F9" w14:textId="77777777" w:rsidR="009A41E3" w:rsidRDefault="009A41E3" w:rsidP="009A41E3">
            <w:pPr>
              <w:pStyle w:val="BodyText1"/>
              <w:spacing w:line="276" w:lineRule="auto"/>
            </w:pPr>
          </w:p>
          <w:p w14:paraId="311C5A66" w14:textId="230A864B" w:rsidR="00873AFA" w:rsidRDefault="009A41E3" w:rsidP="009A41E3">
            <w:pPr>
              <w:pStyle w:val="BodyText1"/>
              <w:spacing w:line="276" w:lineRule="auto"/>
            </w:pPr>
            <w:r>
              <w:t xml:space="preserve">The panel will also do some </w:t>
            </w:r>
            <w:r w:rsidR="00541696">
              <w:t xml:space="preserve">other </w:t>
            </w:r>
            <w:r>
              <w:t>checks to make sure you are right for the appointment.  This is called a</w:t>
            </w:r>
            <w:r w:rsidRPr="00541696">
              <w:rPr>
                <w:b/>
                <w:bCs/>
              </w:rPr>
              <w:t xml:space="preserve"> </w:t>
            </w:r>
            <w:r w:rsidR="00541696" w:rsidRPr="00541696">
              <w:rPr>
                <w:b/>
                <w:bCs/>
              </w:rPr>
              <w:t xml:space="preserve">fit and proper person </w:t>
            </w:r>
            <w:r>
              <w:t>test.</w:t>
            </w:r>
          </w:p>
          <w:p w14:paraId="460B3CA5" w14:textId="65CEB19A" w:rsidR="00873AFA" w:rsidRDefault="00873AFA" w:rsidP="009A41E3">
            <w:pPr>
              <w:pStyle w:val="BodyText1"/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CEC29B4" wp14:editId="0BFCB4E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174625</wp:posOffset>
                      </wp:positionV>
                      <wp:extent cx="3419475" cy="3076575"/>
                      <wp:effectExtent l="0" t="0" r="28575" b="28575"/>
                      <wp:wrapNone/>
                      <wp:docPr id="359383613" name="Rectangle: Rounded Corners 359383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3076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211292" w14:textId="6D19EC25" w:rsidR="00541696" w:rsidRPr="00541696" w:rsidRDefault="00541696" w:rsidP="00541696">
                                  <w:pPr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fit and proper person test</w:t>
                                  </w:r>
                                  <w:r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is another way the panel make sure you are the right person for the role. It checks </w:t>
                                  </w:r>
                                  <w:r w:rsidR="007C24C1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whether</w:t>
                                  </w:r>
                                  <w:r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anything you have done now or in the past </w:t>
                                  </w:r>
                                  <w:r w:rsidR="007C24C1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makes you </w:t>
                                  </w:r>
                                  <w:r w:rsidR="00873AFA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not right</w:t>
                                  </w:r>
                                  <w:r w:rsidR="007C24C1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for the role. For</w:t>
                                  </w:r>
                                  <w:r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7C24C1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example, the panel will make sure that</w:t>
                                  </w:r>
                                  <w:r w:rsidR="00873AFA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the</w:t>
                                  </w:r>
                                  <w:r w:rsidR="007C24C1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time needed </w:t>
                                  </w:r>
                                  <w:r w:rsidR="00873AFA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to do</w:t>
                                  </w:r>
                                  <w:r w:rsidR="007C24C1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the role is</w:t>
                                  </w:r>
                                  <w:r w:rsidR="00873AFA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something you can do.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EC29B4" id="Rectangle: Rounded Corners 359383613" o:spid="_x0000_s1039" style="position:absolute;margin-left:.35pt;margin-top:13.75pt;width:269.25pt;height:242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" fillcolor="#deeaf6 [660]" strokecolor="#deeaf6 [660]" strokeweight="1pt">
                      <v:stroke joinstyle="miter"/>
                      <v:textbox>
                        <w:txbxContent>
                          <w:p w14:paraId="06211292" w14:textId="6D19EC25" w:rsidR="00541696" w:rsidRPr="00541696" w:rsidRDefault="00541696" w:rsidP="00541696">
                            <w:pPr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fit and proper person test</w:t>
                            </w:r>
                            <w:r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is another way the panel make sure you are the right person for the role. It checks </w:t>
                            </w:r>
                            <w:r w:rsidR="007C24C1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whether</w:t>
                            </w:r>
                            <w:r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anything you have done now or in the past </w:t>
                            </w:r>
                            <w:r w:rsidR="007C24C1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makes you </w:t>
                            </w:r>
                            <w:r w:rsidR="00873AFA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not right</w:t>
                            </w:r>
                            <w:r w:rsidR="007C24C1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for the role. For</w:t>
                            </w:r>
                            <w:r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C24C1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example, the panel will make sure that</w:t>
                            </w:r>
                            <w:r w:rsidR="00873AFA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</w:t>
                            </w:r>
                            <w:r w:rsidR="007C24C1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time needed </w:t>
                            </w:r>
                            <w:r w:rsidR="00873AFA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to do</w:t>
                            </w:r>
                            <w:r w:rsidR="007C24C1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 role is</w:t>
                            </w:r>
                            <w:r w:rsidR="00873AFA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something you can do.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3B04089" w14:textId="27C4DAD1" w:rsidR="00541696" w:rsidRDefault="009A41E3" w:rsidP="009A41E3">
            <w:pPr>
              <w:pStyle w:val="BodyText1"/>
              <w:spacing w:line="276" w:lineRule="auto"/>
            </w:pPr>
            <w:r>
              <w:t xml:space="preserve"> </w:t>
            </w:r>
          </w:p>
          <w:p w14:paraId="43EC1DBC" w14:textId="60217E98" w:rsidR="009A41E3" w:rsidRDefault="009A41E3" w:rsidP="009A41E3">
            <w:pPr>
              <w:pStyle w:val="BodyText1"/>
              <w:spacing w:line="276" w:lineRule="auto"/>
            </w:pPr>
          </w:p>
          <w:p w14:paraId="4410930D" w14:textId="2A54D99A" w:rsidR="009A41E3" w:rsidRDefault="009A41E3" w:rsidP="009A41E3">
            <w:pPr>
              <w:pStyle w:val="BodyText1"/>
              <w:spacing w:line="276" w:lineRule="auto"/>
            </w:pPr>
          </w:p>
        </w:tc>
      </w:tr>
      <w:tr w:rsidR="009A41E3" w:rsidRPr="00287A16" w14:paraId="7332E247" w14:textId="77777777" w:rsidTr="0077414F">
        <w:tc>
          <w:tcPr>
            <w:tcW w:w="3371" w:type="dxa"/>
          </w:tcPr>
          <w:p w14:paraId="069B7C33" w14:textId="32B00CD7" w:rsidR="009A41E3" w:rsidRDefault="009A41E3" w:rsidP="009A41E3">
            <w:pPr>
              <w:pStyle w:val="BodyText1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3232" behindDoc="0" locked="0" layoutInCell="1" allowOverlap="1" wp14:anchorId="26E96EEC" wp14:editId="4A78810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361950</wp:posOffset>
                  </wp:positionV>
                  <wp:extent cx="1876425" cy="1876425"/>
                  <wp:effectExtent l="0" t="0" r="0" b="9525"/>
                  <wp:wrapSquare wrapText="bothSides"/>
                  <wp:docPr id="75" name="Picture 75" descr="A woman shaking hands with a woman who is a wheelchair u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woman shaking hands with a woman who is a wheelchair u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8" w:type="dxa"/>
          </w:tcPr>
          <w:p w14:paraId="635A1656" w14:textId="77777777" w:rsidR="009A41E3" w:rsidRDefault="009A41E3" w:rsidP="009A41E3">
            <w:pPr>
              <w:pStyle w:val="BodyText1"/>
              <w:spacing w:line="276" w:lineRule="auto"/>
            </w:pPr>
          </w:p>
          <w:p w14:paraId="2612DF16" w14:textId="77777777" w:rsidR="009A41E3" w:rsidRDefault="009A41E3" w:rsidP="009A41E3">
            <w:pPr>
              <w:pStyle w:val="BodyText1"/>
              <w:spacing w:line="276" w:lineRule="auto"/>
            </w:pPr>
            <w:r>
              <w:t xml:space="preserve">You can ask for any </w:t>
            </w:r>
            <w:r w:rsidRPr="00BC6404">
              <w:rPr>
                <w:b/>
              </w:rPr>
              <w:t xml:space="preserve">reasonable adjustments </w:t>
            </w:r>
            <w:r>
              <w:t>during the process.</w:t>
            </w:r>
          </w:p>
          <w:p w14:paraId="1ECFA843" w14:textId="4FFC88A4" w:rsidR="009A41E3" w:rsidRDefault="009A41E3" w:rsidP="009A41E3">
            <w:pPr>
              <w:pStyle w:val="BodyText1"/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3E9D26D" wp14:editId="396F795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56763</wp:posOffset>
                      </wp:positionV>
                      <wp:extent cx="3419475" cy="1876507"/>
                      <wp:effectExtent l="0" t="0" r="28575" b="28575"/>
                      <wp:wrapNone/>
                      <wp:docPr id="21" name="Rectangle: Rounded Corner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187650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F229B6" w14:textId="315CF85B" w:rsidR="009A41E3" w:rsidRPr="001C3160" w:rsidRDefault="009A41E3" w:rsidP="001C3160">
                                  <w:pPr>
                                    <w:pStyle w:val="BodyText1"/>
                                    <w:spacing w:line="276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1C3160">
                                    <w:rPr>
                                      <w:color w:val="000000" w:themeColor="text1"/>
                                    </w:rPr>
                                    <w:t xml:space="preserve">A </w:t>
                                  </w:r>
                                  <w:r w:rsidRPr="001C3160">
                                    <w:rPr>
                                      <w:b/>
                                      <w:color w:val="000000" w:themeColor="text1"/>
                                    </w:rPr>
                                    <w:t>reasonable adjustment</w:t>
                                  </w:r>
                                  <w:r w:rsidRPr="001C3160">
                                    <w:rPr>
                                      <w:color w:val="000000" w:themeColor="text1"/>
                                    </w:rPr>
                                    <w:t xml:space="preserve"> is changing the way something is done to make sure everyone can take part.</w:t>
                                  </w:r>
                                  <w:r w:rsidR="00B1150F">
                                    <w:rPr>
                                      <w:color w:val="000000" w:themeColor="text1"/>
                                    </w:rPr>
                                    <w:t xml:space="preserve"> An example of this might be more time for tests or interviews.</w:t>
                                  </w:r>
                                </w:p>
                                <w:p w14:paraId="7E372A91" w14:textId="77777777" w:rsidR="009A41E3" w:rsidRPr="001C3160" w:rsidRDefault="009A41E3" w:rsidP="001C3160">
                                  <w:pPr>
                                    <w:pStyle w:val="BodyText1"/>
                                    <w:spacing w:line="276" w:lineRule="auto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2568FBD5" w14:textId="77777777" w:rsidR="009A41E3" w:rsidRPr="00E96955" w:rsidRDefault="009A41E3" w:rsidP="001C316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791D74C" w14:textId="2B4FA618" w:rsidR="009A41E3" w:rsidRDefault="009A41E3" w:rsidP="001C3160">
                                  <w:pPr>
                                    <w:jc w:val="center"/>
                                  </w:pPr>
                                </w:p>
                                <w:p w14:paraId="29A3C1AF" w14:textId="0A4A1DAF" w:rsidR="009A41E3" w:rsidRDefault="009A41E3" w:rsidP="001C3160">
                                  <w:pPr>
                                    <w:jc w:val="center"/>
                                  </w:pPr>
                                </w:p>
                                <w:p w14:paraId="58618483" w14:textId="30256970" w:rsidR="009A41E3" w:rsidRDefault="009A41E3" w:rsidP="001C3160">
                                  <w:pPr>
                                    <w:jc w:val="center"/>
                                  </w:pPr>
                                </w:p>
                                <w:p w14:paraId="264AAAFB" w14:textId="198E28FE" w:rsidR="009A41E3" w:rsidRDefault="009A41E3" w:rsidP="001C3160">
                                  <w:pPr>
                                    <w:jc w:val="center"/>
                                  </w:pPr>
                                </w:p>
                                <w:p w14:paraId="7DC74886" w14:textId="61363BFB" w:rsidR="009A41E3" w:rsidRDefault="009A41E3" w:rsidP="001C3160">
                                  <w:pPr>
                                    <w:jc w:val="center"/>
                                  </w:pPr>
                                </w:p>
                                <w:p w14:paraId="78A7FD66" w14:textId="5FB11D80" w:rsidR="009A41E3" w:rsidRDefault="009A41E3" w:rsidP="001C3160">
                                  <w:pPr>
                                    <w:jc w:val="center"/>
                                  </w:pPr>
                                </w:p>
                                <w:p w14:paraId="28C5A3A0" w14:textId="77777777" w:rsidR="009A41E3" w:rsidRDefault="009A41E3" w:rsidP="001C316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E9D26D" id="Rectangle: Rounded Corners 21" o:spid="_x0000_s1040" style="position:absolute;margin-left:-.25pt;margin-top:4.45pt;width:269.25pt;height:147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" fillcolor="#deeaf6 [660]" strokecolor="#deeaf6 [660]" strokeweight="1pt">
                      <v:stroke joinstyle="miter"/>
                      <v:textbox>
                        <w:txbxContent>
                          <w:p w14:paraId="6DF229B6" w14:textId="315CF85B" w:rsidR="009A41E3" w:rsidRPr="001C3160" w:rsidRDefault="009A41E3" w:rsidP="001C3160">
                            <w:pPr>
                              <w:pStyle w:val="BodyText1"/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1C3160">
                              <w:rPr>
                                <w:color w:val="000000" w:themeColor="text1"/>
                              </w:rPr>
                              <w:t xml:space="preserve">A </w:t>
                            </w:r>
                            <w:r w:rsidRPr="001C3160">
                              <w:rPr>
                                <w:b/>
                                <w:color w:val="000000" w:themeColor="text1"/>
                              </w:rPr>
                              <w:t>reasonable adjustment</w:t>
                            </w:r>
                            <w:r w:rsidRPr="001C3160">
                              <w:rPr>
                                <w:color w:val="000000" w:themeColor="text1"/>
                              </w:rPr>
                              <w:t xml:space="preserve"> is changing the way something is done to make sure everyone can take part.</w:t>
                            </w:r>
                            <w:r w:rsidR="00B1150F">
                              <w:rPr>
                                <w:color w:val="000000" w:themeColor="text1"/>
                              </w:rPr>
                              <w:t xml:space="preserve"> An example of this might be more time for tests or interviews.</w:t>
                            </w:r>
                          </w:p>
                          <w:p w14:paraId="7E372A91" w14:textId="77777777" w:rsidR="009A41E3" w:rsidRPr="001C3160" w:rsidRDefault="009A41E3" w:rsidP="001C3160">
                            <w:pPr>
                              <w:pStyle w:val="BodyText1"/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2568FBD5" w14:textId="77777777" w:rsidR="009A41E3" w:rsidRPr="00E96955" w:rsidRDefault="009A41E3" w:rsidP="001C316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791D74C" w14:textId="2B4FA618" w:rsidR="009A41E3" w:rsidRDefault="009A41E3" w:rsidP="001C3160">
                            <w:pPr>
                              <w:jc w:val="center"/>
                            </w:pPr>
                          </w:p>
                          <w:p w14:paraId="29A3C1AF" w14:textId="0A4A1DAF" w:rsidR="009A41E3" w:rsidRDefault="009A41E3" w:rsidP="001C3160">
                            <w:pPr>
                              <w:jc w:val="center"/>
                            </w:pPr>
                          </w:p>
                          <w:p w14:paraId="58618483" w14:textId="30256970" w:rsidR="009A41E3" w:rsidRDefault="009A41E3" w:rsidP="001C3160">
                            <w:pPr>
                              <w:jc w:val="center"/>
                            </w:pPr>
                          </w:p>
                          <w:p w14:paraId="264AAAFB" w14:textId="198E28FE" w:rsidR="009A41E3" w:rsidRDefault="009A41E3" w:rsidP="001C3160">
                            <w:pPr>
                              <w:jc w:val="center"/>
                            </w:pPr>
                          </w:p>
                          <w:p w14:paraId="7DC74886" w14:textId="61363BFB" w:rsidR="009A41E3" w:rsidRDefault="009A41E3" w:rsidP="001C3160">
                            <w:pPr>
                              <w:jc w:val="center"/>
                            </w:pPr>
                          </w:p>
                          <w:p w14:paraId="78A7FD66" w14:textId="5FB11D80" w:rsidR="009A41E3" w:rsidRDefault="009A41E3" w:rsidP="001C3160">
                            <w:pPr>
                              <w:jc w:val="center"/>
                            </w:pPr>
                          </w:p>
                          <w:p w14:paraId="28C5A3A0" w14:textId="77777777" w:rsidR="009A41E3" w:rsidRDefault="009A41E3" w:rsidP="001C316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FF190FB" w14:textId="4E28A972" w:rsidR="009A41E3" w:rsidRDefault="009A41E3" w:rsidP="009A41E3">
            <w:pPr>
              <w:pStyle w:val="BodyText1"/>
              <w:spacing w:line="276" w:lineRule="auto"/>
            </w:pPr>
            <w:r>
              <w:t xml:space="preserve"> </w:t>
            </w:r>
          </w:p>
          <w:p w14:paraId="175473DA" w14:textId="77777777" w:rsidR="009A41E3" w:rsidRDefault="009A41E3" w:rsidP="009A41E3">
            <w:pPr>
              <w:pStyle w:val="BodyText1"/>
              <w:spacing w:line="276" w:lineRule="auto"/>
            </w:pPr>
          </w:p>
          <w:p w14:paraId="15579ED0" w14:textId="77777777" w:rsidR="009A41E3" w:rsidRDefault="009A41E3" w:rsidP="009A41E3">
            <w:pPr>
              <w:pStyle w:val="BodyText1"/>
              <w:spacing w:line="276" w:lineRule="auto"/>
            </w:pPr>
          </w:p>
          <w:p w14:paraId="487DEEB5" w14:textId="77777777" w:rsidR="009A41E3" w:rsidRDefault="009A41E3" w:rsidP="009A41E3">
            <w:pPr>
              <w:pStyle w:val="BodyText1"/>
              <w:spacing w:line="276" w:lineRule="auto"/>
            </w:pPr>
          </w:p>
          <w:p w14:paraId="5C54B5FA" w14:textId="77777777" w:rsidR="009A41E3" w:rsidRDefault="009A41E3" w:rsidP="009A41E3">
            <w:pPr>
              <w:pStyle w:val="BodyText1"/>
              <w:spacing w:line="276" w:lineRule="auto"/>
            </w:pPr>
          </w:p>
          <w:p w14:paraId="15F8571E" w14:textId="223B69C0" w:rsidR="009A41E3" w:rsidRDefault="009A41E3" w:rsidP="009A41E3">
            <w:pPr>
              <w:pStyle w:val="BodyText1"/>
              <w:spacing w:line="276" w:lineRule="auto"/>
            </w:pPr>
          </w:p>
        </w:tc>
      </w:tr>
      <w:tr w:rsidR="009A41E3" w:rsidRPr="00287A16" w14:paraId="37A84A47" w14:textId="77777777" w:rsidTr="0077414F">
        <w:tc>
          <w:tcPr>
            <w:tcW w:w="3371" w:type="dxa"/>
          </w:tcPr>
          <w:p w14:paraId="24EC86EC" w14:textId="739AC333" w:rsidR="009A41E3" w:rsidRDefault="009A41E3" w:rsidP="009A41E3">
            <w:pPr>
              <w:pStyle w:val="BodyText1"/>
              <w:rPr>
                <w:noProof/>
              </w:rPr>
            </w:pPr>
            <w:r>
              <w:rPr>
                <w:rFonts w:cs="Arial"/>
                <w:noProof/>
                <w:szCs w:val="32"/>
              </w:rPr>
              <w:drawing>
                <wp:anchor distT="0" distB="0" distL="114300" distR="114300" simplePos="0" relativeHeight="251744256" behindDoc="0" locked="0" layoutInCell="1" allowOverlap="1" wp14:anchorId="133F80FA" wp14:editId="43FF1F4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364490</wp:posOffset>
                  </wp:positionV>
                  <wp:extent cx="1363301" cy="1884236"/>
                  <wp:effectExtent l="0" t="0" r="8890" b="0"/>
                  <wp:wrapSquare wrapText="bothSides"/>
                  <wp:docPr id="57" name="Picture 57" descr="A telephone number on a mobile phone, an email on a computer screen and a web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number on a mobile phone, email on a computer screen and a weblink on a computer screen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01" cy="188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8" w:type="dxa"/>
          </w:tcPr>
          <w:p w14:paraId="214C3BFB" w14:textId="77777777" w:rsidR="009A41E3" w:rsidRDefault="009A41E3" w:rsidP="009A41E3">
            <w:pPr>
              <w:pStyle w:val="BodyText1"/>
              <w:spacing w:line="276" w:lineRule="auto"/>
            </w:pPr>
          </w:p>
          <w:p w14:paraId="4C59999B" w14:textId="77777777" w:rsidR="009A41E3" w:rsidRDefault="009A41E3" w:rsidP="009A41E3">
            <w:pPr>
              <w:pStyle w:val="BodyText1"/>
              <w:spacing w:line="276" w:lineRule="auto"/>
            </w:pPr>
          </w:p>
          <w:p w14:paraId="0F8B3E77" w14:textId="77777777" w:rsidR="009A41E3" w:rsidRDefault="009A41E3" w:rsidP="009A41E3">
            <w:pPr>
              <w:pStyle w:val="BodyText1"/>
              <w:spacing w:line="276" w:lineRule="auto"/>
            </w:pPr>
          </w:p>
          <w:p w14:paraId="54140139" w14:textId="003635D2" w:rsidR="009A41E3" w:rsidRDefault="009A41E3" w:rsidP="009A41E3">
            <w:pPr>
              <w:pStyle w:val="BodyText1"/>
              <w:spacing w:line="276" w:lineRule="auto"/>
            </w:pPr>
            <w:r>
              <w:t xml:space="preserve">If you need to ask for a reasonable adjustment, use the phone number or email address in the pack. </w:t>
            </w:r>
          </w:p>
          <w:p w14:paraId="250BB6B9" w14:textId="77777777" w:rsidR="009A41E3" w:rsidRDefault="009A41E3" w:rsidP="009A41E3">
            <w:pPr>
              <w:pStyle w:val="BodyText1"/>
              <w:spacing w:line="276" w:lineRule="auto"/>
            </w:pPr>
          </w:p>
          <w:p w14:paraId="2C2E4B29" w14:textId="77777777" w:rsidR="009A41E3" w:rsidRDefault="009A41E3" w:rsidP="009A41E3">
            <w:pPr>
              <w:pStyle w:val="BodyText1"/>
              <w:spacing w:line="276" w:lineRule="auto"/>
            </w:pPr>
          </w:p>
          <w:p w14:paraId="2100D2EB" w14:textId="42060DD9" w:rsidR="009A41E3" w:rsidRDefault="009A41E3" w:rsidP="009A41E3">
            <w:pPr>
              <w:pStyle w:val="BodyText1"/>
              <w:spacing w:line="276" w:lineRule="auto"/>
            </w:pPr>
          </w:p>
        </w:tc>
      </w:tr>
      <w:tr w:rsidR="009A41E3" w:rsidRPr="00287A16" w14:paraId="1AFE263B" w14:textId="77777777" w:rsidTr="0077414F">
        <w:tc>
          <w:tcPr>
            <w:tcW w:w="3371" w:type="dxa"/>
          </w:tcPr>
          <w:p w14:paraId="40167138" w14:textId="77777777" w:rsidR="009A41E3" w:rsidRDefault="009A41E3" w:rsidP="009A41E3">
            <w:pPr>
              <w:pStyle w:val="BodyText1"/>
              <w:rPr>
                <w:rFonts w:cs="Arial"/>
                <w:noProof/>
                <w:szCs w:val="32"/>
              </w:rPr>
            </w:pPr>
          </w:p>
          <w:p w14:paraId="69C86AE5" w14:textId="38024796" w:rsidR="009A41E3" w:rsidRDefault="009A41E3" w:rsidP="009A41E3">
            <w:pPr>
              <w:pStyle w:val="BodyText1"/>
              <w:rPr>
                <w:rFonts w:cs="Arial"/>
                <w:noProof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AE37F0A" wp14:editId="548D56EF">
                  <wp:extent cx="1790700" cy="1790700"/>
                  <wp:effectExtent l="0" t="0" r="0" b="0"/>
                  <wp:docPr id="947185704" name="Picture 947185704" descr="2 people shaking hands and saying 'thank you.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2 people shaking hands and saying 'thank you.'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8" w:type="dxa"/>
          </w:tcPr>
          <w:p w14:paraId="7005492A" w14:textId="19AB7036" w:rsidR="009A41E3" w:rsidRDefault="009A41E3" w:rsidP="009A41E3">
            <w:pPr>
              <w:pStyle w:val="BodyText1"/>
              <w:spacing w:line="276" w:lineRule="auto"/>
            </w:pPr>
            <w:r>
              <w:t xml:space="preserve">Sometimes the Scottish Minister will want to meet </w:t>
            </w:r>
            <w:r w:rsidRPr="008A0049">
              <w:rPr>
                <w:b/>
              </w:rPr>
              <w:t xml:space="preserve">short-listed </w:t>
            </w:r>
            <w:r>
              <w:t xml:space="preserve">candidates. </w:t>
            </w:r>
          </w:p>
          <w:p w14:paraId="6FFF8D51" w14:textId="02A176E3" w:rsidR="009A41E3" w:rsidRDefault="009A41E3" w:rsidP="009A41E3">
            <w:pPr>
              <w:pStyle w:val="BodyText1"/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E444A4D" wp14:editId="1789923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276860</wp:posOffset>
                      </wp:positionV>
                      <wp:extent cx="3419475" cy="1009650"/>
                      <wp:effectExtent l="0" t="0" r="28575" b="19050"/>
                      <wp:wrapNone/>
                      <wp:docPr id="1436830951" name="Rectangle: Rounded Corners 1436830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10096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9BAAF2" w14:textId="6521E715" w:rsidR="009A41E3" w:rsidRPr="00053EDB" w:rsidRDefault="009A41E3" w:rsidP="00053EDB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53EDB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Short-listed</w:t>
                                  </w:r>
                                  <w:r w:rsidRPr="00053EDB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means when someone has passed the test for appointment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26F9BC9D" w14:textId="77777777" w:rsidR="009A41E3" w:rsidRPr="00053EDB" w:rsidRDefault="009A41E3" w:rsidP="00053EDB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5C59D70" w14:textId="77777777" w:rsidR="009A41E3" w:rsidRPr="00053EDB" w:rsidRDefault="009A41E3" w:rsidP="00053EDB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935B9B1" w14:textId="77777777" w:rsidR="009A41E3" w:rsidRPr="00053EDB" w:rsidRDefault="009A41E3" w:rsidP="00053EDB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D217346" w14:textId="77777777" w:rsidR="009A41E3" w:rsidRPr="00053EDB" w:rsidRDefault="009A41E3" w:rsidP="00053EDB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7501235" w14:textId="77777777" w:rsidR="009A41E3" w:rsidRPr="00053EDB" w:rsidRDefault="009A41E3" w:rsidP="00053EDB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5D7438F" w14:textId="77777777" w:rsidR="009A41E3" w:rsidRPr="00053EDB" w:rsidRDefault="009A41E3" w:rsidP="00053EDB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444A4D" id="Rectangle: Rounded Corners 1436830951" o:spid="_x0000_s1041" style="position:absolute;margin-left:-.4pt;margin-top:21.8pt;width:269.25pt;height:7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" fillcolor="#deeaf6 [660]" strokecolor="#deeaf6 [660]" strokeweight="1pt">
                      <v:stroke joinstyle="miter"/>
                      <v:textbox>
                        <w:txbxContent>
                          <w:p w14:paraId="189BAAF2" w14:textId="6521E715" w:rsidR="009A41E3" w:rsidRPr="00053EDB" w:rsidRDefault="009A41E3" w:rsidP="00053EDB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53EDB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Short-listed</w:t>
                            </w:r>
                            <w:r w:rsidRPr="00053E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means when someone has passed the test for appointment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6F9BC9D" w14:textId="77777777" w:rsidR="009A41E3" w:rsidRPr="00053EDB" w:rsidRDefault="009A41E3" w:rsidP="00053EDB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5C59D70" w14:textId="77777777" w:rsidR="009A41E3" w:rsidRPr="00053EDB" w:rsidRDefault="009A41E3" w:rsidP="00053EDB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935B9B1" w14:textId="77777777" w:rsidR="009A41E3" w:rsidRPr="00053EDB" w:rsidRDefault="009A41E3" w:rsidP="00053EDB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D217346" w14:textId="77777777" w:rsidR="009A41E3" w:rsidRPr="00053EDB" w:rsidRDefault="009A41E3" w:rsidP="00053EDB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7501235" w14:textId="77777777" w:rsidR="009A41E3" w:rsidRPr="00053EDB" w:rsidRDefault="009A41E3" w:rsidP="00053EDB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5D7438F" w14:textId="77777777" w:rsidR="009A41E3" w:rsidRPr="00053EDB" w:rsidRDefault="009A41E3" w:rsidP="00053EDB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B3A699D" w14:textId="09E3C8F8" w:rsidR="009A41E3" w:rsidRDefault="009A41E3" w:rsidP="009A41E3">
            <w:pPr>
              <w:pStyle w:val="BodyText1"/>
              <w:spacing w:line="276" w:lineRule="auto"/>
            </w:pPr>
          </w:p>
          <w:p w14:paraId="1E514795" w14:textId="77777777" w:rsidR="009A41E3" w:rsidRDefault="009A41E3" w:rsidP="009A41E3">
            <w:pPr>
              <w:pStyle w:val="BodyText1"/>
              <w:spacing w:line="276" w:lineRule="auto"/>
            </w:pPr>
          </w:p>
          <w:p w14:paraId="191BAC0D" w14:textId="77777777" w:rsidR="009A41E3" w:rsidRDefault="009A41E3" w:rsidP="009A41E3">
            <w:pPr>
              <w:pStyle w:val="BodyText1"/>
              <w:spacing w:line="276" w:lineRule="auto"/>
            </w:pPr>
          </w:p>
          <w:p w14:paraId="1AA41D4E" w14:textId="60FC8AE7" w:rsidR="009A41E3" w:rsidRDefault="009A41E3" w:rsidP="009A41E3">
            <w:pPr>
              <w:pStyle w:val="BodyText1"/>
              <w:spacing w:line="276" w:lineRule="auto"/>
            </w:pPr>
          </w:p>
          <w:p w14:paraId="47F47DDA" w14:textId="098CF827" w:rsidR="009A41E3" w:rsidRDefault="009A41E3" w:rsidP="009A41E3">
            <w:pPr>
              <w:pStyle w:val="BodyText1"/>
              <w:spacing w:line="276" w:lineRule="auto"/>
            </w:pPr>
          </w:p>
          <w:p w14:paraId="0018AF7D" w14:textId="0C3DD1C8" w:rsidR="009A41E3" w:rsidRDefault="009A41E3" w:rsidP="009A41E3">
            <w:pPr>
              <w:pStyle w:val="BodyText1"/>
              <w:spacing w:line="276" w:lineRule="auto"/>
            </w:pPr>
            <w:r>
              <w:t>But this will not always happen.</w:t>
            </w:r>
          </w:p>
          <w:p w14:paraId="48B9CD19" w14:textId="007B63C6" w:rsidR="009A41E3" w:rsidRDefault="009A41E3" w:rsidP="009A41E3">
            <w:pPr>
              <w:pStyle w:val="BodyText1"/>
              <w:spacing w:line="276" w:lineRule="auto"/>
            </w:pPr>
          </w:p>
        </w:tc>
      </w:tr>
      <w:tr w:rsidR="009A41E3" w:rsidRPr="00287A16" w14:paraId="37F11017" w14:textId="77777777" w:rsidTr="0077414F">
        <w:tc>
          <w:tcPr>
            <w:tcW w:w="3371" w:type="dxa"/>
          </w:tcPr>
          <w:p w14:paraId="62A6C86D" w14:textId="77777777" w:rsidR="009A41E3" w:rsidRDefault="009A41E3" w:rsidP="009A41E3">
            <w:pPr>
              <w:pStyle w:val="BodyText1"/>
            </w:pPr>
          </w:p>
          <w:p w14:paraId="2F956A06" w14:textId="19C62C86" w:rsidR="009A41E3" w:rsidRDefault="009A41E3" w:rsidP="009A41E3">
            <w:pPr>
              <w:pStyle w:val="BodyText1"/>
              <w:rPr>
                <w:rFonts w:cs="Arial"/>
                <w:noProof/>
                <w:szCs w:val="32"/>
              </w:rPr>
            </w:pPr>
            <w:r>
              <w:object w:dxaOrig="1740" w:dyaOrig="1440" w14:anchorId="2DCF1F06">
                <v:shape id="_x0000_i1033" type="#_x0000_t75" style="width:115.5pt;height:95.25pt" o:ole="">
                  <v:imagedata r:id="rId52" o:title=""/>
                </v:shape>
                <o:OLEObject Type="Embed" ProgID="PBrush" ShapeID="_x0000_i1033" DrawAspect="Content" ObjectID="_1757329899" r:id="rId53"/>
              </w:object>
            </w:r>
          </w:p>
        </w:tc>
        <w:tc>
          <w:tcPr>
            <w:tcW w:w="6268" w:type="dxa"/>
          </w:tcPr>
          <w:p w14:paraId="3A4823F1" w14:textId="12CFF562" w:rsidR="009A41E3" w:rsidRDefault="009A41E3" w:rsidP="009A41E3">
            <w:pPr>
              <w:pStyle w:val="BodyText1"/>
              <w:spacing w:line="276" w:lineRule="auto"/>
            </w:pPr>
          </w:p>
          <w:p w14:paraId="5DD1B134" w14:textId="5088116C" w:rsidR="009A41E3" w:rsidRDefault="009A41E3" w:rsidP="009A41E3">
            <w:pPr>
              <w:pStyle w:val="BodyText1"/>
              <w:spacing w:line="276" w:lineRule="auto"/>
            </w:pPr>
          </w:p>
          <w:p w14:paraId="12112CD1" w14:textId="7C9796B3" w:rsidR="009A41E3" w:rsidRDefault="009A41E3" w:rsidP="009A41E3">
            <w:pPr>
              <w:pStyle w:val="BodyText1"/>
              <w:spacing w:line="276" w:lineRule="auto"/>
            </w:pPr>
            <w:r>
              <w:lastRenderedPageBreak/>
              <w:t xml:space="preserve">If you get the appointment then your name will be put on the Scottish Government website to let people know: </w:t>
            </w:r>
            <w:hyperlink r:id="rId54" w:history="1">
              <w:r w:rsidRPr="00540DF6">
                <w:rPr>
                  <w:rStyle w:val="Hyperlink"/>
                </w:rPr>
                <w:t>https://www.gov.scot/collections/public-appointments-announcements/</w:t>
              </w:r>
            </w:hyperlink>
            <w:r>
              <w:t xml:space="preserve">  </w:t>
            </w:r>
          </w:p>
        </w:tc>
      </w:tr>
      <w:tr w:rsidR="009A41E3" w:rsidRPr="00287A16" w14:paraId="0F01DBF8" w14:textId="77777777" w:rsidTr="009A41E3">
        <w:tc>
          <w:tcPr>
            <w:tcW w:w="3371" w:type="dxa"/>
          </w:tcPr>
          <w:p w14:paraId="497DF721" w14:textId="77777777" w:rsidR="009A41E3" w:rsidRDefault="009A41E3" w:rsidP="009A41E3">
            <w:pPr>
              <w:pStyle w:val="BodyText1"/>
            </w:pPr>
          </w:p>
        </w:tc>
        <w:tc>
          <w:tcPr>
            <w:tcW w:w="6268" w:type="dxa"/>
          </w:tcPr>
          <w:p w14:paraId="007E7958" w14:textId="77777777" w:rsidR="009A41E3" w:rsidRDefault="009A41E3" w:rsidP="009A41E3">
            <w:pPr>
              <w:pStyle w:val="BodyText1"/>
              <w:spacing w:line="276" w:lineRule="auto"/>
            </w:pPr>
          </w:p>
        </w:tc>
      </w:tr>
    </w:tbl>
    <w:p w14:paraId="7D7AFA33" w14:textId="77777777" w:rsidR="009A41E3" w:rsidRDefault="009A41E3" w:rsidP="00291A86"/>
    <w:p w14:paraId="052D7746" w14:textId="77777777" w:rsidR="009A41E3" w:rsidRPr="00287A16" w:rsidRDefault="009A41E3" w:rsidP="00291A86"/>
    <w:p w14:paraId="70030BDB" w14:textId="77777777" w:rsidR="006A7339" w:rsidRDefault="006A7339" w:rsidP="006A7339">
      <w:pPr>
        <w:pStyle w:val="Heading2"/>
      </w:pPr>
      <w:r>
        <w:t>Public Appointment Advisers</w:t>
      </w:r>
    </w:p>
    <w:p w14:paraId="48FD189D" w14:textId="77777777" w:rsidR="0008637C" w:rsidRPr="00DC4839" w:rsidRDefault="0008637C" w:rsidP="006A7339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6A7339" w:rsidRPr="00287A16" w14:paraId="500497A1" w14:textId="77777777" w:rsidTr="009A41E3">
        <w:tc>
          <w:tcPr>
            <w:tcW w:w="3369" w:type="dxa"/>
          </w:tcPr>
          <w:p w14:paraId="6009265F" w14:textId="77777777" w:rsidR="0008637C" w:rsidRDefault="0008637C" w:rsidP="00954D2B">
            <w:pPr>
              <w:pStyle w:val="BodyText1"/>
              <w:spacing w:line="276" w:lineRule="auto"/>
              <w:jc w:val="center"/>
              <w:rPr>
                <w:noProof/>
              </w:rPr>
            </w:pPr>
          </w:p>
          <w:p w14:paraId="49555429" w14:textId="6845FD09" w:rsidR="006A7339" w:rsidRDefault="006A7339" w:rsidP="00954D2B">
            <w:pPr>
              <w:pStyle w:val="BodyText1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AD2E17" wp14:editId="2A505E7F">
                  <wp:extent cx="1638300" cy="1638300"/>
                  <wp:effectExtent l="0" t="0" r="0" b="0"/>
                  <wp:docPr id="1882653887" name="Picture 1882653887" descr="A group of four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team of 4 sta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2C0C4" w14:textId="61A9DDEB" w:rsidR="0008637C" w:rsidRDefault="0008637C" w:rsidP="00954D2B">
            <w:pPr>
              <w:pStyle w:val="BodyText1"/>
              <w:spacing w:line="276" w:lineRule="auto"/>
              <w:jc w:val="center"/>
              <w:rPr>
                <w:noProof/>
              </w:rPr>
            </w:pPr>
          </w:p>
          <w:p w14:paraId="4CB35B7C" w14:textId="17C9848F" w:rsidR="0008637C" w:rsidRDefault="0008637C" w:rsidP="00954D2B">
            <w:pPr>
              <w:pStyle w:val="BodyText1"/>
              <w:spacing w:line="276" w:lineRule="auto"/>
              <w:jc w:val="center"/>
              <w:rPr>
                <w:noProof/>
              </w:rPr>
            </w:pPr>
          </w:p>
          <w:p w14:paraId="2BB9D8CC" w14:textId="698A7DA3" w:rsidR="0008637C" w:rsidRPr="00785C28" w:rsidRDefault="0008637C" w:rsidP="0008637C">
            <w:pPr>
              <w:pStyle w:val="BodyText1"/>
              <w:spacing w:line="276" w:lineRule="auto"/>
              <w:rPr>
                <w:noProof/>
              </w:rPr>
            </w:pPr>
          </w:p>
        </w:tc>
        <w:tc>
          <w:tcPr>
            <w:tcW w:w="6265" w:type="dxa"/>
          </w:tcPr>
          <w:p w14:paraId="4C7AA9C6" w14:textId="77777777" w:rsidR="009A41E3" w:rsidRDefault="009A41E3" w:rsidP="00954D2B">
            <w:pPr>
              <w:pStyle w:val="BodyText1"/>
              <w:spacing w:line="276" w:lineRule="auto"/>
            </w:pPr>
          </w:p>
          <w:p w14:paraId="13BECC33" w14:textId="3C455FD8" w:rsidR="006A7339" w:rsidRDefault="006A7339" w:rsidP="00954D2B">
            <w:pPr>
              <w:pStyle w:val="BodyText1"/>
              <w:spacing w:line="276" w:lineRule="auto"/>
            </w:pPr>
            <w:r>
              <w:t xml:space="preserve">The Ethical Standards Commissioner and their team are helped by a group of </w:t>
            </w:r>
            <w:r w:rsidRPr="008145CE">
              <w:rPr>
                <w:b/>
                <w:bCs/>
              </w:rPr>
              <w:t>Public Appointment Advisers</w:t>
            </w:r>
            <w:r w:rsidRPr="008145CE">
              <w:t>.</w:t>
            </w:r>
          </w:p>
          <w:p w14:paraId="0445F3FD" w14:textId="77777777" w:rsidR="0008637C" w:rsidRPr="008145CE" w:rsidRDefault="0008637C" w:rsidP="00954D2B">
            <w:pPr>
              <w:pStyle w:val="BodyText1"/>
              <w:spacing w:line="276" w:lineRule="auto"/>
            </w:pPr>
          </w:p>
          <w:p w14:paraId="19AC7BF3" w14:textId="6EE725D0" w:rsidR="006A7339" w:rsidRDefault="0008637C" w:rsidP="00954D2B">
            <w:pPr>
              <w:pStyle w:val="BodyText1"/>
              <w:spacing w:line="276" w:lineRule="auto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34A29FFD" wp14:editId="5DE07776">
                      <wp:extent cx="3609975" cy="1304925"/>
                      <wp:effectExtent l="0" t="0" r="28575" b="28575"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13049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423B69" w14:textId="77777777" w:rsidR="0008637C" w:rsidRPr="00391378" w:rsidRDefault="0008637C" w:rsidP="0008637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91378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Public Appointment Advisers</w:t>
                                  </w: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 are a group of people who help with the work of the Ethical Standards Commissioner. </w:t>
                                  </w:r>
                                </w:p>
                                <w:p w14:paraId="74EDFD7D" w14:textId="77777777" w:rsidR="0008637C" w:rsidRDefault="0008637C" w:rsidP="000863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A29FFD" id="Rectangle: Rounded Corners 2" o:spid="_x0000_s1042" style="width:284.25pt;height:1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51423B69" w14:textId="77777777" w:rsidR="0008637C" w:rsidRPr="00391378" w:rsidRDefault="0008637C" w:rsidP="0008637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137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Public Appointment Advisers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are a group of people who help with the work of the Ethical Standards Commissioner. </w:t>
                            </w:r>
                          </w:p>
                          <w:p w14:paraId="74EDFD7D" w14:textId="77777777" w:rsidR="0008637C" w:rsidRDefault="0008637C" w:rsidP="0008637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7987D1E" w14:textId="77777777" w:rsidR="006A7339" w:rsidRPr="00785C28" w:rsidRDefault="006A7339" w:rsidP="00954D2B">
            <w:pPr>
              <w:pStyle w:val="BodyText1"/>
              <w:spacing w:line="276" w:lineRule="auto"/>
            </w:pPr>
          </w:p>
        </w:tc>
      </w:tr>
      <w:tr w:rsidR="0008637C" w:rsidRPr="00287A16" w14:paraId="6EAA7949" w14:textId="77777777" w:rsidTr="009A41E3">
        <w:tc>
          <w:tcPr>
            <w:tcW w:w="3369" w:type="dxa"/>
          </w:tcPr>
          <w:p w14:paraId="007D17A6" w14:textId="495021EA" w:rsidR="0008637C" w:rsidRDefault="0008637C" w:rsidP="0008637C">
            <w:pPr>
              <w:pStyle w:val="BodyText1"/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0F86F068" wp14:editId="36F31E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271780</wp:posOffset>
                  </wp:positionV>
                  <wp:extent cx="1685925" cy="1685925"/>
                  <wp:effectExtent l="0" t="0" r="0" b="0"/>
                  <wp:wrapSquare wrapText="bothSides"/>
                  <wp:docPr id="4" name="Picture 4" descr="a woman checking information next to a large green tick and writing on a notep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woman checking information next to a large green tick and writing on a notepad with the title 'conditions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7F4EF5E0" w14:textId="77777777" w:rsidR="0008637C" w:rsidRDefault="0008637C" w:rsidP="0008637C">
            <w:pPr>
              <w:pStyle w:val="BodyText1"/>
              <w:spacing w:line="276" w:lineRule="auto"/>
            </w:pPr>
          </w:p>
          <w:p w14:paraId="7D0F267C" w14:textId="77777777" w:rsidR="009A41E3" w:rsidRDefault="009A41E3" w:rsidP="0008637C">
            <w:pPr>
              <w:pStyle w:val="BodyText1"/>
              <w:spacing w:line="276" w:lineRule="auto"/>
            </w:pPr>
          </w:p>
          <w:p w14:paraId="0688A7B9" w14:textId="77777777" w:rsidR="00CF7F41" w:rsidRDefault="00CF7F41" w:rsidP="0008637C">
            <w:pPr>
              <w:pStyle w:val="BodyText1"/>
              <w:spacing w:line="276" w:lineRule="auto"/>
            </w:pPr>
          </w:p>
          <w:p w14:paraId="07658BC4" w14:textId="30A00911" w:rsidR="0008637C" w:rsidRDefault="0008637C" w:rsidP="0008637C">
            <w:pPr>
              <w:pStyle w:val="BodyText1"/>
              <w:spacing w:line="276" w:lineRule="auto"/>
            </w:pPr>
            <w:r>
              <w:t>Public Appointment Advisers work with panel members to make sure they do what the Code of Practice says they should do.</w:t>
            </w:r>
          </w:p>
          <w:p w14:paraId="5DAF9DF7" w14:textId="133B93EE" w:rsidR="0008637C" w:rsidRDefault="0008637C" w:rsidP="0008637C">
            <w:pPr>
              <w:pStyle w:val="BodyText1"/>
              <w:spacing w:line="276" w:lineRule="auto"/>
            </w:pPr>
          </w:p>
          <w:p w14:paraId="138A1886" w14:textId="77777777" w:rsidR="0008637C" w:rsidRDefault="0008637C" w:rsidP="0008637C">
            <w:pPr>
              <w:pStyle w:val="BodyText1"/>
              <w:spacing w:line="276" w:lineRule="auto"/>
            </w:pPr>
          </w:p>
          <w:p w14:paraId="5A00E051" w14:textId="77777777" w:rsidR="0008637C" w:rsidRDefault="0008637C" w:rsidP="0008637C">
            <w:pPr>
              <w:pStyle w:val="BodyText1"/>
              <w:spacing w:line="276" w:lineRule="auto"/>
            </w:pPr>
          </w:p>
        </w:tc>
      </w:tr>
      <w:tr w:rsidR="0008637C" w:rsidRPr="00287A16" w14:paraId="1DBC0C9B" w14:textId="77777777" w:rsidTr="009A41E3">
        <w:tc>
          <w:tcPr>
            <w:tcW w:w="3369" w:type="dxa"/>
          </w:tcPr>
          <w:p w14:paraId="689AFAFB" w14:textId="77777777" w:rsidR="0008637C" w:rsidRDefault="0008637C" w:rsidP="0008637C">
            <w:pPr>
              <w:pStyle w:val="BodyText1"/>
              <w:spacing w:line="276" w:lineRule="auto"/>
              <w:rPr>
                <w:noProof/>
              </w:rPr>
            </w:pPr>
          </w:p>
          <w:p w14:paraId="0AE2D85E" w14:textId="6E986D03" w:rsidR="0008637C" w:rsidRDefault="0008637C" w:rsidP="0008637C">
            <w:pPr>
              <w:pStyle w:val="BodyText1"/>
              <w:spacing w:line="276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16ABA2" wp14:editId="3AC30F4A">
                  <wp:extent cx="1616710" cy="1616710"/>
                  <wp:effectExtent l="0" t="0" r="2540" b="0"/>
                  <wp:docPr id="5" name="Picture 19" descr="An interview panel with a person being interviewed sitting on the other side of the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59271" name="Picture 155635927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1C9633DB" w14:textId="77777777" w:rsidR="0008637C" w:rsidRDefault="0008637C" w:rsidP="0008637C">
            <w:pPr>
              <w:pStyle w:val="BodyText1"/>
              <w:spacing w:line="276" w:lineRule="auto"/>
            </w:pPr>
          </w:p>
          <w:p w14:paraId="1B324305" w14:textId="77777777" w:rsidR="009A41E3" w:rsidRDefault="009A41E3" w:rsidP="0008637C">
            <w:pPr>
              <w:pStyle w:val="BodyText1"/>
              <w:spacing w:line="276" w:lineRule="auto"/>
            </w:pPr>
          </w:p>
          <w:p w14:paraId="623C626F" w14:textId="77777777" w:rsidR="009A41E3" w:rsidRDefault="009A41E3" w:rsidP="0008637C">
            <w:pPr>
              <w:pStyle w:val="BodyText1"/>
              <w:spacing w:line="276" w:lineRule="auto"/>
            </w:pPr>
          </w:p>
          <w:p w14:paraId="77E49AA8" w14:textId="4580504A" w:rsidR="0008637C" w:rsidRDefault="0008637C" w:rsidP="0008637C">
            <w:pPr>
              <w:pStyle w:val="BodyText1"/>
              <w:spacing w:line="276" w:lineRule="auto"/>
            </w:pPr>
            <w:r>
              <w:t>Sometimes Public Appointments Advisers will become a full panel member.</w:t>
            </w:r>
          </w:p>
          <w:p w14:paraId="180E0A2E" w14:textId="77777777" w:rsidR="0008637C" w:rsidRDefault="0008637C" w:rsidP="0008637C">
            <w:pPr>
              <w:pStyle w:val="BodyText1"/>
              <w:spacing w:line="276" w:lineRule="auto"/>
            </w:pPr>
          </w:p>
          <w:p w14:paraId="27A55DB6" w14:textId="77777777" w:rsidR="0008637C" w:rsidRDefault="0008637C" w:rsidP="0008637C">
            <w:pPr>
              <w:pStyle w:val="BodyText1"/>
              <w:spacing w:line="276" w:lineRule="auto"/>
            </w:pPr>
          </w:p>
          <w:p w14:paraId="038AF6F6" w14:textId="77777777" w:rsidR="00873AFA" w:rsidRDefault="00873AFA" w:rsidP="0008637C">
            <w:pPr>
              <w:pStyle w:val="BodyText1"/>
              <w:spacing w:line="276" w:lineRule="auto"/>
            </w:pPr>
          </w:p>
          <w:p w14:paraId="400B745E" w14:textId="77777777" w:rsidR="00873AFA" w:rsidRDefault="00873AFA" w:rsidP="0008637C">
            <w:pPr>
              <w:pStyle w:val="BodyText1"/>
              <w:spacing w:line="276" w:lineRule="auto"/>
            </w:pPr>
          </w:p>
          <w:p w14:paraId="3B9351F6" w14:textId="77777777" w:rsidR="00873AFA" w:rsidRDefault="00873AFA" w:rsidP="0008637C">
            <w:pPr>
              <w:pStyle w:val="BodyText1"/>
              <w:spacing w:line="276" w:lineRule="auto"/>
            </w:pPr>
          </w:p>
        </w:tc>
      </w:tr>
      <w:tr w:rsidR="0008637C" w:rsidRPr="00287A16" w14:paraId="0A54F26B" w14:textId="77777777" w:rsidTr="009A41E3">
        <w:tc>
          <w:tcPr>
            <w:tcW w:w="3369" w:type="dxa"/>
          </w:tcPr>
          <w:p w14:paraId="2BEBA8C4" w14:textId="47888932" w:rsidR="0008637C" w:rsidRDefault="0008637C" w:rsidP="0008637C">
            <w:pPr>
              <w:pStyle w:val="BodyText1"/>
              <w:spacing w:line="276" w:lineRule="auto"/>
              <w:rPr>
                <w:noProof/>
              </w:rPr>
            </w:pPr>
            <w:r>
              <w:object w:dxaOrig="2835" w:dyaOrig="2700" w14:anchorId="477751C3">
                <v:shape id="_x0000_i1034" type="#_x0000_t75" style="width:141.75pt;height:134.25pt" o:ole="">
                  <v:imagedata r:id="rId33" o:title=""/>
                </v:shape>
                <o:OLEObject Type="Embed" ProgID="PBrush" ShapeID="_x0000_i1034" DrawAspect="Content" ObjectID="_1757329900" r:id="rId56"/>
              </w:object>
            </w:r>
          </w:p>
        </w:tc>
        <w:tc>
          <w:tcPr>
            <w:tcW w:w="6265" w:type="dxa"/>
          </w:tcPr>
          <w:p w14:paraId="2404CA9B" w14:textId="77777777" w:rsidR="0008637C" w:rsidRDefault="0008637C" w:rsidP="0008637C">
            <w:pPr>
              <w:pStyle w:val="BodyText1"/>
              <w:spacing w:line="276" w:lineRule="auto"/>
            </w:pPr>
          </w:p>
          <w:p w14:paraId="58AE659D" w14:textId="77777777" w:rsidR="0008637C" w:rsidRDefault="0008637C" w:rsidP="0008637C">
            <w:pPr>
              <w:pStyle w:val="BodyText1"/>
              <w:spacing w:line="276" w:lineRule="auto"/>
            </w:pPr>
          </w:p>
          <w:p w14:paraId="231782BA" w14:textId="2B9482FA" w:rsidR="0008637C" w:rsidRDefault="0008637C" w:rsidP="0008637C">
            <w:pPr>
              <w:pStyle w:val="BodyText1"/>
              <w:spacing w:line="276" w:lineRule="auto"/>
            </w:pPr>
            <w:r>
              <w:t>And sometimes they will take part for just some of the process.</w:t>
            </w:r>
            <w:r w:rsidR="00C73133">
              <w:t xml:space="preserve">  For example, they might help the panel to make the appointment plan.</w:t>
            </w:r>
          </w:p>
          <w:p w14:paraId="0AB62FD0" w14:textId="77777777" w:rsidR="0008637C" w:rsidRDefault="0008637C" w:rsidP="0008637C">
            <w:pPr>
              <w:pStyle w:val="BodyText1"/>
              <w:spacing w:line="276" w:lineRule="auto"/>
            </w:pPr>
          </w:p>
        </w:tc>
      </w:tr>
    </w:tbl>
    <w:p w14:paraId="509A8355" w14:textId="53FB4F42" w:rsidR="006A7339" w:rsidRDefault="006A7339" w:rsidP="006A7339"/>
    <w:p w14:paraId="6B1C7263" w14:textId="77777777" w:rsidR="009A41E3" w:rsidRDefault="009A41E3" w:rsidP="006A7339"/>
    <w:sectPr w:rsidR="009A41E3" w:rsidSect="009B25DA">
      <w:headerReference w:type="default" r:id="rId57"/>
      <w:footerReference w:type="default" r:id="rId58"/>
      <w:pgSz w:w="11906" w:h="16838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A1DCF" w14:textId="77777777" w:rsidR="0061715F" w:rsidRDefault="0061715F" w:rsidP="000100AF">
      <w:r>
        <w:separator/>
      </w:r>
    </w:p>
    <w:p w14:paraId="67667838" w14:textId="77777777" w:rsidR="0061715F" w:rsidRDefault="0061715F" w:rsidP="000100AF"/>
    <w:p w14:paraId="611EFD5E" w14:textId="77777777" w:rsidR="0061715F" w:rsidRDefault="0061715F"/>
  </w:endnote>
  <w:endnote w:type="continuationSeparator" w:id="0">
    <w:p w14:paraId="5D16BF97" w14:textId="77777777" w:rsidR="0061715F" w:rsidRDefault="0061715F" w:rsidP="000100AF">
      <w:r>
        <w:continuationSeparator/>
      </w:r>
    </w:p>
    <w:p w14:paraId="4CC0FC91" w14:textId="77777777" w:rsidR="0061715F" w:rsidRDefault="0061715F" w:rsidP="000100AF"/>
    <w:p w14:paraId="22A6120E" w14:textId="77777777" w:rsidR="0061715F" w:rsidRDefault="0061715F"/>
  </w:endnote>
  <w:endnote w:type="continuationNotice" w:id="1">
    <w:p w14:paraId="63ABB39D" w14:textId="77777777" w:rsidR="0061715F" w:rsidRDefault="0061715F">
      <w:pPr>
        <w:spacing w:line="240" w:lineRule="auto"/>
      </w:pPr>
    </w:p>
    <w:p w14:paraId="4D16870B" w14:textId="77777777" w:rsidR="0061715F" w:rsidRDefault="006171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550E9" w14:textId="5D068901" w:rsidR="00D37E40" w:rsidRDefault="00D37E40" w:rsidP="000100AF">
    <w:pPr>
      <w:pStyle w:val="Footer"/>
    </w:pPr>
  </w:p>
  <w:p w14:paraId="7678D1ED" w14:textId="7EA500DA" w:rsidR="00D37E40" w:rsidRPr="00B12F14" w:rsidRDefault="00D37E40" w:rsidP="004663B9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14:paraId="757FEF89" w14:textId="77777777" w:rsidR="00D37E40" w:rsidRDefault="00D37E40"/>
  <w:p w14:paraId="3CAC5673" w14:textId="77777777" w:rsidR="00B10867" w:rsidRDefault="00B108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F779E" w14:textId="77777777" w:rsidR="0061715F" w:rsidRDefault="0061715F" w:rsidP="000100AF">
      <w:r>
        <w:separator/>
      </w:r>
    </w:p>
    <w:p w14:paraId="30ECA192" w14:textId="77777777" w:rsidR="0061715F" w:rsidRDefault="0061715F" w:rsidP="000100AF"/>
    <w:p w14:paraId="00FF2839" w14:textId="77777777" w:rsidR="0061715F" w:rsidRDefault="0061715F"/>
  </w:footnote>
  <w:footnote w:type="continuationSeparator" w:id="0">
    <w:p w14:paraId="18DB1664" w14:textId="77777777" w:rsidR="0061715F" w:rsidRDefault="0061715F" w:rsidP="000100AF">
      <w:r>
        <w:continuationSeparator/>
      </w:r>
    </w:p>
    <w:p w14:paraId="27F6AC15" w14:textId="77777777" w:rsidR="0061715F" w:rsidRDefault="0061715F" w:rsidP="000100AF"/>
    <w:p w14:paraId="3D346C7C" w14:textId="77777777" w:rsidR="0061715F" w:rsidRDefault="0061715F"/>
  </w:footnote>
  <w:footnote w:type="continuationNotice" w:id="1">
    <w:p w14:paraId="72B65BF5" w14:textId="77777777" w:rsidR="0061715F" w:rsidRDefault="0061715F">
      <w:pPr>
        <w:spacing w:line="240" w:lineRule="auto"/>
      </w:pPr>
    </w:p>
    <w:p w14:paraId="58F2BC64" w14:textId="77777777" w:rsidR="0061715F" w:rsidRDefault="006171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75DA9" w14:textId="77777777" w:rsidR="00EF7A34" w:rsidRDefault="00EF7A34"/>
  <w:p w14:paraId="782A636B" w14:textId="0D34F6F0" w:rsidR="00EF7A34" w:rsidRDefault="00EF7A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9CE"/>
    <w:multiLevelType w:val="multilevel"/>
    <w:tmpl w:val="0B84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16727"/>
    <w:multiLevelType w:val="multilevel"/>
    <w:tmpl w:val="3D70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600E58"/>
    <w:multiLevelType w:val="hybridMultilevel"/>
    <w:tmpl w:val="EE08640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8C32F8"/>
    <w:multiLevelType w:val="multilevel"/>
    <w:tmpl w:val="0F3C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83283E"/>
    <w:multiLevelType w:val="hybridMultilevel"/>
    <w:tmpl w:val="2EFCD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C3E72"/>
    <w:multiLevelType w:val="multilevel"/>
    <w:tmpl w:val="DAE4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6D5499"/>
    <w:multiLevelType w:val="hybridMultilevel"/>
    <w:tmpl w:val="4EB02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00999"/>
    <w:multiLevelType w:val="hybridMultilevel"/>
    <w:tmpl w:val="E0B63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76CE1"/>
    <w:multiLevelType w:val="hybridMultilevel"/>
    <w:tmpl w:val="7E86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079EF"/>
    <w:multiLevelType w:val="multilevel"/>
    <w:tmpl w:val="4EDE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5A09A6"/>
    <w:multiLevelType w:val="hybridMultilevel"/>
    <w:tmpl w:val="9C6A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C1110"/>
    <w:multiLevelType w:val="hybridMultilevel"/>
    <w:tmpl w:val="8DBCD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425E2"/>
    <w:multiLevelType w:val="hybridMultilevel"/>
    <w:tmpl w:val="3228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50920"/>
    <w:multiLevelType w:val="hybridMultilevel"/>
    <w:tmpl w:val="7004D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16B20"/>
    <w:multiLevelType w:val="hybridMultilevel"/>
    <w:tmpl w:val="D0A4B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C03EA"/>
    <w:multiLevelType w:val="hybridMultilevel"/>
    <w:tmpl w:val="98C2D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71B7F"/>
    <w:multiLevelType w:val="hybridMultilevel"/>
    <w:tmpl w:val="F660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960F8"/>
    <w:multiLevelType w:val="hybridMultilevel"/>
    <w:tmpl w:val="ADDA1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73903"/>
    <w:multiLevelType w:val="multilevel"/>
    <w:tmpl w:val="B306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B47DFB"/>
    <w:multiLevelType w:val="hybridMultilevel"/>
    <w:tmpl w:val="AA40F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B08DC"/>
    <w:multiLevelType w:val="hybridMultilevel"/>
    <w:tmpl w:val="086E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E499D"/>
    <w:multiLevelType w:val="hybridMultilevel"/>
    <w:tmpl w:val="75D87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1A4A93"/>
    <w:multiLevelType w:val="hybridMultilevel"/>
    <w:tmpl w:val="586EF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6A1222"/>
    <w:multiLevelType w:val="hybridMultilevel"/>
    <w:tmpl w:val="9E1AE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AB4809"/>
    <w:multiLevelType w:val="hybridMultilevel"/>
    <w:tmpl w:val="6A1C5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EC10EF"/>
    <w:multiLevelType w:val="hybridMultilevel"/>
    <w:tmpl w:val="8B4E9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296AA9"/>
    <w:multiLevelType w:val="hybridMultilevel"/>
    <w:tmpl w:val="39B08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612528"/>
    <w:multiLevelType w:val="hybridMultilevel"/>
    <w:tmpl w:val="4094F2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862EA5"/>
    <w:multiLevelType w:val="hybridMultilevel"/>
    <w:tmpl w:val="4582F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5931B5"/>
    <w:multiLevelType w:val="hybridMultilevel"/>
    <w:tmpl w:val="57189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3543A4"/>
    <w:multiLevelType w:val="hybridMultilevel"/>
    <w:tmpl w:val="70087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D5856"/>
    <w:multiLevelType w:val="multilevel"/>
    <w:tmpl w:val="C9B4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90D4A6E"/>
    <w:multiLevelType w:val="hybridMultilevel"/>
    <w:tmpl w:val="32E00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D72B2"/>
    <w:multiLevelType w:val="hybridMultilevel"/>
    <w:tmpl w:val="EB06F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7656C6"/>
    <w:multiLevelType w:val="hybridMultilevel"/>
    <w:tmpl w:val="4A843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F676EA"/>
    <w:multiLevelType w:val="multilevel"/>
    <w:tmpl w:val="83BE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4217071">
    <w:abstractNumId w:val="4"/>
  </w:num>
  <w:num w:numId="2" w16cid:durableId="125777884">
    <w:abstractNumId w:val="3"/>
  </w:num>
  <w:num w:numId="3" w16cid:durableId="1735398224">
    <w:abstractNumId w:val="1"/>
  </w:num>
  <w:num w:numId="4" w16cid:durableId="1468552070">
    <w:abstractNumId w:val="18"/>
  </w:num>
  <w:num w:numId="5" w16cid:durableId="1456561121">
    <w:abstractNumId w:val="30"/>
  </w:num>
  <w:num w:numId="6" w16cid:durableId="216866236">
    <w:abstractNumId w:val="12"/>
  </w:num>
  <w:num w:numId="7" w16cid:durableId="554119835">
    <w:abstractNumId w:val="7"/>
  </w:num>
  <w:num w:numId="8" w16cid:durableId="353773000">
    <w:abstractNumId w:val="20"/>
  </w:num>
  <w:num w:numId="9" w16cid:durableId="2133356277">
    <w:abstractNumId w:val="13"/>
  </w:num>
  <w:num w:numId="10" w16cid:durableId="1732727130">
    <w:abstractNumId w:val="21"/>
  </w:num>
  <w:num w:numId="11" w16cid:durableId="453327967">
    <w:abstractNumId w:val="22"/>
  </w:num>
  <w:num w:numId="12" w16cid:durableId="1147093842">
    <w:abstractNumId w:val="35"/>
  </w:num>
  <w:num w:numId="13" w16cid:durableId="1192721806">
    <w:abstractNumId w:val="15"/>
  </w:num>
  <w:num w:numId="14" w16cid:durableId="1475096265">
    <w:abstractNumId w:val="19"/>
  </w:num>
  <w:num w:numId="15" w16cid:durableId="1513757967">
    <w:abstractNumId w:val="14"/>
  </w:num>
  <w:num w:numId="16" w16cid:durableId="2147159394">
    <w:abstractNumId w:val="24"/>
  </w:num>
  <w:num w:numId="17" w16cid:durableId="555581357">
    <w:abstractNumId w:val="14"/>
  </w:num>
  <w:num w:numId="18" w16cid:durableId="1714453626">
    <w:abstractNumId w:val="33"/>
  </w:num>
  <w:num w:numId="19" w16cid:durableId="1755400375">
    <w:abstractNumId w:val="28"/>
  </w:num>
  <w:num w:numId="20" w16cid:durableId="1778451487">
    <w:abstractNumId w:val="23"/>
  </w:num>
  <w:num w:numId="21" w16cid:durableId="746223043">
    <w:abstractNumId w:val="0"/>
  </w:num>
  <w:num w:numId="22" w16cid:durableId="370501232">
    <w:abstractNumId w:val="5"/>
  </w:num>
  <w:num w:numId="23" w16cid:durableId="72702613">
    <w:abstractNumId w:val="17"/>
  </w:num>
  <w:num w:numId="24" w16cid:durableId="486554127">
    <w:abstractNumId w:val="34"/>
  </w:num>
  <w:num w:numId="25" w16cid:durableId="1666858698">
    <w:abstractNumId w:val="32"/>
  </w:num>
  <w:num w:numId="26" w16cid:durableId="1695419605">
    <w:abstractNumId w:val="11"/>
  </w:num>
  <w:num w:numId="27" w16cid:durableId="1093818118">
    <w:abstractNumId w:val="6"/>
  </w:num>
  <w:num w:numId="28" w16cid:durableId="1235045279">
    <w:abstractNumId w:val="31"/>
  </w:num>
  <w:num w:numId="29" w16cid:durableId="543903790">
    <w:abstractNumId w:val="9"/>
  </w:num>
  <w:num w:numId="30" w16cid:durableId="987979374">
    <w:abstractNumId w:val="29"/>
  </w:num>
  <w:num w:numId="31" w16cid:durableId="984814081">
    <w:abstractNumId w:val="10"/>
  </w:num>
  <w:num w:numId="32" w16cid:durableId="271473289">
    <w:abstractNumId w:val="2"/>
  </w:num>
  <w:num w:numId="33" w16cid:durableId="1403062153">
    <w:abstractNumId w:val="26"/>
  </w:num>
  <w:num w:numId="34" w16cid:durableId="1889225983">
    <w:abstractNumId w:val="25"/>
  </w:num>
  <w:num w:numId="35" w16cid:durableId="367410694">
    <w:abstractNumId w:val="16"/>
  </w:num>
  <w:num w:numId="36" w16cid:durableId="94055999">
    <w:abstractNumId w:val="27"/>
  </w:num>
  <w:num w:numId="37" w16cid:durableId="1516992956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6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673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EDB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5D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BD"/>
    <w:rsid w:val="000861C0"/>
    <w:rsid w:val="000861CC"/>
    <w:rsid w:val="00086243"/>
    <w:rsid w:val="0008637C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603"/>
    <w:rsid w:val="000C7645"/>
    <w:rsid w:val="000C7709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28C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30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6AB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6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87D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FCA"/>
    <w:rsid w:val="001200D0"/>
    <w:rsid w:val="0012025C"/>
    <w:rsid w:val="00120371"/>
    <w:rsid w:val="0012069D"/>
    <w:rsid w:val="001207DE"/>
    <w:rsid w:val="0012093C"/>
    <w:rsid w:val="00120AD3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C"/>
    <w:rsid w:val="00124204"/>
    <w:rsid w:val="00124225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124"/>
    <w:rsid w:val="001642E5"/>
    <w:rsid w:val="00164441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13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931"/>
    <w:rsid w:val="001959E0"/>
    <w:rsid w:val="00195AE5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160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406"/>
    <w:rsid w:val="0020441F"/>
    <w:rsid w:val="002044AE"/>
    <w:rsid w:val="002045F4"/>
    <w:rsid w:val="00204648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43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DA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B6C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4A0"/>
    <w:rsid w:val="002475B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67"/>
    <w:rsid w:val="002540B8"/>
    <w:rsid w:val="00254686"/>
    <w:rsid w:val="0025478A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331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6DD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EF4"/>
    <w:rsid w:val="00293F35"/>
    <w:rsid w:val="00293F86"/>
    <w:rsid w:val="002942B3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F45"/>
    <w:rsid w:val="002A61B0"/>
    <w:rsid w:val="002A6397"/>
    <w:rsid w:val="002A63C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0DA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B6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71"/>
    <w:rsid w:val="0030508C"/>
    <w:rsid w:val="003050C3"/>
    <w:rsid w:val="003050F9"/>
    <w:rsid w:val="0030551E"/>
    <w:rsid w:val="00305742"/>
    <w:rsid w:val="003059C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752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0E7"/>
    <w:rsid w:val="003544AB"/>
    <w:rsid w:val="0035453D"/>
    <w:rsid w:val="0035475A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BD4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CF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A8"/>
    <w:rsid w:val="003C5136"/>
    <w:rsid w:val="003C538A"/>
    <w:rsid w:val="003C538D"/>
    <w:rsid w:val="003C5489"/>
    <w:rsid w:val="003C593C"/>
    <w:rsid w:val="003C62BB"/>
    <w:rsid w:val="003C63FB"/>
    <w:rsid w:val="003C642A"/>
    <w:rsid w:val="003C669E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E8F"/>
    <w:rsid w:val="003F1EB8"/>
    <w:rsid w:val="003F1F0F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E5"/>
    <w:rsid w:val="00474DF3"/>
    <w:rsid w:val="00474E86"/>
    <w:rsid w:val="00475336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87A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16"/>
    <w:rsid w:val="00482346"/>
    <w:rsid w:val="0048245B"/>
    <w:rsid w:val="004824BA"/>
    <w:rsid w:val="004826D2"/>
    <w:rsid w:val="004826F8"/>
    <w:rsid w:val="0048297D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F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96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BD3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4FD1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0A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5F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BB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34"/>
    <w:rsid w:val="00640EDB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68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E3A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9ED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FE2"/>
    <w:rsid w:val="006A1022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39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72"/>
    <w:rsid w:val="00701ECA"/>
    <w:rsid w:val="0070222C"/>
    <w:rsid w:val="00702287"/>
    <w:rsid w:val="00702468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A5"/>
    <w:rsid w:val="00724A9A"/>
    <w:rsid w:val="00724AB1"/>
    <w:rsid w:val="00724B4D"/>
    <w:rsid w:val="00724C50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7E2"/>
    <w:rsid w:val="00750994"/>
    <w:rsid w:val="007509F3"/>
    <w:rsid w:val="00750B5E"/>
    <w:rsid w:val="00750B82"/>
    <w:rsid w:val="00750EE1"/>
    <w:rsid w:val="00750F86"/>
    <w:rsid w:val="00750FB7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14F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28"/>
    <w:rsid w:val="00785CE1"/>
    <w:rsid w:val="00785DF3"/>
    <w:rsid w:val="00785F1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60B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4C1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D4"/>
    <w:rsid w:val="007C4C5A"/>
    <w:rsid w:val="007C4CE0"/>
    <w:rsid w:val="007C4F41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16B"/>
    <w:rsid w:val="0080741D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5CE"/>
    <w:rsid w:val="00814618"/>
    <w:rsid w:val="00814647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E01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D7F"/>
    <w:rsid w:val="00870F52"/>
    <w:rsid w:val="00870FF1"/>
    <w:rsid w:val="008711C1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AFA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049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33"/>
    <w:rsid w:val="008A71CF"/>
    <w:rsid w:val="008A7253"/>
    <w:rsid w:val="008A731E"/>
    <w:rsid w:val="008A758F"/>
    <w:rsid w:val="008A769A"/>
    <w:rsid w:val="008A76B1"/>
    <w:rsid w:val="008A78C4"/>
    <w:rsid w:val="008A79CB"/>
    <w:rsid w:val="008A7B00"/>
    <w:rsid w:val="008A7CDC"/>
    <w:rsid w:val="008A7EA1"/>
    <w:rsid w:val="008A7ED6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8C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DFF"/>
    <w:rsid w:val="00955E6F"/>
    <w:rsid w:val="00955F98"/>
    <w:rsid w:val="00955FC1"/>
    <w:rsid w:val="009561BD"/>
    <w:rsid w:val="009562BA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10C"/>
    <w:rsid w:val="009A032F"/>
    <w:rsid w:val="009A0400"/>
    <w:rsid w:val="009A0464"/>
    <w:rsid w:val="009A057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3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BD4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08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75E"/>
    <w:rsid w:val="00A00868"/>
    <w:rsid w:val="00A00884"/>
    <w:rsid w:val="00A0093C"/>
    <w:rsid w:val="00A00980"/>
    <w:rsid w:val="00A009AD"/>
    <w:rsid w:val="00A00D4C"/>
    <w:rsid w:val="00A00DAF"/>
    <w:rsid w:val="00A00E55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2FB"/>
    <w:rsid w:val="00A17573"/>
    <w:rsid w:val="00A17C98"/>
    <w:rsid w:val="00A17E20"/>
    <w:rsid w:val="00A17F1E"/>
    <w:rsid w:val="00A200F8"/>
    <w:rsid w:val="00A20242"/>
    <w:rsid w:val="00A20351"/>
    <w:rsid w:val="00A2064A"/>
    <w:rsid w:val="00A2085A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D3"/>
    <w:rsid w:val="00A21BF7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749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BA"/>
    <w:rsid w:val="00A7518D"/>
    <w:rsid w:val="00A75407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476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C32"/>
    <w:rsid w:val="00A92F12"/>
    <w:rsid w:val="00A930F2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469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50F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065"/>
    <w:rsid w:val="00B3147F"/>
    <w:rsid w:val="00B3151F"/>
    <w:rsid w:val="00B315C5"/>
    <w:rsid w:val="00B3162F"/>
    <w:rsid w:val="00B31A0A"/>
    <w:rsid w:val="00B31AAE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434"/>
    <w:rsid w:val="00B706FD"/>
    <w:rsid w:val="00B7083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5B5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57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404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1DAC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057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83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878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8E"/>
    <w:rsid w:val="00C00690"/>
    <w:rsid w:val="00C0081E"/>
    <w:rsid w:val="00C00A29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8D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133"/>
    <w:rsid w:val="00C7321C"/>
    <w:rsid w:val="00C732DC"/>
    <w:rsid w:val="00C733F0"/>
    <w:rsid w:val="00C736E3"/>
    <w:rsid w:val="00C73BE7"/>
    <w:rsid w:val="00C73D2A"/>
    <w:rsid w:val="00C73D99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0F43"/>
    <w:rsid w:val="00C81173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95C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0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41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E3A"/>
    <w:rsid w:val="00D47E9D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726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AE6"/>
    <w:rsid w:val="00DC0B11"/>
    <w:rsid w:val="00DC0B75"/>
    <w:rsid w:val="00DC0FAB"/>
    <w:rsid w:val="00DC110F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39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993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E1C"/>
    <w:rsid w:val="00DE30B2"/>
    <w:rsid w:val="00DE30F0"/>
    <w:rsid w:val="00DE32B4"/>
    <w:rsid w:val="00DE34D5"/>
    <w:rsid w:val="00DE350A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EDF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229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0C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0D6"/>
    <w:rsid w:val="00E4213C"/>
    <w:rsid w:val="00E422D4"/>
    <w:rsid w:val="00E422D5"/>
    <w:rsid w:val="00E427CB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A1"/>
    <w:rsid w:val="00E552EB"/>
    <w:rsid w:val="00E553B9"/>
    <w:rsid w:val="00E55557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A17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43DB"/>
    <w:rsid w:val="00E74603"/>
    <w:rsid w:val="00E748C3"/>
    <w:rsid w:val="00E749DF"/>
    <w:rsid w:val="00E7523A"/>
    <w:rsid w:val="00E75399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03D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86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67F"/>
    <w:rsid w:val="00EE18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0E0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DF2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B66"/>
    <w:rsid w:val="00F64D53"/>
    <w:rsid w:val="00F64D7F"/>
    <w:rsid w:val="00F64F1F"/>
    <w:rsid w:val="00F64F83"/>
    <w:rsid w:val="00F64FBA"/>
    <w:rsid w:val="00F650E0"/>
    <w:rsid w:val="00F65198"/>
    <w:rsid w:val="00F651F0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505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34A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21EA"/>
    <w:rsid w:val="00F9229C"/>
    <w:rsid w:val="00F922C1"/>
    <w:rsid w:val="00F922C8"/>
    <w:rsid w:val="00F92637"/>
    <w:rsid w:val="00F92895"/>
    <w:rsid w:val="00F9289C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5E6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2"/>
    </o:shapelayout>
  </w:shapeDefaults>
  <w:decimalSymbol w:val="."/>
  <w:listSeparator w:val=","/>
  <w14:docId w14:val="5DA375E5"/>
  <w15:docId w15:val="{6D755587-B7C6-4CE5-B11C-B0A93EFB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331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63A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63A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0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C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sponse-item-date">
    <w:name w:val="response-item-date"/>
    <w:basedOn w:val="DefaultParagraphFont"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customStyle="1" w:styleId="smf-icon">
    <w:name w:val="smf-icon"/>
    <w:basedOn w:val="DefaultParagraphFont"/>
    <w:rsid w:val="001C4673"/>
  </w:style>
  <w:style w:type="paragraph" w:customStyle="1" w:styleId="response-text">
    <w:name w:val="response-text"/>
    <w:basedOn w:val="Normal"/>
    <w:rsid w:val="00ED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mf-icon1">
    <w:name w:val="smf-icon1"/>
    <w:basedOn w:val="DefaultParagraphFont"/>
    <w:rsid w:val="005C05BD"/>
    <w:rPr>
      <w:rFonts w:ascii="Mateo" w:hAnsi="Mateo" w:hint="default"/>
      <w:b w:val="0"/>
      <w:bCs w:val="0"/>
    </w:rPr>
  </w:style>
  <w:style w:type="character" w:customStyle="1" w:styleId="response-item-date2">
    <w:name w:val="response-item-date2"/>
    <w:basedOn w:val="DefaultParagraphFont"/>
    <w:rsid w:val="005C05BD"/>
  </w:style>
  <w:style w:type="character" w:customStyle="1" w:styleId="apple-converted-space">
    <w:name w:val="apple-converted-space"/>
    <w:basedOn w:val="DefaultParagraphFont"/>
    <w:rsid w:val="004B1D84"/>
  </w:style>
  <w:style w:type="paragraph" w:styleId="NormalWeb">
    <w:name w:val="Normal (Web)"/>
    <w:basedOn w:val="Normal"/>
    <w:uiPriority w:val="99"/>
    <w:unhideWhenUsed/>
    <w:rsid w:val="00D125D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12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F14"/>
  </w:style>
  <w:style w:type="paragraph" w:styleId="BalloonText">
    <w:name w:val="Balloon Text"/>
    <w:basedOn w:val="Normal"/>
    <w:link w:val="BalloonTextChar"/>
    <w:uiPriority w:val="99"/>
    <w:semiHidden/>
    <w:unhideWhenUsed/>
    <w:rsid w:val="00B12F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394E"/>
    <w:pPr>
      <w:spacing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qFormat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A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customStyle="1" w:styleId="ta-response-item-inline">
    <w:name w:val="ta-response-item-inline"/>
    <w:basedOn w:val="Normal"/>
    <w:rsid w:val="00937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7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563A"/>
    <w:rPr>
      <w:rFonts w:ascii="Arial" w:hAnsi="Arial" w:cs="Arial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0F563A"/>
    <w:rPr>
      <w:rFonts w:ascii="Arial" w:hAnsi="Arial" w:cs="Arial"/>
      <w:b/>
      <w:bCs/>
      <w:sz w:val="64"/>
      <w:szCs w:val="64"/>
    </w:rPr>
  </w:style>
  <w:style w:type="paragraph" w:styleId="NoSpacing">
    <w:name w:val="No Spacing"/>
    <w:basedOn w:val="Normal"/>
    <w:uiPriority w:val="1"/>
    <w:rsid w:val="00F848D8"/>
    <w:pPr>
      <w:shd w:val="clear" w:color="auto" w:fill="F2F2F2" w:themeFill="background1" w:themeFillShade="F2"/>
    </w:pPr>
  </w:style>
  <w:style w:type="character" w:customStyle="1" w:styleId="Heading3Char">
    <w:name w:val="Heading 3 Char"/>
    <w:basedOn w:val="DefaultParagraphFont"/>
    <w:link w:val="Heading3"/>
    <w:uiPriority w:val="9"/>
    <w:rsid w:val="00EE05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a-response-item-highlight">
    <w:name w:val="ta-response-item-highlight"/>
    <w:basedOn w:val="DefaultParagraphFont"/>
    <w:rsid w:val="001B65A0"/>
  </w:style>
  <w:style w:type="character" w:customStyle="1" w:styleId="markrqbkbc9yu">
    <w:name w:val="markrqbkbc9yu"/>
    <w:basedOn w:val="DefaultParagraphFont"/>
    <w:rsid w:val="00430355"/>
  </w:style>
  <w:style w:type="character" w:customStyle="1" w:styleId="markv4e7oapcb">
    <w:name w:val="markv4e7oapcb"/>
    <w:basedOn w:val="DefaultParagraphFont"/>
    <w:rsid w:val="00430355"/>
  </w:style>
  <w:style w:type="character" w:customStyle="1" w:styleId="mark648ktonpq">
    <w:name w:val="mark648ktonpq"/>
    <w:basedOn w:val="DefaultParagraphFont"/>
    <w:rsid w:val="00430355"/>
  </w:style>
  <w:style w:type="character" w:customStyle="1" w:styleId="Heading4Char">
    <w:name w:val="Heading 4 Char"/>
    <w:basedOn w:val="DefaultParagraphFont"/>
    <w:link w:val="Heading4"/>
    <w:uiPriority w:val="9"/>
    <w:semiHidden/>
    <w:rsid w:val="00887C4A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paragraph" w:customStyle="1" w:styleId="xxxxmsonormal">
    <w:name w:val="x_x_x_x_msonormal"/>
    <w:basedOn w:val="Normal"/>
    <w:rsid w:val="001B5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entiment-response-item-date">
    <w:name w:val="sentiment-response-item-date"/>
    <w:basedOn w:val="DefaultParagraphFont"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customStyle="1" w:styleId="smq-richtextcontent-0-1-375">
    <w:name w:val="smq-richtextcontent-0-1-375"/>
    <w:basedOn w:val="DefaultParagraphFont"/>
    <w:rsid w:val="00F75D3A"/>
  </w:style>
  <w:style w:type="character" w:customStyle="1" w:styleId="smq-richtextcontent-0-1-358">
    <w:name w:val="smq-richtextcontent-0-1-358"/>
    <w:basedOn w:val="DefaultParagraphFont"/>
    <w:rsid w:val="00941466"/>
  </w:style>
  <w:style w:type="character" w:customStyle="1" w:styleId="smq-richtextcontent-0-1-351">
    <w:name w:val="smq-richtextcontent-0-1-351"/>
    <w:basedOn w:val="DefaultParagraphFont"/>
    <w:rsid w:val="00386DDF"/>
  </w:style>
  <w:style w:type="character" w:customStyle="1" w:styleId="smq-richtextcontent-0-1-355">
    <w:name w:val="smq-richtextcontent-0-1-355"/>
    <w:basedOn w:val="DefaultParagraphFont"/>
    <w:rsid w:val="008C439B"/>
  </w:style>
  <w:style w:type="paragraph" w:customStyle="1" w:styleId="xxmsonormal">
    <w:name w:val="x_xmsonormal"/>
    <w:basedOn w:val="Normal"/>
    <w:rsid w:val="00E06D01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paragraph" w:customStyle="1" w:styleId="xxmsolistparagraph">
    <w:name w:val="x_xmsolistparagraph"/>
    <w:basedOn w:val="Normal"/>
    <w:rsid w:val="00E06D01"/>
    <w:pPr>
      <w:spacing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paragraph" w:customStyle="1" w:styleId="xmsonormal">
    <w:name w:val="x_msonormal"/>
    <w:basedOn w:val="Normal"/>
    <w:rsid w:val="00E6111D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character" w:customStyle="1" w:styleId="smq-richtextcontent-0-1-356">
    <w:name w:val="smq-richtextcontent-0-1-356"/>
    <w:basedOn w:val="DefaultParagraphFont"/>
    <w:rsid w:val="00A2786C"/>
  </w:style>
  <w:style w:type="paragraph" w:customStyle="1" w:styleId="TableParagraph">
    <w:name w:val="Table Paragraph"/>
    <w:basedOn w:val="Normal"/>
    <w:uiPriority w:val="1"/>
    <w:rsid w:val="00912623"/>
    <w:pPr>
      <w:widowControl w:val="0"/>
      <w:autoSpaceDE w:val="0"/>
      <w:autoSpaceDN w:val="0"/>
      <w:spacing w:before="72" w:line="240" w:lineRule="auto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rsid w:val="001827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354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basedOn w:val="Normal"/>
    <w:qFormat/>
    <w:rsid w:val="00261331"/>
    <w:pPr>
      <w:spacing w:line="360" w:lineRule="auto"/>
    </w:pPr>
    <w:rPr>
      <w:rFonts w:eastAsia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1.bin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oleObject" Target="embeddings/oleObject5.bin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4.bin"/><Relationship Id="rId37" Type="http://schemas.openxmlformats.org/officeDocument/2006/relationships/image" Target="media/image21.png"/><Relationship Id="rId40" Type="http://schemas.openxmlformats.org/officeDocument/2006/relationships/oleObject" Target="embeddings/oleObject6.bin"/><Relationship Id="rId45" Type="http://schemas.openxmlformats.org/officeDocument/2006/relationships/image" Target="media/image27.png"/><Relationship Id="rId53" Type="http://schemas.openxmlformats.org/officeDocument/2006/relationships/oleObject" Target="embeddings/oleObject9.bin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9" Type="http://schemas.openxmlformats.org/officeDocument/2006/relationships/hyperlink" Target="https://www.ethicalstandards.org.uk/regulated-bodi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oleObject" Target="embeddings/oleObject3.bin"/><Relationship Id="rId35" Type="http://schemas.openxmlformats.org/officeDocument/2006/relationships/image" Target="media/image19.png"/><Relationship Id="rId43" Type="http://schemas.openxmlformats.org/officeDocument/2006/relationships/oleObject" Target="embeddings/oleObject7.bin"/><Relationship Id="rId48" Type="http://schemas.openxmlformats.org/officeDocument/2006/relationships/oleObject" Target="embeddings/oleObject8.bin"/><Relationship Id="rId56" Type="http://schemas.openxmlformats.org/officeDocument/2006/relationships/oleObject" Target="embeddings/oleObject10.bin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hyperlink" Target="https://www.gov.scot/collections/public-appointments-announcement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image" Target="media/image30.pn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F945DA2692E4093570678D680DE86" ma:contentTypeVersion="2" ma:contentTypeDescription="Create a new document." ma:contentTypeScope="" ma:versionID="cf34e17f192b779481ed4c0d6fd1d370">
  <xsd:schema xmlns:xsd="http://www.w3.org/2001/XMLSchema" xmlns:xs="http://www.w3.org/2001/XMLSchema" xmlns:p="http://schemas.microsoft.com/office/2006/metadata/properties" xmlns:ns3="17e591a8-50ab-4a97-91d7-38a7f8b83b33" targetNamespace="http://schemas.microsoft.com/office/2006/metadata/properties" ma:root="true" ma:fieldsID="c83f1abc77a7869b8242b821ee04448f" ns3:_="">
    <xsd:import namespace="17e591a8-50ab-4a97-91d7-38a7f8b83b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591a8-50ab-4a97-91d7-38a7f8b83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3B2688-0900-4C15-AF49-BA0A797EA0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59687B-F49A-4619-8119-85F0D2ECAD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6FC789-7C31-4865-9ADC-410C65EF3342}">
  <ds:schemaRefs>
    <ds:schemaRef ds:uri="http://schemas.microsoft.com/office/2006/documentManagement/types"/>
    <ds:schemaRef ds:uri="17e591a8-50ab-4a97-91d7-38a7f8b83b33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3873AAB-78FD-4D36-B5B4-ADB910590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591a8-50ab-4a97-91d7-38a7f8b83b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12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Amy Smith</cp:lastModifiedBy>
  <cp:revision>15</cp:revision>
  <cp:lastPrinted>2022-06-13T09:29:00Z</cp:lastPrinted>
  <dcterms:created xsi:type="dcterms:W3CDTF">2023-08-02T08:45:00Z</dcterms:created>
  <dcterms:modified xsi:type="dcterms:W3CDTF">2023-09-27T13:25:00Z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0x0101008DEF945DA2692E4093570678D680DE86</vt:lpwstr>
  </property>
</Properties>
</file>