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F2309" w14:textId="77777777" w:rsidR="00C16D0E" w:rsidRDefault="00C16D0E" w:rsidP="00C16D0E">
      <w:pPr>
        <w:pStyle w:val="Heading1"/>
      </w:pPr>
      <w:bookmarkStart w:id="0" w:name="_Hlk141958876"/>
      <w:bookmarkEnd w:id="0"/>
      <w:r>
        <w:t>Ethical Standards Commissioner</w:t>
      </w:r>
    </w:p>
    <w:p w14:paraId="38BFCEC3" w14:textId="77777777" w:rsidR="00C16D0E" w:rsidRDefault="00C16D0E" w:rsidP="00C16D0E">
      <w:pPr>
        <w:pStyle w:val="Heading1"/>
      </w:pPr>
    </w:p>
    <w:p w14:paraId="316BD50D" w14:textId="0E781D31" w:rsidR="00C16D0E" w:rsidRPr="00287A16" w:rsidRDefault="00C16D0E" w:rsidP="00C16D0E">
      <w:pPr>
        <w:pStyle w:val="Heading1"/>
      </w:pPr>
      <w:r>
        <w:t>Our plan for sharing information from 2023</w:t>
      </w:r>
      <w:r w:rsidR="00690B81">
        <w:t>-</w:t>
      </w:r>
      <w:r>
        <w:t>2028</w:t>
      </w:r>
    </w:p>
    <w:p w14:paraId="10D90EC5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72185422" w14:textId="77777777" w:rsidR="00C16D0E" w:rsidRPr="00287A16" w:rsidRDefault="00C16D0E" w:rsidP="00C16D0E">
      <w:pPr>
        <w:pStyle w:val="Footer"/>
        <w:rPr>
          <w:sz w:val="20"/>
          <w:szCs w:val="24"/>
        </w:rPr>
      </w:pPr>
      <w:r>
        <w:object w:dxaOrig="5670" w:dyaOrig="2385" w14:anchorId="47436F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55pt;height:140.65pt" o:ole="">
            <v:imagedata r:id="rId8" o:title=""/>
          </v:shape>
          <o:OLEObject Type="Embed" ProgID="PBrush" ShapeID="_x0000_i1025" DrawAspect="Content" ObjectID="_1758018099" r:id="rId9"/>
        </w:object>
      </w:r>
    </w:p>
    <w:p w14:paraId="2A60A1E0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582EDC39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18C36C59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1C204C8E" w14:textId="77777777" w:rsidR="00C16D0E" w:rsidRPr="00C80F43" w:rsidRDefault="00C16D0E" w:rsidP="00C16D0E">
      <w:pPr>
        <w:pStyle w:val="Heading1"/>
      </w:pPr>
      <w:r w:rsidRPr="0011287D">
        <w:t xml:space="preserve">Easy </w:t>
      </w:r>
      <w:r w:rsidRPr="00785C28">
        <w:t>Read</w:t>
      </w:r>
    </w:p>
    <w:p w14:paraId="1E259C3C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23E76990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7FC982E3" w14:textId="77777777" w:rsidR="00C16D0E" w:rsidRPr="007D608B" w:rsidRDefault="00C16D0E" w:rsidP="00C16D0E">
      <w:pPr>
        <w:pStyle w:val="Footer"/>
        <w:rPr>
          <w:sz w:val="20"/>
          <w:szCs w:val="24"/>
        </w:rPr>
      </w:pPr>
    </w:p>
    <w:p w14:paraId="70AF4CE7" w14:textId="77777777" w:rsidR="00C16D0E" w:rsidRDefault="00C16D0E" w:rsidP="00C16D0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8145DC0" wp14:editId="705D789F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1363301" cy="1884236"/>
            <wp:effectExtent l="0" t="0" r="8890" b="0"/>
            <wp:wrapSquare wrapText="bothSides"/>
            <wp:docPr id="57" name="Picture 57" descr="a number on a mobile phone, email on a computer screen and a weblink on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number on a mobile phone, email on a computer screen and a weblink on a computer scre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01" cy="18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F40">
        <w:rPr>
          <w:sz w:val="32"/>
          <w:szCs w:val="32"/>
        </w:rPr>
        <w:t xml:space="preserve">If you </w:t>
      </w:r>
      <w:r>
        <w:rPr>
          <w:sz w:val="32"/>
          <w:szCs w:val="32"/>
        </w:rPr>
        <w:t>need</w:t>
      </w:r>
      <w:r w:rsidRPr="00AB3F40">
        <w:rPr>
          <w:sz w:val="32"/>
          <w:szCs w:val="32"/>
        </w:rPr>
        <w:t xml:space="preserve"> this document in another format</w:t>
      </w:r>
      <w:r>
        <w:rPr>
          <w:sz w:val="32"/>
          <w:szCs w:val="32"/>
        </w:rPr>
        <w:t xml:space="preserve"> like </w:t>
      </w:r>
      <w:r w:rsidRPr="00AB3F40">
        <w:rPr>
          <w:sz w:val="32"/>
          <w:szCs w:val="32"/>
        </w:rPr>
        <w:t xml:space="preserve">large print, audio or Braille please </w:t>
      </w:r>
      <w:r>
        <w:rPr>
          <w:sz w:val="32"/>
          <w:szCs w:val="32"/>
        </w:rPr>
        <w:t>contact us:</w:t>
      </w:r>
    </w:p>
    <w:p w14:paraId="10261F4D" w14:textId="77777777" w:rsidR="00C16D0E" w:rsidRPr="001275D6" w:rsidRDefault="00C16D0E" w:rsidP="00C16D0E">
      <w:pPr>
        <w:rPr>
          <w:sz w:val="16"/>
          <w:szCs w:val="16"/>
        </w:rPr>
      </w:pPr>
    </w:p>
    <w:p w14:paraId="218B774F" w14:textId="77777777" w:rsidR="00C16D0E" w:rsidRDefault="00C16D0E" w:rsidP="00C16D0E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call </w:t>
      </w:r>
      <w:r w:rsidRPr="002D11DF">
        <w:rPr>
          <w:sz w:val="32"/>
          <w:szCs w:val="32"/>
        </w:rPr>
        <w:t>0300 011 0550</w:t>
      </w:r>
    </w:p>
    <w:p w14:paraId="7E6CDD39" w14:textId="77777777" w:rsidR="00C16D0E" w:rsidRDefault="00C16D0E" w:rsidP="00C16D0E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2D11DF">
        <w:rPr>
          <w:sz w:val="32"/>
          <w:szCs w:val="32"/>
        </w:rPr>
        <w:t xml:space="preserve">email: </w:t>
      </w:r>
      <w:hyperlink r:id="rId11" w:history="1">
        <w:r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316FD782" w14:textId="77777777" w:rsidR="00C16D0E" w:rsidRPr="002D11DF" w:rsidRDefault="00C16D0E" w:rsidP="00C16D0E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or do it online at: </w:t>
      </w:r>
      <w:r>
        <w:rPr>
          <w:sz w:val="32"/>
          <w:szCs w:val="32"/>
        </w:rPr>
        <w:tab/>
      </w:r>
      <w:hyperlink r:id="rId12" w:history="1">
        <w:r w:rsidRPr="00910D46">
          <w:rPr>
            <w:rStyle w:val="Hyperlink"/>
            <w:sz w:val="32"/>
            <w:szCs w:val="32"/>
          </w:rPr>
          <w:t>www.ethicalstandards.org.uk/contact-us</w:t>
        </w:r>
      </w:hyperlink>
    </w:p>
    <w:p w14:paraId="2AAB5D2F" w14:textId="77777777" w:rsidR="00C16D0E" w:rsidRPr="00287A16" w:rsidRDefault="00C16D0E" w:rsidP="00C16D0E">
      <w:pPr>
        <w:pStyle w:val="Footer"/>
        <w:rPr>
          <w:sz w:val="20"/>
          <w:szCs w:val="24"/>
        </w:rPr>
      </w:pPr>
    </w:p>
    <w:p w14:paraId="0B22AE71" w14:textId="77777777" w:rsidR="00C16D0E" w:rsidRDefault="00C16D0E" w:rsidP="00C16D0E">
      <w:pPr>
        <w:pStyle w:val="Footer"/>
        <w:rPr>
          <w:sz w:val="20"/>
          <w:szCs w:val="24"/>
        </w:rPr>
      </w:pPr>
    </w:p>
    <w:p w14:paraId="4C8ADAC6" w14:textId="77777777" w:rsidR="00C16D0E" w:rsidRDefault="00C16D0E" w:rsidP="00C16D0E">
      <w:pPr>
        <w:pStyle w:val="Footer"/>
        <w:rPr>
          <w:sz w:val="20"/>
          <w:szCs w:val="24"/>
        </w:rPr>
      </w:pPr>
    </w:p>
    <w:p w14:paraId="05F7C0D7" w14:textId="22E01813" w:rsidR="00C16D0E" w:rsidRDefault="00C16D0E" w:rsidP="00C16D0E">
      <w:pPr>
        <w:pStyle w:val="Footer"/>
        <w:jc w:val="right"/>
        <w:rPr>
          <w:sz w:val="20"/>
        </w:rPr>
      </w:pPr>
      <w:bookmarkStart w:id="1" w:name="_Hlk141964285"/>
      <w:r>
        <w:rPr>
          <w:sz w:val="20"/>
          <w:szCs w:val="24"/>
        </w:rPr>
        <w:t xml:space="preserve">Copyright images @ </w:t>
      </w:r>
      <w:proofErr w:type="spellStart"/>
      <w:r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287A16">
        <w:rPr>
          <w:sz w:val="20"/>
        </w:rPr>
        <w:t xml:space="preserve">Prepared by </w:t>
      </w:r>
      <w:r>
        <w:rPr>
          <w:sz w:val="20"/>
        </w:rPr>
        <w:t xml:space="preserve">The Ethical Standards Commissioner  </w:t>
      </w:r>
      <w:r w:rsidR="00DC5707">
        <w:rPr>
          <w:noProof/>
          <w:sz w:val="20"/>
        </w:rPr>
        <w:drawing>
          <wp:inline distT="0" distB="0" distL="0" distR="0" wp14:anchorId="0FA24962" wp14:editId="7113E25E">
            <wp:extent cx="590550" cy="247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0CADA298" w14:textId="1A685FA0" w:rsidR="00C16D0E" w:rsidRPr="007D608B" w:rsidRDefault="00C16D0E" w:rsidP="00C16D0E">
      <w:pPr>
        <w:pStyle w:val="Footer"/>
        <w:jc w:val="right"/>
        <w:rPr>
          <w:sz w:val="20"/>
        </w:rPr>
      </w:pPr>
    </w:p>
    <w:p w14:paraId="2D63267A" w14:textId="1AB7DB65" w:rsidR="006E2985" w:rsidRDefault="006E2985" w:rsidP="006E2985">
      <w:pPr>
        <w:pStyle w:val="Heading2"/>
      </w:pPr>
      <w:r>
        <w:lastRenderedPageBreak/>
        <w:t xml:space="preserve">The Ethical Standards Commissioner </w:t>
      </w:r>
    </w:p>
    <w:p w14:paraId="1C3F1CA3" w14:textId="77777777" w:rsidR="006E2985" w:rsidRPr="006E2985" w:rsidRDefault="006E2985" w:rsidP="006E2985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6E2985" w:rsidRPr="00287A16" w14:paraId="7F757488" w14:textId="77777777" w:rsidTr="006E2985">
        <w:tc>
          <w:tcPr>
            <w:tcW w:w="3369" w:type="dxa"/>
          </w:tcPr>
          <w:p w14:paraId="3F5478F0" w14:textId="77239005" w:rsidR="006E2985" w:rsidRDefault="006E2985" w:rsidP="00A4655B">
            <w:pPr>
              <w:pStyle w:val="BodyText1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80477F8" wp14:editId="3E7B5AF5">
                  <wp:simplePos x="0" y="0"/>
                  <wp:positionH relativeFrom="column">
                    <wp:posOffset>26925</wp:posOffset>
                  </wp:positionH>
                  <wp:positionV relativeFrom="paragraph">
                    <wp:posOffset>527438</wp:posOffset>
                  </wp:positionV>
                  <wp:extent cx="1754002" cy="1657020"/>
                  <wp:effectExtent l="0" t="0" r="0" b="0"/>
                  <wp:wrapSquare wrapText="bothSides"/>
                  <wp:docPr id="72" name="Picture 72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02" cy="16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6475F68" w14:textId="4378B02A" w:rsidR="006E2985" w:rsidRDefault="006E2985" w:rsidP="00A4655B">
            <w:pPr>
              <w:pStyle w:val="BodyText1"/>
            </w:pPr>
            <w:r w:rsidRPr="004D4862">
              <w:t xml:space="preserve">You can read about what the Ethical Standards Commissioner does, what we believe in and what we want to do here: </w:t>
            </w:r>
            <w:hyperlink r:id="rId15" w:history="1">
              <w:r w:rsidR="003234FD" w:rsidRPr="00360EC1">
                <w:rPr>
                  <w:rStyle w:val="Hyperlink"/>
                </w:rPr>
                <w:t>https://www.ethicalstandards.org.uk/publication/esc-purpose-values-and-strategic-objectives-easy-read</w:t>
              </w:r>
            </w:hyperlink>
            <w:r w:rsidR="003234FD">
              <w:t xml:space="preserve"> </w:t>
            </w:r>
          </w:p>
          <w:p w14:paraId="080B0FA2" w14:textId="77777777" w:rsidR="003234FD" w:rsidRDefault="003234FD" w:rsidP="00A4655B">
            <w:pPr>
              <w:pStyle w:val="BodyText1"/>
            </w:pPr>
          </w:p>
          <w:p w14:paraId="003C3B06" w14:textId="77777777" w:rsidR="006E2985" w:rsidRDefault="006E2985" w:rsidP="00A4655B">
            <w:pPr>
              <w:pStyle w:val="BodyText1"/>
            </w:pPr>
            <w:r>
              <w:t xml:space="preserve">You might find it helpful to know this before reading our plan for sharing information. </w:t>
            </w:r>
          </w:p>
          <w:p w14:paraId="0B240235" w14:textId="19417BEF" w:rsidR="006C3F4F" w:rsidRPr="004D4862" w:rsidRDefault="006C3F4F" w:rsidP="00A4655B">
            <w:pPr>
              <w:pStyle w:val="BodyText1"/>
            </w:pPr>
          </w:p>
        </w:tc>
      </w:tr>
    </w:tbl>
    <w:p w14:paraId="15461397" w14:textId="3A5F9A78" w:rsidR="00C16D0E" w:rsidRDefault="00C16D0E" w:rsidP="00C16D0E">
      <w:pPr>
        <w:pStyle w:val="Heading2"/>
      </w:pPr>
      <w:r>
        <w:t>Our Communications Strategy</w:t>
      </w:r>
    </w:p>
    <w:p w14:paraId="1C5CD959" w14:textId="77777777" w:rsidR="00690B81" w:rsidRPr="00690B81" w:rsidRDefault="00690B81" w:rsidP="00690B81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16D0E" w:rsidRPr="00287A16" w14:paraId="4DF4653E" w14:textId="77777777" w:rsidTr="006E2985">
        <w:tc>
          <w:tcPr>
            <w:tcW w:w="3369" w:type="dxa"/>
          </w:tcPr>
          <w:p w14:paraId="3C6A558F" w14:textId="77777777" w:rsidR="00C16D0E" w:rsidRDefault="00C16D0E" w:rsidP="00A4655B">
            <w:pPr>
              <w:pStyle w:val="BodyText1"/>
            </w:pPr>
          </w:p>
          <w:p w14:paraId="56611049" w14:textId="77777777" w:rsidR="00C16D0E" w:rsidRPr="00261331" w:rsidRDefault="00C16D0E" w:rsidP="00A4655B">
            <w:pPr>
              <w:pStyle w:val="BodyText1"/>
              <w:rPr>
                <w:noProof/>
              </w:rPr>
            </w:pPr>
            <w:r>
              <w:object w:dxaOrig="5670" w:dyaOrig="2385" w14:anchorId="27B03C11">
                <v:shape id="_x0000_i1026" type="#_x0000_t75" style="width:158.25pt;height:67.8pt" o:ole="">
                  <v:imagedata r:id="rId8" o:title=""/>
                </v:shape>
                <o:OLEObject Type="Embed" ProgID="PBrush" ShapeID="_x0000_i1026" DrawAspect="Content" ObjectID="_1758018100" r:id="rId16"/>
              </w:object>
            </w:r>
          </w:p>
        </w:tc>
        <w:tc>
          <w:tcPr>
            <w:tcW w:w="6265" w:type="dxa"/>
          </w:tcPr>
          <w:p w14:paraId="67FF733A" w14:textId="08B80D18" w:rsidR="00C16D0E" w:rsidRPr="00785C28" w:rsidRDefault="00C16D0E" w:rsidP="00DA0CD4">
            <w:pPr>
              <w:pStyle w:val="BodyText1"/>
            </w:pPr>
            <w:r>
              <w:t xml:space="preserve">Our </w:t>
            </w:r>
            <w:r w:rsidRPr="00E846E3">
              <w:rPr>
                <w:b/>
              </w:rPr>
              <w:t>communication</w:t>
            </w:r>
            <w:r w:rsidR="00640181">
              <w:rPr>
                <w:b/>
              </w:rPr>
              <w:t>s</w:t>
            </w:r>
            <w:r w:rsidRPr="00E846E3">
              <w:rPr>
                <w:b/>
              </w:rPr>
              <w:t xml:space="preserve"> strategy</w:t>
            </w:r>
            <w:r>
              <w:t xml:space="preserve"> shows how the Ethical Standards Commissioner will help people to understand </w:t>
            </w:r>
            <w:r w:rsidRPr="00DE4D34">
              <w:rPr>
                <w:b/>
              </w:rPr>
              <w:t>what</w:t>
            </w:r>
            <w:r>
              <w:t xml:space="preserve"> we do</w:t>
            </w:r>
            <w:r w:rsidR="00DE4D34">
              <w:t xml:space="preserve">, </w:t>
            </w:r>
            <w:r w:rsidR="00DE4D34" w:rsidRPr="00DE4D34">
              <w:rPr>
                <w:b/>
              </w:rPr>
              <w:t>why</w:t>
            </w:r>
            <w:r w:rsidR="00DE4D34">
              <w:t xml:space="preserve"> we do it</w:t>
            </w:r>
            <w:r>
              <w:t xml:space="preserve"> and </w:t>
            </w:r>
            <w:r w:rsidRPr="00DE4D34">
              <w:rPr>
                <w:b/>
              </w:rPr>
              <w:t>how</w:t>
            </w:r>
            <w:r>
              <w:t xml:space="preserve"> we will do it over the years 2023 to 2028.</w:t>
            </w:r>
          </w:p>
        </w:tc>
      </w:tr>
      <w:tr w:rsidR="00C16D0E" w:rsidRPr="00287A16" w14:paraId="3B1CC4A3" w14:textId="77777777" w:rsidTr="006E2985">
        <w:tc>
          <w:tcPr>
            <w:tcW w:w="3369" w:type="dxa"/>
          </w:tcPr>
          <w:p w14:paraId="33DCC7F4" w14:textId="77777777" w:rsidR="00C16D0E" w:rsidRDefault="00C16D0E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B5007" wp14:editId="25AA01D9">
                  <wp:extent cx="1638300" cy="1638300"/>
                  <wp:effectExtent l="0" t="0" r="0" b="0"/>
                  <wp:docPr id="2" name="Picture 2" descr="a man and woman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man and woman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999B" w14:textId="3F037283" w:rsidR="00C16D0E" w:rsidRDefault="00C16D0E" w:rsidP="00A4655B">
            <w:pPr>
              <w:pStyle w:val="BodyText1"/>
            </w:pPr>
          </w:p>
          <w:p w14:paraId="024CE7E8" w14:textId="77777777" w:rsidR="00B8594F" w:rsidRDefault="00B8594F" w:rsidP="00A4655B">
            <w:pPr>
              <w:pStyle w:val="BodyText1"/>
            </w:pPr>
          </w:p>
          <w:p w14:paraId="7DE4B176" w14:textId="77777777" w:rsidR="00C16D0E" w:rsidRPr="00785C28" w:rsidRDefault="00C16D0E" w:rsidP="00A4655B">
            <w:pPr>
              <w:pStyle w:val="BodyText1"/>
            </w:pPr>
            <w:r>
              <w:object w:dxaOrig="3825" w:dyaOrig="1680" w14:anchorId="2EFD153F">
                <v:shape id="_x0000_i1027" type="#_x0000_t75" style="width:157.4pt;height:68.65pt" o:ole="">
                  <v:imagedata r:id="rId18" o:title=""/>
                </v:shape>
                <o:OLEObject Type="Embed" ProgID="PBrush" ShapeID="_x0000_i1027" DrawAspect="Content" ObjectID="_1758018101" r:id="rId19"/>
              </w:object>
            </w:r>
          </w:p>
        </w:tc>
        <w:tc>
          <w:tcPr>
            <w:tcW w:w="6265" w:type="dxa"/>
          </w:tcPr>
          <w:p w14:paraId="4978FA1F" w14:textId="77777777" w:rsidR="00C16D0E" w:rsidRDefault="00C16D0E" w:rsidP="00A4655B">
            <w:pPr>
              <w:pStyle w:val="BodyText1"/>
              <w:rPr>
                <w:b/>
              </w:rPr>
            </w:pPr>
          </w:p>
          <w:p w14:paraId="412053A6" w14:textId="77777777" w:rsidR="00C16D0E" w:rsidRDefault="00C16D0E" w:rsidP="00A4655B">
            <w:pPr>
              <w:pStyle w:val="BodyText1"/>
              <w:rPr>
                <w:b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0615AB7E" wp14:editId="0860A318">
                      <wp:extent cx="3562350" cy="866775"/>
                      <wp:effectExtent l="0" t="0" r="19050" b="28575"/>
                      <wp:docPr id="1927947431" name="Rectangle: Rounded Corners 1927947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2C26F5" w14:textId="35F93F4A" w:rsidR="00C16D0E" w:rsidRPr="00F63049" w:rsidRDefault="00C16D0E" w:rsidP="00C16D0E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>Communication</w:t>
                                  </w:r>
                                  <w:r w:rsidR="00640181">
                                    <w:rPr>
                                      <w:b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is a way of sharing information. </w:t>
                                  </w:r>
                                </w:p>
                                <w:p w14:paraId="64DF58D9" w14:textId="77777777" w:rsidR="00C16D0E" w:rsidRDefault="00C16D0E" w:rsidP="00C16D0E">
                                  <w:pPr>
                                    <w:pStyle w:val="BodyText1"/>
                                  </w:pPr>
                                </w:p>
                                <w:p w14:paraId="6760607C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15AB7E" id="Rectangle: Rounded Corners 1927947431" o:spid="_x0000_s1026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wbpwIAAJYFAAAOAAAAZHJzL2Uyb0RvYy54bWy0VE1PGzEQvVfqf7B8L5uETQIrEhQFUVWi&#10;BQEVZ8frTSz5q7aTDf31ffZuINCeqvayO+MZz8ebN7643GtFdsIHac2MDk8GlAjDbS3Neka/P15/&#10;OqMkRGZqpqwRM/osAr2cf/xw0bpKjOzGqlp4giAmVK2b0U2MriqKwDdCs3BinTAwNtZrFqH6dVF7&#10;1iK6VsVoMJgUrfW185aLEHB61RnpPMdvGsHjbdMEEYmaUdQW89fn7yp9i/kFq9aeuY3kfRnsL6rQ&#10;TBokfQl1xSIjWy9/C6Ul9zbYJp5wqwvbNJKL3AO6GQ7edfOwYU7kXgBOcC8whX8Xln/b3Xkia8zu&#10;fDQ9L6fl6ZASwzRmdQ/0mFkrUZF7uzW1qMnSeoNhkyNnINi6UCHQg7vzvRYgJjj2jdfpj0bJPqP+&#10;/IK62EfCcXg6noxOxxgOh+1sMplOx2ksxett50P8LKwmSZhRn4pJxWXE2e4mxM7/4JcyBqtkfS2V&#10;yopfr5bKkx0DDcpyOlqW+a7a6q+27o7BpkHPBxyDNd3x2eEY9YQuTK7tTXxlSAsER1NEIJyBx41i&#10;EaJ2QDaYNSVMrbEgPPqc+M3tPux/qy7BcsXCpkuQU3e81zJi+ZTUwD21mdtHn8ok0ERenx7cNOJu&#10;qEmK+9W+n/TK1s9gkLfdagXHryXy3bAQ75jHLgERvA/xFp9GWcBke4mSjfU//3Se/EFxWClpsZuA&#10;8MeWeUGJ+mJA/vNhWaZlzko5no6g+GPL6thitnppMXfwGtVlMflHdRAbb/UTnpFFygoTMxy5u2H1&#10;yjJ2bwYeIi4Wi+yGBXYs3pgHx1PwBFlC+nH/xLzrqRpB8m/2sMesekfWzjfdNHaxjbaRmckJ4g5X&#10;UC0pWP5Muv6hSq/LsZ69Xp/T+S8AAAD//wMAUEsDBBQABgAIAAAAIQAB86333AAAAAUBAAAPAAAA&#10;ZHJzL2Rvd25yZXYueG1sTI/BTsMwEETvSP0Haytxo04LCVWIU1UVHNoDEoELNzfexhHxOsROG/6e&#10;hQtcVhrNaPZNsZlcJ844hNaTguUiAYFUe9NSo+Dt9elmDSJETUZ3nlDBFwbYlLOrQufGX+gFz1Vs&#10;BJdQyLUCG2OfSxlqi06Hhe+R2Dv5wenIcmikGfSFy10nV0mSSadb4g9W97izWH9Uo1MQ2/29OVSp&#10;bR7v1uPzaXd431efSl3Pp+0DiIhT/AvDDz6jQ8lMRz+SCaJTwEPi72UvzZYsjxy6zVKQZSH/05ff&#10;AAAA//8DAFBLAQItABQABgAIAAAAIQC2gziS/gAAAOEBAAATAAAAAAAAAAAAAAAAAAAAAABbQ29u&#10;dGVudF9UeXBlc10ueG1sUEsBAi0AFAAGAAgAAAAhADj9If/WAAAAlAEAAAsAAAAAAAAAAAAAAAAA&#10;LwEAAF9yZWxzLy5yZWxzUEsBAi0AFAAGAAgAAAAhAPJk7BunAgAAlgUAAA4AAAAAAAAAAAAAAAAA&#10;LgIAAGRycy9lMm9Eb2MueG1sUEsBAi0AFAAGAAgAAAAhAAHzrffcAAAABQEAAA8AAAAAAAAAAAAA&#10;AAAAAQUAAGRycy9kb3ducmV2LnhtbFBLBQYAAAAABAAEAPMAAAAKBgAAAAA=&#10;" fillcolor="#dae3f3" strokecolor="#dae3f3" strokeweight="1pt">
                      <v:stroke joinstyle="miter"/>
                      <v:textbox>
                        <w:txbxContent>
                          <w:p w14:paraId="1C2C26F5" w14:textId="35F93F4A" w:rsidR="00C16D0E" w:rsidRPr="00F63049" w:rsidRDefault="00C16D0E" w:rsidP="00C16D0E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>Communication</w:t>
                            </w:r>
                            <w:r w:rsidR="00640181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is a way of sharing information. </w:t>
                            </w:r>
                          </w:p>
                          <w:p w14:paraId="64DF58D9" w14:textId="77777777" w:rsidR="00C16D0E" w:rsidRDefault="00C16D0E" w:rsidP="00C16D0E">
                            <w:pPr>
                              <w:pStyle w:val="BodyText1"/>
                            </w:pPr>
                          </w:p>
                          <w:p w14:paraId="6760607C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035DFB9" w14:textId="77777777" w:rsidR="00C16D0E" w:rsidRDefault="00C16D0E" w:rsidP="00A4655B">
            <w:pPr>
              <w:pStyle w:val="BodyText1"/>
              <w:rPr>
                <w:b/>
              </w:rPr>
            </w:pPr>
          </w:p>
          <w:p w14:paraId="7DD47C91" w14:textId="5B695A5D" w:rsidR="00C16D0E" w:rsidRDefault="00C16D0E" w:rsidP="00A4655B">
            <w:pPr>
              <w:pStyle w:val="BodyText1"/>
            </w:pPr>
          </w:p>
          <w:p w14:paraId="73BC8CA2" w14:textId="77777777" w:rsidR="00B8594F" w:rsidRDefault="00B8594F" w:rsidP="00A4655B">
            <w:pPr>
              <w:pStyle w:val="BodyText1"/>
            </w:pPr>
          </w:p>
          <w:p w14:paraId="4DF4959F" w14:textId="20024AE5" w:rsidR="00C16D0E" w:rsidRPr="00C44113" w:rsidRDefault="00C16D0E" w:rsidP="00A4655B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7E5D8A89" wp14:editId="65989A29">
                      <wp:extent cx="3562350" cy="866775"/>
                      <wp:effectExtent l="0" t="0" r="19050" b="28575"/>
                      <wp:docPr id="1736488864" name="Rectangle: Rounded Corners 1736488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D1C59A" w14:textId="77777777" w:rsidR="00C16D0E" w:rsidRDefault="00C16D0E" w:rsidP="00C16D0E">
                                  <w:pPr>
                                    <w:pStyle w:val="BodyText1"/>
                                  </w:pP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</w:rPr>
                                    <w:t>strategy</w:t>
                                  </w:r>
                                  <w:r>
                                    <w:t xml:space="preserve"> is a plan of things done over time.</w:t>
                                  </w:r>
                                </w:p>
                                <w:p w14:paraId="4E965785" w14:textId="77777777" w:rsidR="00C16D0E" w:rsidRDefault="00C16D0E" w:rsidP="00C16D0E">
                                  <w:pPr>
                                    <w:pStyle w:val="BodyText1"/>
                                  </w:pPr>
                                </w:p>
                                <w:p w14:paraId="78A87A74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5D8A89" id="Rectangle: Rounded Corners 1736488864" o:spid="_x0000_s1027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U8qQIAAJ0FAAAOAAAAZHJzL2Uyb0RvYy54bWy0VMlu2zAQvRfoPxC8N7IdeakQOzAcpCiQ&#10;JkaSImeaomwB3ErSltKv7yMlJ07aU9FeJM5wOMubN3Nx2SpJDsL52ug5HZ4NKBGam7LW2zn9/nj9&#10;aUaJD0yXTBot5vRZeHq5+PjhorGFGJmdkaVwBE60Lxo7p7sQbJFlnu+EYv7MWKFxWRmnWIDotlnp&#10;WAPvSmajwWCSNcaV1hkuvIf2qruki+S/qgQPd1XlRSByTpFbSF+Xvpv4zRYXrNg6Znc179Ngf5GF&#10;YrVG0BdXVywwsnf1b65UzZ3xpgpn3KjMVFXNRaoB1QwH76p52DErUi0Ax9sXmPy/c8tvD2tH6hK9&#10;m55P8tlsNskp0UyhV/dAj+mtFAW5N3tdipKsjNNoNjkxBoKN9QUcPdi16yWPY4SjrZyKfxRK2oT6&#10;8wvqog2EQ3k+nozOx2gOx91sMplOx7Et2etr63z4Iowi8TCnLiYTk0uIs8OND5390S5G9EbW5XUt&#10;ZRLcdrOSjhwYaJDn09EqT2/lXn0zZacGmwY9H6AGazr17KhGPr5zk3J7419q0gDB0RQeCGfgcSVZ&#10;wFFZIOv1lhImtxgQHlwK/OZ17/a/ZRdhuWJ+1wVIoTveqzpg+GStgHssM5WPOqWOoIk0Pj24scVd&#10;U+MptJu2I010FDUbUz6DSM50E+Ytv64R9ob5sGYOIwVgsCbCHT6VNEDL9CdKdsb9/JM+2oPpuKWk&#10;wYgCyR975gQl8qvGDHwe5nmc6STk4+kIgju92Zze6L1aGbR/iIVkeTpG+yCPx8oZ9YRtsoxRccU0&#10;R+yuZ72wCt3qwD7iYrlMZphjy8KNfrA8Oo/IRcAf2yfmbM/YAK7fmuM4s+IdZzvb+FKb5T6Yqk6E&#10;fsUVjIsCdkDiXr+v4pI5lZPV61Zd/AIAAP//AwBQSwMEFAAGAAgAAAAhAAHzrffcAAAABQEAAA8A&#10;AABkcnMvZG93bnJldi54bWxMj8FOwzAQRO9I/QdrK3GjTgsJVYhTVRUc2gMSgQs3N97GEfE6xE4b&#10;/p6FC1xWGs1o9k2xmVwnzjiE1pOC5SIBgVR701Kj4O316WYNIkRNRneeUMEXBtiUs6tC58Zf6AXP&#10;VWwEl1DItQIbY59LGWqLToeF75HYO/nB6chyaKQZ9IXLXSdXSZJJp1viD1b3uLNYf1SjUxDb/b05&#10;VKltHu/W4/Npd3jfV59KXc+n7QOIiFP8C8MPPqNDyUxHP5IJolPAQ+LvZS/NliyPHLrNUpBlIf/T&#10;l98AAAD//wMAUEsBAi0AFAAGAAgAAAAhALaDOJL+AAAA4QEAABMAAAAAAAAAAAAAAAAAAAAAAFtD&#10;b250ZW50X1R5cGVzXS54bWxQSwECLQAUAAYACAAAACEAOP0h/9YAAACUAQAACwAAAAAAAAAAAAAA&#10;AAAvAQAAX3JlbHMvLnJlbHNQSwECLQAUAAYACAAAACEAIHy1PKkCAACdBQAADgAAAAAAAAAAAAAA&#10;AAAuAgAAZHJzL2Uyb0RvYy54bWxQSwECLQAUAAYACAAAACEAAfOt99wAAAAFAQAADwAAAAAAAAAA&#10;AAAAAAADBQAAZHJzL2Rvd25yZXYueG1sUEsFBgAAAAAEAAQA8wAAAAwGAAAAAA==&#10;" fillcolor="#dae3f3" strokecolor="#dae3f3" strokeweight="1pt">
                      <v:stroke joinstyle="miter"/>
                      <v:textbox>
                        <w:txbxContent>
                          <w:p w14:paraId="14D1C59A" w14:textId="77777777" w:rsidR="00C16D0E" w:rsidRDefault="00C16D0E" w:rsidP="00C16D0E">
                            <w:pPr>
                              <w:pStyle w:val="BodyText1"/>
                            </w:pPr>
                            <w:r>
                              <w:t xml:space="preserve">A </w:t>
                            </w:r>
                            <w:r>
                              <w:rPr>
                                <w:b/>
                              </w:rPr>
                              <w:t>strategy</w:t>
                            </w:r>
                            <w:r>
                              <w:t xml:space="preserve"> is a plan of things done over time.</w:t>
                            </w:r>
                          </w:p>
                          <w:p w14:paraId="4E965785" w14:textId="77777777" w:rsidR="00C16D0E" w:rsidRDefault="00C16D0E" w:rsidP="00C16D0E">
                            <w:pPr>
                              <w:pStyle w:val="BodyText1"/>
                            </w:pPr>
                          </w:p>
                          <w:p w14:paraId="78A87A74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59B06CD1" w14:textId="77777777" w:rsidR="00C16D0E" w:rsidRPr="00287A16" w:rsidRDefault="00C16D0E" w:rsidP="00C16D0E"/>
    <w:p w14:paraId="317D61DC" w14:textId="236C1472" w:rsidR="00C72C46" w:rsidRDefault="00C72C46" w:rsidP="00C16D0E">
      <w:pPr>
        <w:pStyle w:val="Heading2"/>
      </w:pPr>
    </w:p>
    <w:p w14:paraId="04591AFB" w14:textId="77777777" w:rsidR="00B8594F" w:rsidRPr="00B8594F" w:rsidRDefault="00B8594F" w:rsidP="00B8594F"/>
    <w:p w14:paraId="604B7254" w14:textId="321FFD87" w:rsidR="00C16D0E" w:rsidRPr="00287A16" w:rsidRDefault="00C16D0E" w:rsidP="00C16D0E">
      <w:pPr>
        <w:pStyle w:val="Heading2"/>
      </w:pPr>
      <w:r>
        <w:t>Who we share information with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16D0E" w:rsidRPr="00287A16" w14:paraId="0EE9CF45" w14:textId="77777777" w:rsidTr="00AC22DD">
        <w:tc>
          <w:tcPr>
            <w:tcW w:w="3369" w:type="dxa"/>
          </w:tcPr>
          <w:p w14:paraId="496DE9A4" w14:textId="1EB68300" w:rsidR="00C16D0E" w:rsidRPr="00785C28" w:rsidRDefault="00CD29DF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ACC6141" wp14:editId="001593D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360045</wp:posOffset>
                  </wp:positionV>
                  <wp:extent cx="1476375" cy="1476375"/>
                  <wp:effectExtent l="0" t="0" r="9525" b="9525"/>
                  <wp:wrapSquare wrapText="bothSides"/>
                  <wp:docPr id="112" name="Picture 112" descr="a question mark surrounded by 6 grey silhouettes of 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question mark surrounded by 6 grey silhouettes of h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8A90C5A" w14:textId="77777777" w:rsidR="00C16D0E" w:rsidRDefault="00C16D0E" w:rsidP="00A4655B">
            <w:pPr>
              <w:pStyle w:val="BodyText1"/>
            </w:pPr>
          </w:p>
          <w:p w14:paraId="284B8F05" w14:textId="60DBB3B5" w:rsidR="00C16D0E" w:rsidRDefault="00C16D0E" w:rsidP="00A4655B">
            <w:pPr>
              <w:pStyle w:val="BodyText1"/>
            </w:pPr>
            <w:r>
              <w:t xml:space="preserve">We have </w:t>
            </w:r>
            <w:r w:rsidR="0084473D">
              <w:t xml:space="preserve">6 </w:t>
            </w:r>
            <w:r>
              <w:t xml:space="preserve">groups of important </w:t>
            </w:r>
            <w:r w:rsidRPr="005A0989">
              <w:rPr>
                <w:b/>
              </w:rPr>
              <w:t>stakeholders</w:t>
            </w:r>
            <w:r>
              <w:t>.</w:t>
            </w:r>
          </w:p>
          <w:p w14:paraId="3BBD51BA" w14:textId="77777777" w:rsidR="00C16D0E" w:rsidRDefault="00C16D0E" w:rsidP="00A4655B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347FAAF" wp14:editId="175A73C8">
                      <wp:extent cx="3562350" cy="1028700"/>
                      <wp:effectExtent l="0" t="0" r="19050" b="19050"/>
                      <wp:docPr id="2023561993" name="Rectangle: Rounded Corners 202356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A1935B" w14:textId="5B759C38" w:rsidR="00C16D0E" w:rsidRPr="007B1F8A" w:rsidRDefault="00C16D0E" w:rsidP="00C16D0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474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Stakeholders</w:t>
                                  </w:r>
                                  <w:r w:rsidRPr="00E474E3">
                                    <w:rPr>
                                      <w:sz w:val="32"/>
                                      <w:szCs w:val="32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e people or organisations who support </w:t>
                                  </w:r>
                                  <w:r w:rsidR="00A14744">
                                    <w:rPr>
                                      <w:sz w:val="32"/>
                                      <w:szCs w:val="32"/>
                                    </w:rPr>
                                    <w:t xml:space="preserve">and are impacted by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our work.</w:t>
                                  </w:r>
                                </w:p>
                                <w:p w14:paraId="5A9EBA63" w14:textId="77777777" w:rsidR="00C16D0E" w:rsidRDefault="00C16D0E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47FAAF" id="Rectangle: Rounded Corners 2023561993" o:spid="_x0000_s1028" style="width:280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szpgIAAJ4FAAAOAAAAZHJzL2Uyb0RvYy54bWy0VNtO3DAQfa/Uf7D8XpINyy0ii1aLqCpR&#10;QEDFs9dxNpF8q+3dLP36HjtZWKBPVfuSeC6eGZ85M+cXWyXJRjjfGV3RyUFOidDc1J1eVfTH49WX&#10;U0p8YLpm0mhR0Wfh6cXs86fz3paiMK2RtXAEQbQve1vRNgRbZpnnrVDMHxgrNIyNcYoFiG6V1Y71&#10;iK5kVuT5cdYbV1tnuPAe2svBSGcpftMIHm6bxotAZEVRW0hfl77L+M1m56xcOWbbjo9lsL+oQrFO&#10;I+lLqEsWGFm77kMo1XFnvGnCATcqM03TcZHegNdM8neveWiZFektAMfbF5j8vwvLbzZ3jnR1RYu8&#10;ODw6npydHVKimUKv7oEe0yspSnJv1roWNVkYp9FssucMBHvrSwR6sHdulDyOEY5t41T846Fkm1B/&#10;fkFdbAPhUCIrMqM5HLZJXpye5Kkv2et163z4Kowi8VBRF6uJ1SXI2ebaB+SF/84vpvRGdvVVJ2US&#10;3Gq5kI5sGHgwnZ4Ui2m6K9fqu6kHNeg0JGYl1KDNoD7dqRHfD2FSrjfxpSY9ii9i6YQzELmRLOCo&#10;LKD1ekUJkytMCA8uJX5zewz736qLsFwy3w4JUuqB+KoLmD7ZqYqmZ+5wlzqCJtL8jODGHg9djaew&#10;XW4H1sRAUbM09TOY5MwwYt7yqw5pr5kPd8xhpgAM9kS4xaeRBmiZ8URJa9yvP+mjP6gOKyU9ZhRI&#10;/lwzJyiR3zSG4GwyncahTsL06KSA4PYty32LXquFQfsn2EiWp2P0D3J3bJxRT1gn85gVJqY5cg89&#10;G4VFGHYHFhIX83lywyBbFq71g+UxeEQuAv64fWLOjowNIPuN2c0zK99xdvCNN7WZr4NpukToV1zB&#10;uChgCSTujQsrbpl9OXm9rtXZbwAAAP//AwBQSwMEFAAGAAgAAAAhAMcS6QrcAAAABQEAAA8AAABk&#10;cnMvZG93bnJldi54bWxMj8FuwjAQRO+V+g/WVuqtOCBIUYiDKlQOcEBq2gs3Ey9x1Hidxg6kf8+2&#10;l/ay0mhGs2/y9ehaccE+NJ4UTCcJCKTKm4ZqBR/v26cliBA1Gd16QgXfGGBd3N/lOjP+Sm94KWMt&#10;uIRCphXYGLtMylBZdDpMfIfE3tn3TkeWfS1Nr69c7lo5S5JUOt0Qf7C6w43F6rMcnILY7J7NvlzY&#10;+nW+HA7nzf64K7+UenwYX1YgIo7xLww/+IwOBTOd/EAmiFYBD4m/l71FOmV54lA6S0AWufxPX9wA&#10;AAD//wMAUEsBAi0AFAAGAAgAAAAhALaDOJL+AAAA4QEAABMAAAAAAAAAAAAAAAAAAAAAAFtDb250&#10;ZW50X1R5cGVzXS54bWxQSwECLQAUAAYACAAAACEAOP0h/9YAAACUAQAACwAAAAAAAAAAAAAAAAAv&#10;AQAAX3JlbHMvLnJlbHNQSwECLQAUAAYACAAAACEAbmRbM6YCAACeBQAADgAAAAAAAAAAAAAAAAAu&#10;AgAAZHJzL2Uyb0RvYy54bWxQSwECLQAUAAYACAAAACEAxxLpCtwAAAAFAQAADwAAAAAAAAAAAAAA&#10;AAAABQAAZHJzL2Rvd25yZXYueG1sUEsFBgAAAAAEAAQA8wAAAAkGAAAAAA==&#10;" fillcolor="#dae3f3" strokecolor="#dae3f3" strokeweight="1pt">
                      <v:stroke joinstyle="miter"/>
                      <v:textbox>
                        <w:txbxContent>
                          <w:p w14:paraId="1DA1935B" w14:textId="5B759C38" w:rsidR="00C16D0E" w:rsidRPr="007B1F8A" w:rsidRDefault="00C16D0E" w:rsidP="00C16D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74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Stakeholders</w:t>
                            </w:r>
                            <w:r w:rsidRPr="00E474E3">
                              <w:rPr>
                                <w:sz w:val="32"/>
                                <w:szCs w:val="32"/>
                              </w:rPr>
                              <w:t xml:space="preserve"> 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 people or organisations who support </w:t>
                            </w:r>
                            <w:r w:rsidR="00A14744">
                              <w:rPr>
                                <w:sz w:val="32"/>
                                <w:szCs w:val="32"/>
                              </w:rPr>
                              <w:t xml:space="preserve">and are impacted by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our work.</w:t>
                            </w:r>
                          </w:p>
                          <w:p w14:paraId="5A9EBA63" w14:textId="77777777" w:rsidR="00C16D0E" w:rsidRDefault="00C16D0E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6F07A17" w14:textId="696CC02F" w:rsidR="00AC22DD" w:rsidRDefault="00AC22DD" w:rsidP="00A4655B">
            <w:pPr>
              <w:pStyle w:val="BodyText1"/>
              <w:rPr>
                <w:b/>
              </w:rPr>
            </w:pPr>
          </w:p>
          <w:p w14:paraId="0C15C356" w14:textId="77777777" w:rsidR="00B8594F" w:rsidRDefault="00B8594F" w:rsidP="00A4655B">
            <w:pPr>
              <w:pStyle w:val="BodyText1"/>
              <w:rPr>
                <w:b/>
              </w:rPr>
            </w:pPr>
          </w:p>
          <w:p w14:paraId="75BA80BD" w14:textId="7861FB41" w:rsidR="00A14744" w:rsidRPr="00BA3F38" w:rsidRDefault="00A14744" w:rsidP="00A4655B">
            <w:pPr>
              <w:pStyle w:val="BodyText1"/>
              <w:rPr>
                <w:b/>
              </w:rPr>
            </w:pPr>
            <w:r w:rsidRPr="00BA3F38">
              <w:rPr>
                <w:b/>
              </w:rPr>
              <w:t>These are:</w:t>
            </w:r>
          </w:p>
        </w:tc>
      </w:tr>
      <w:tr w:rsidR="00C16D0E" w:rsidRPr="00287A16" w14:paraId="4558C376" w14:textId="77777777" w:rsidTr="00AC22DD">
        <w:tc>
          <w:tcPr>
            <w:tcW w:w="3369" w:type="dxa"/>
          </w:tcPr>
          <w:p w14:paraId="3AC1403D" w14:textId="4BD81A1D" w:rsidR="005A50C3" w:rsidRPr="00785C28" w:rsidRDefault="00AE61D9" w:rsidP="00A4655B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3C6EB89B" wp14:editId="6227BE70">
                  <wp:extent cx="1638300" cy="1638300"/>
                  <wp:effectExtent l="0" t="0" r="0" b="0"/>
                  <wp:docPr id="116" name="Picture 116" descr="a group of people - 2 of them ar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group of people - 2 of them ar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13E0F87" w14:textId="77777777" w:rsidR="00AE61D9" w:rsidRDefault="00AE61D9" w:rsidP="00391378">
            <w:pPr>
              <w:rPr>
                <w:sz w:val="32"/>
                <w:szCs w:val="32"/>
              </w:rPr>
            </w:pPr>
          </w:p>
          <w:p w14:paraId="0A11C520" w14:textId="77777777" w:rsidR="00AE61D9" w:rsidRDefault="00AE61D9" w:rsidP="00391378">
            <w:pPr>
              <w:rPr>
                <w:sz w:val="32"/>
                <w:szCs w:val="32"/>
              </w:rPr>
            </w:pPr>
          </w:p>
          <w:p w14:paraId="45996213" w14:textId="34E681E4" w:rsidR="00C16D0E" w:rsidRPr="00391378" w:rsidRDefault="00391378" w:rsidP="00391378">
            <w:pPr>
              <w:rPr>
                <w:sz w:val="32"/>
                <w:szCs w:val="32"/>
              </w:rPr>
            </w:pPr>
            <w:r w:rsidRPr="00391378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 xml:space="preserve"> </w:t>
            </w:r>
            <w:r w:rsidR="00A14744">
              <w:rPr>
                <w:sz w:val="32"/>
                <w:szCs w:val="32"/>
              </w:rPr>
              <w:t>The</w:t>
            </w:r>
            <w:r w:rsidR="0084473D" w:rsidRPr="00391378">
              <w:rPr>
                <w:sz w:val="32"/>
                <w:szCs w:val="32"/>
              </w:rPr>
              <w:t xml:space="preserve"> public and</w:t>
            </w:r>
            <w:r w:rsidR="00BA3F38">
              <w:rPr>
                <w:sz w:val="32"/>
                <w:szCs w:val="32"/>
              </w:rPr>
              <w:t xml:space="preserve"> </w:t>
            </w:r>
            <w:r w:rsidR="0084473D" w:rsidRPr="00391378">
              <w:rPr>
                <w:sz w:val="32"/>
                <w:szCs w:val="32"/>
              </w:rPr>
              <w:t>media.</w:t>
            </w:r>
          </w:p>
          <w:p w14:paraId="28544E9E" w14:textId="77777777" w:rsidR="00C16D0E" w:rsidRPr="003E01BF" w:rsidRDefault="00C16D0E" w:rsidP="00A4655B">
            <w:pPr>
              <w:rPr>
                <w:sz w:val="32"/>
                <w:szCs w:val="32"/>
              </w:rPr>
            </w:pPr>
          </w:p>
        </w:tc>
      </w:tr>
      <w:tr w:rsidR="00C16D0E" w:rsidRPr="00287A16" w14:paraId="3873C2D2" w14:textId="77777777" w:rsidTr="00AC22DD">
        <w:tc>
          <w:tcPr>
            <w:tcW w:w="3369" w:type="dxa"/>
          </w:tcPr>
          <w:p w14:paraId="6500AF9C" w14:textId="7357792A" w:rsidR="00C16D0E" w:rsidRPr="00785C28" w:rsidRDefault="00B435BE" w:rsidP="00A4655B">
            <w:pPr>
              <w:pStyle w:val="BodyText1"/>
              <w:rPr>
                <w:noProof/>
              </w:rPr>
            </w:pPr>
            <w:r w:rsidRPr="00B435BE">
              <w:rPr>
                <w:noProof/>
              </w:rPr>
              <w:lastRenderedPageBreak/>
              <w:drawing>
                <wp:inline distT="0" distB="0" distL="0" distR="0" wp14:anchorId="7DD03EF5" wp14:editId="390C4334">
                  <wp:extent cx="1762371" cy="1457528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14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95D27E9" w14:textId="74641637" w:rsidR="00C16D0E" w:rsidRDefault="00391378" w:rsidP="00391378">
            <w:pPr>
              <w:pStyle w:val="BodyText1"/>
            </w:pPr>
            <w:r w:rsidRPr="00391378">
              <w:t xml:space="preserve">2. </w:t>
            </w:r>
            <w:r w:rsidR="00C16D0E" w:rsidRPr="00BA3F38">
              <w:rPr>
                <w:b/>
              </w:rPr>
              <w:t>Statutory</w:t>
            </w:r>
            <w:r w:rsidR="00C16D0E" w:rsidRPr="00391378">
              <w:t xml:space="preserve"> stakeholders</w:t>
            </w:r>
            <w:r w:rsidR="00AE61D9">
              <w:t>.  The</w:t>
            </w:r>
            <w:r w:rsidR="00AC22DD">
              <w:t xml:space="preserve">se </w:t>
            </w:r>
            <w:r w:rsidR="00AE61D9">
              <w:t>are the Scottish Parliament, the Scottish Government and the Standards Commission for Scotland.</w:t>
            </w:r>
          </w:p>
          <w:p w14:paraId="665DD2FB" w14:textId="26F81D27" w:rsidR="00BA3F38" w:rsidRPr="00391378" w:rsidRDefault="00BA3F38" w:rsidP="00391378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178326A1" wp14:editId="1D6DB094">
                      <wp:extent cx="3562350" cy="1028700"/>
                      <wp:effectExtent l="0" t="0" r="19050" b="19050"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D0C7A0" w14:textId="3EB53A03" w:rsidR="00BA3F38" w:rsidRPr="00BA3F38" w:rsidRDefault="00BA3F38" w:rsidP="00BA3F3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Statutory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means rules or laws which have been written down.</w:t>
                                  </w:r>
                                </w:p>
                                <w:p w14:paraId="5586FE85" w14:textId="77777777" w:rsidR="00BA3F38" w:rsidRDefault="00BA3F38" w:rsidP="00BA3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8326A1" id="Rectangle: Rounded Corners 18" o:spid="_x0000_s1029" style="width:280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o9ngIAAI4FAAAOAAAAZHJzL2Uyb0RvYy54bWy0VMlu2zAQvRfoPxC8N7IVZ6kQOTAcpCiQ&#10;JkGSImeaohaAW0naUvr1faTkbO2paC/SbJzlzXJ2PihJdsL5zuiSzg9mlAjNTdXppqTfHy4/nVLi&#10;A9MVk0aLkj4JT8+XHz+c9bYQuWmNrIQjcKJ90duStiHYIss8b4Vi/sBYoaGsjVMsgHVNVjnWw7uS&#10;WT6bHWe9cZV1hgvvIb0YlXSZ/Ne14OGmrr0IRJYUuYX0dem7id9secaKxjHbdnxKg/1FFop1GkGf&#10;XV2wwMjWdb+5Uh13xps6HHCjMlPXHRepBlQzn72r5r5lVqRaAI63zzD5f+eWX+9uHekq9A6d0kyh&#10;R3dAjelGioLcma2uREXWxmk0mcAIiPXWF3h4b2/dxHmQsfyhdir+URgZEspPzyiLIRAO4eHRcX54&#10;hGZw6Oaz/PRklvqQvTy3zocvwigSiZK6mEXMKkHMdlc+IC7s93YxpDeyqy47KRPjms1aOrJj6Pti&#10;cZKvF+mt3KpvphrFGJ8xMCsgxpiM4tO9GP796CbFeuNfatIj+TymTjjD4NaSBZDKAkqvG0qYbLAR&#10;PLgU+M3rye1/yy7CcsF8OwZIocdBV13AtslOlTSVucdd6giaSPsygRt7PHY1UmHYDGlKDvf935jq&#10;CZPjzLhS3vLLDmGvmA+3zGGHAAzuQrjBp5YGaJmJoqQ17uef5NEeow0tJT12Ekj+2DInKJFfNYb+&#10;83yxiEucmMXRSQ7GvdZsXmv0Vq0N2j/HBbI8kdE+yD1ZO6MecT5WMSpUTHPEHns2Mesw3gocIC5W&#10;q2SGxbUsXOl7y6PziFwE/GF4ZM5OExsw7Ndmv7+seDezo218qc1qG0zdpYGOSI+4YuIig6VPszcd&#10;qHhVXvPJ6uWMLn8BAAD//wMAUEsDBBQABgAIAAAAIQDHEukK3AAAAAUBAAAPAAAAZHJzL2Rvd25y&#10;ZXYueG1sTI/BbsIwEETvlfoP1lbqrTggSFGIgypUDnBAatoLNxMvcdR4ncYOpH/Ptpf2stJoRrNv&#10;8vXoWnHBPjSeFEwnCQikypuGagUf79unJYgQNRndekIF3xhgXdzf5Toz/kpveCljLbiEQqYV2Bi7&#10;TMpQWXQ6THyHxN7Z905Hln0tTa+vXO5aOUuSVDrdEH+wusONxeqzHJyC2Oyezb5c2Pp1vhwO583+&#10;uCu/lHp8GF9WICKO8S8MP/iMDgUznfxAJohWAQ+Jv5e9RTpleeJQOktAFrn8T1/cAAAA//8DAFBL&#10;AQItABQABgAIAAAAIQC2gziS/gAAAOEBAAATAAAAAAAAAAAAAAAAAAAAAABbQ29udGVudF9UeXBl&#10;c10ueG1sUEsBAi0AFAAGAAgAAAAhADj9If/WAAAAlAEAAAsAAAAAAAAAAAAAAAAALwEAAF9yZWxz&#10;Ly5yZWxzUEsBAi0AFAAGAAgAAAAhAGCNSj2eAgAAjgUAAA4AAAAAAAAAAAAAAAAALgIAAGRycy9l&#10;Mm9Eb2MueG1sUEsBAi0AFAAGAAgAAAAhAMcS6QrcAAAABQEAAA8AAAAAAAAAAAAAAAAA+AQAAGRy&#10;cy9kb3ducmV2LnhtbFBLBQYAAAAABAAEAPMAAAABBgAAAAA=&#10;" fillcolor="#dae3f3" strokecolor="#dae3f3" strokeweight="1pt">
                      <v:stroke joinstyle="miter"/>
                      <v:textbox>
                        <w:txbxContent>
                          <w:p w14:paraId="25D0C7A0" w14:textId="3EB53A03" w:rsidR="00BA3F38" w:rsidRPr="00BA3F38" w:rsidRDefault="00BA3F38" w:rsidP="00BA3F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Statutory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means rules or laws which have been written down.</w:t>
                            </w:r>
                          </w:p>
                          <w:p w14:paraId="5586FE85" w14:textId="77777777" w:rsidR="00BA3F38" w:rsidRDefault="00BA3F38" w:rsidP="00BA3F3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0E563596" w14:textId="77777777" w:rsidTr="00AC22DD">
        <w:tc>
          <w:tcPr>
            <w:tcW w:w="3369" w:type="dxa"/>
          </w:tcPr>
          <w:p w14:paraId="38AFA78D" w14:textId="77777777" w:rsidR="00B8594F" w:rsidRDefault="00B8594F" w:rsidP="00A4655B">
            <w:pPr>
              <w:pStyle w:val="BodyText1"/>
              <w:rPr>
                <w:noProof/>
              </w:rPr>
            </w:pPr>
          </w:p>
          <w:p w14:paraId="4C05D1BF" w14:textId="1B55767F" w:rsidR="005A50C3" w:rsidRPr="00785C28" w:rsidRDefault="001124E2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BC9F922" wp14:editId="3E6778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360680</wp:posOffset>
                  </wp:positionV>
                  <wp:extent cx="1600200" cy="1600200"/>
                  <wp:effectExtent l="0" t="0" r="0" b="0"/>
                  <wp:wrapSquare wrapText="bothSides"/>
                  <wp:docPr id="54" name="Picture 54" descr="a group of staff including a social worker and health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group of staff including a social worker and health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DE86E51" w14:textId="39F3822D" w:rsidR="00AC22DD" w:rsidRDefault="00AC22DD" w:rsidP="00AC22DD">
            <w:pPr>
              <w:pStyle w:val="BodyText1"/>
            </w:pPr>
          </w:p>
          <w:p w14:paraId="4DD5BA36" w14:textId="77777777" w:rsidR="00B8594F" w:rsidRPr="00AC22DD" w:rsidRDefault="00B8594F" w:rsidP="00AC22DD">
            <w:pPr>
              <w:pStyle w:val="BodyText1"/>
            </w:pPr>
          </w:p>
          <w:p w14:paraId="45ED7799" w14:textId="482EFE8E" w:rsidR="00391378" w:rsidRPr="00391378" w:rsidRDefault="00391378" w:rsidP="00391378">
            <w:pPr>
              <w:pStyle w:val="BodyText1"/>
              <w:numPr>
                <w:ilvl w:val="0"/>
                <w:numId w:val="9"/>
              </w:numPr>
            </w:pPr>
            <w:r w:rsidRPr="00391378">
              <w:rPr>
                <w:b/>
              </w:rPr>
              <w:t>Public bodies</w:t>
            </w:r>
            <w:r w:rsidRPr="00391378">
              <w:t xml:space="preserve"> impacted by our work. </w:t>
            </w:r>
          </w:p>
          <w:p w14:paraId="164C75F7" w14:textId="2AC48A81" w:rsidR="00C16D0E" w:rsidRPr="00391378" w:rsidRDefault="00391378" w:rsidP="0084473D">
            <w:pPr>
              <w:pStyle w:val="BodyText1"/>
            </w:pPr>
            <w:r w:rsidRPr="00391378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9519729" wp14:editId="4F540CBA">
                      <wp:extent cx="3562350" cy="1638300"/>
                      <wp:effectExtent l="0" t="0" r="19050" b="19050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38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DDBDBE" w14:textId="77A33674" w:rsidR="00391378" w:rsidRPr="007B1F8A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Public bodies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are organisations that work for the Government and give us public services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="00DE4D34">
                                    <w:rPr>
                                      <w:sz w:val="32"/>
                                      <w:szCs w:val="32"/>
                                    </w:rPr>
                                    <w:t xml:space="preserve"> Examples of this include the police and health services.</w:t>
                                  </w:r>
                                </w:p>
                                <w:p w14:paraId="38C4F8F1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519729" id="Rectangle: Rounded Corners 20" o:spid="_x0000_s1030" style="width:280.5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L3oQIAAI4FAAAOAAAAZHJzL2Uyb0RvYy54bWy0VMlu2zAQvRfoPxC8N/KiJK4QOTAcpCiQ&#10;JkGSImeaohaAW0nacvr1faTkbO2paC8Shxy+Gb55M2fneyXJTjjfGV3S6dGEEqG5qTrdlPT7w+Wn&#10;BSU+MF0xabQo6ZPw9Hz58cNZbwsxM62RlXAEINoXvS1pG4ItsszzVijmj4wVGoe1cYoFmK7JKsd6&#10;oCuZzSaTk6w3rrLOcOE9di+GQ7pM+HUteLipay8CkSVFbiF9Xfpu4jdbnrGiccy2HR/TYH+RhWKd&#10;RtBnqAsWGNm67jco1XFnvKnDETcqM3XdcZHegNdMJ+9ec98yK9JbQI63zzT5fwfLr3e3jnRVSWeg&#10;RzOFGt2BNaYbKQpyZ7a6EhVZG6dRZAInMNZbX+Divb11o+WxjM/f107FPx5G9onlp2eWxT4Qjs35&#10;8clsfoxoHGfTk/liPkmo2ct163z4IowicVFSF7OIWSWK2e7KB8SF/8EvhvRGdtVlJ2UyXLNZS0d2&#10;DHXP89PZOk935VZ9M9WwDfkMgVmBbchk2F4ctoHvB5gU6w2+1KRH8rNTIBDOINxasoClsqDS64YS&#10;Jht0BA8uBX5ze4T9b9lFWi6Yb4cAKfQgdNUFdJvsVEnTMw+8Sx1JE6lfRnJjjYeqxlXYb/ZJJfmh&#10;/htTPUE5zgwt5S2/7BD2ivlwyxx6CMRgLoQbfGppwJYZV5S0xv380370h7RxSkmPngSTP7bMCUrk&#10;Vw3Rf57mOWBDMvLj0yhZ9/pk8/pEb9XaoPxTTCDL0zL6B3lY1s6oR4yPVYyKI6Y5Yg81G411GGYF&#10;BhAXq1VyQ+NaFq70veURPDIXCX/YPzJnR8UGiP3aHPqXFe80O/jGm9qstsHUXRJ0ZHrgFYqLBpo+&#10;aW8cUHGqvLaT18sYXf4CAAD//wMAUEsDBBQABgAIAAAAIQBanZof3AAAAAUBAAAPAAAAZHJzL2Rv&#10;d25yZXYueG1sTI/BTsMwEETvSP0Ha5G4UadVU6IQp6oqemgPSAQu3Nx4G0fE6xA7bfh7Fi5wGWk0&#10;q5m3xWZynbjgEFpPChbzBARS7U1LjYK31/19BiJETUZ3nlDBFwbYlLObQufGX+kFL1VsBJdQyLUC&#10;G2OfSxlqi06Hue+RODv7wenIdmikGfSVy10nl0mylk63xAtW97izWH9Uo1MQ28ODOVapbZ5W2fh8&#10;3h3fD9WnUne30/YRRMQp/h3DDz6jQ8lMJz+SCaJTwI/EX+UsXS/YnhQs0ywBWRbyP335DQAA//8D&#10;AFBLAQItABQABgAIAAAAIQC2gziS/gAAAOEBAAATAAAAAAAAAAAAAAAAAAAAAABbQ29udGVudF9U&#10;eXBlc10ueG1sUEsBAi0AFAAGAAgAAAAhADj9If/WAAAAlAEAAAsAAAAAAAAAAAAAAAAALwEAAF9y&#10;ZWxzLy5yZWxzUEsBAi0AFAAGAAgAAAAhAErU4vehAgAAjgUAAA4AAAAAAAAAAAAAAAAALgIAAGRy&#10;cy9lMm9Eb2MueG1sUEsBAi0AFAAGAAgAAAAhAFqdmh/cAAAABQEAAA8AAAAAAAAAAAAAAAAA+wQA&#10;AGRycy9kb3ducmV2LnhtbFBLBQYAAAAABAAEAPMAAAAEBgAAAAA=&#10;" fillcolor="#dae3f3" strokecolor="#dae3f3" strokeweight="1pt">
                      <v:stroke joinstyle="miter"/>
                      <v:textbox>
                        <w:txbxContent>
                          <w:p w14:paraId="3FDDBDBE" w14:textId="77A33674" w:rsidR="00391378" w:rsidRPr="007B1F8A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Public bodies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are organisations that work for the Government and give us public services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DE4D34">
                              <w:rPr>
                                <w:sz w:val="32"/>
                                <w:szCs w:val="32"/>
                              </w:rPr>
                              <w:t xml:space="preserve"> Examples of this include the police and health services.</w:t>
                            </w:r>
                          </w:p>
                          <w:p w14:paraId="38C4F8F1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5605C58A" w14:textId="77777777" w:rsidTr="00AC22DD">
        <w:tc>
          <w:tcPr>
            <w:tcW w:w="3369" w:type="dxa"/>
          </w:tcPr>
          <w:p w14:paraId="004387CE" w14:textId="77777777" w:rsidR="00AC22DD" w:rsidRDefault="00AC22DD" w:rsidP="00A4655B">
            <w:pPr>
              <w:pStyle w:val="BodyText1"/>
              <w:rPr>
                <w:noProof/>
              </w:rPr>
            </w:pPr>
          </w:p>
          <w:p w14:paraId="39714170" w14:textId="77777777" w:rsidR="00AC22DD" w:rsidRDefault="00AC22DD" w:rsidP="00A4655B">
            <w:pPr>
              <w:pStyle w:val="BodyText1"/>
              <w:rPr>
                <w:noProof/>
              </w:rPr>
            </w:pPr>
          </w:p>
          <w:p w14:paraId="48E89C56" w14:textId="39BD97B1" w:rsidR="00C16D0E" w:rsidRDefault="00B435BE" w:rsidP="00A4655B">
            <w:pPr>
              <w:pStyle w:val="BodyText1"/>
              <w:rPr>
                <w:noProof/>
              </w:rPr>
            </w:pPr>
            <w:r w:rsidRPr="00B435BE">
              <w:rPr>
                <w:noProof/>
              </w:rPr>
              <w:drawing>
                <wp:inline distT="0" distB="0" distL="0" distR="0" wp14:anchorId="73D58B54" wp14:editId="624EFCB1">
                  <wp:extent cx="1314633" cy="1533739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3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27F74" w14:textId="72163878" w:rsidR="005A50C3" w:rsidRPr="00785C28" w:rsidRDefault="005A50C3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33F54AF8" w14:textId="77777777" w:rsidR="00AC22DD" w:rsidRDefault="00AC22DD" w:rsidP="0084473D">
            <w:pPr>
              <w:pStyle w:val="BodyText1"/>
            </w:pPr>
          </w:p>
          <w:p w14:paraId="1113E505" w14:textId="77777777" w:rsidR="00AC22DD" w:rsidRDefault="00AC22DD" w:rsidP="0084473D">
            <w:pPr>
              <w:pStyle w:val="BodyText1"/>
            </w:pPr>
          </w:p>
          <w:p w14:paraId="2728D142" w14:textId="68983DA7" w:rsidR="00C16D0E" w:rsidRPr="0021296A" w:rsidRDefault="00EE2C42" w:rsidP="0084473D">
            <w:pPr>
              <w:pStyle w:val="BodyText1"/>
            </w:pPr>
            <w:r>
              <w:t>4</w:t>
            </w:r>
            <w:r w:rsidR="00391378" w:rsidRPr="00391378">
              <w:t xml:space="preserve">. </w:t>
            </w:r>
            <w:r w:rsidR="00C16D0E" w:rsidRPr="00391378">
              <w:t xml:space="preserve">Organisations </w:t>
            </w:r>
            <w:r w:rsidR="0017619A">
              <w:t>interest</w:t>
            </w:r>
            <w:r w:rsidR="00E50770">
              <w:t>ed</w:t>
            </w:r>
            <w:r w:rsidR="0017619A">
              <w:t xml:space="preserve"> in</w:t>
            </w:r>
            <w:r w:rsidR="00C16D0E" w:rsidRPr="00391378">
              <w:t xml:space="preserve"> </w:t>
            </w:r>
            <w:r w:rsidR="00C16D0E" w:rsidRPr="0021296A">
              <w:rPr>
                <w:b/>
              </w:rPr>
              <w:t>equali</w:t>
            </w:r>
            <w:r w:rsidR="0017619A" w:rsidRPr="0021296A">
              <w:rPr>
                <w:b/>
              </w:rPr>
              <w:t>ty</w:t>
            </w:r>
            <w:r w:rsidR="0021296A">
              <w:t>.</w:t>
            </w:r>
            <w:bookmarkStart w:id="2" w:name="_GoBack"/>
            <w:bookmarkEnd w:id="2"/>
          </w:p>
          <w:p w14:paraId="23F05551" w14:textId="30870276" w:rsidR="00391378" w:rsidRPr="00391378" w:rsidRDefault="00391378" w:rsidP="0084473D">
            <w:pPr>
              <w:pStyle w:val="BodyText1"/>
              <w:rPr>
                <w:b/>
              </w:rPr>
            </w:pPr>
            <w:r w:rsidRPr="00391378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6763D29" wp14:editId="18AD301E">
                      <wp:extent cx="3562350" cy="838200"/>
                      <wp:effectExtent l="0" t="0" r="19050" b="19050"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382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B7711F" w14:textId="7450D1D8" w:rsidR="00391378" w:rsidRPr="007B1F8A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Equalit</w:t>
                                  </w:r>
                                  <w:r w:rsidR="0017619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7619A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>is about treating everyone in a way that is good and fair.</w:t>
                                  </w:r>
                                </w:p>
                                <w:p w14:paraId="257B9E4F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763D29" id="Rectangle: Rounded Corners 22" o:spid="_x0000_s1031" style="width:280.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BZngIAAI0FAAAOAAAAZHJzL2Uyb0RvYy54bWy0VMlu2zAQvRfoPxC8N7IVO3GFyIHhIEWB&#10;NAmSFDnTFLUA3ErSltOv7yMlZ2tPRXuRZuMsb5az872SZCec74wu6fRoQonQ3FSdbkr6/eHy04IS&#10;H5iumDRalPRJeHq+/PjhrLeFyE1rZCUcgRPti96WtA3BFlnmeSsU80fGCg1lbZxiAaxrssqxHt6V&#10;zPLJ5CTrjausM1x4D+nFoKTL5L+uBQ83de1FILKkyC2kr0vfTfxmyzNWNI7ZtuNjGuwvslCs0wj6&#10;7OqCBUa2rvvNleq4M97U4YgblZm67rhINaCa6eRdNfctsyLVAnC8fYbJ/zu3/Hp360hXlTTPKdFM&#10;oUd3QI3pRoqC3JmtrkRF1sZpNJnACIj11hd4eG9v3ch5kLH8fe1U/KMwsk8oPz2jLPaBcAiP5yf5&#10;8RzN4NAtjhdoY3Savby2zocvwigSiZK6mERMKiHMdlc+DPYHuxjRG9lVl52UiXHNZi0d2TG0fTY7&#10;zdez9FZu1TdTDWKEHQKzAmJMySBeHMTIxw9uUm5v/EtNekx7fgoPhDPMbS1ZAKkskPS6oYTJBgvB&#10;g0uB37we3f637CIsF8y3Q4AUephz1QUsm+wUcI9lHnCXOoIm0rqM4MYWD02NVNhv9mlI5of2b0z1&#10;hMFxZtgob/llh7BXzIdb5rBCAAZnIdzgU0sDtMxIUdIa9/NP8miPyYaWkh4rCSR/bJkTlMivGjP/&#10;eTqbxR1OzGx+moNxrzWb1xq9VWuD9k9xgCxPZLQP8kDWzqhHXI9VjAoV0xyxh56NzDoMpwL3h4vV&#10;Kplhby0LV/re8ug8IhcBf9g/MmfHiQ2Y9WtzWF9WvJvZwTa+1Ga1Dabu0kBHpAdcMXGRwc6n2Rvv&#10;Uzwqr/lk9XJFl78AAAD//wMAUEsDBBQABgAIAAAAIQDilcqH3AAAAAUBAAAPAAAAZHJzL2Rvd25y&#10;ZXYueG1sTI/NbsIwEITvlXgHayv1Vhxo+VGIgxBqD3CoRMqFm4mXOGq8TmMH0rfvtpf2stJoRrPf&#10;ZOvBNeKKXag9KZiMExBIpTc1VQqO76+PSxAhajK68YQKvjDAOh/dZTo1/kYHvBaxElxCIdUKbIxt&#10;KmUoLTodxr5FYu/iO6cjy66SptM3LneNnCbJXDpdE3+wusWtxfKj6J2CWO8WZl/MbPXyvOzfLtv9&#10;aVd8KvVwP2xWICIO8S8MP/iMDjkznX1PJohGAQ+Jv5e92XzC8syhp2kCMs/kf/r8GwAA//8DAFBL&#10;AQItABQABgAIAAAAIQC2gziS/gAAAOEBAAATAAAAAAAAAAAAAAAAAAAAAABbQ29udGVudF9UeXBl&#10;c10ueG1sUEsBAi0AFAAGAAgAAAAhADj9If/WAAAAlAEAAAsAAAAAAAAAAAAAAAAALwEAAF9yZWxz&#10;Ly5yZWxzUEsBAi0AFAAGAAgAAAAhAPPiQFmeAgAAjQUAAA4AAAAAAAAAAAAAAAAALgIAAGRycy9l&#10;Mm9Eb2MueG1sUEsBAi0AFAAGAAgAAAAhAOKVyofcAAAABQEAAA8AAAAAAAAAAAAAAAAA+AQAAGRy&#10;cy9kb3ducmV2LnhtbFBLBQYAAAAABAAEAPMAAAABBgAAAAA=&#10;" fillcolor="#dae3f3" strokecolor="#dae3f3" strokeweight="1pt">
                      <v:stroke joinstyle="miter"/>
                      <v:textbox>
                        <w:txbxContent>
                          <w:p w14:paraId="71B7711F" w14:textId="7450D1D8" w:rsidR="00391378" w:rsidRPr="007B1F8A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Equalit</w:t>
                            </w:r>
                            <w:r w:rsidR="0017619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619A">
                              <w:rPr>
                                <w:bCs/>
                                <w:sz w:val="32"/>
                                <w:szCs w:val="32"/>
                              </w:rPr>
                              <w:t>is about treating everyone in a way that is good and fair.</w:t>
                            </w:r>
                          </w:p>
                          <w:p w14:paraId="257B9E4F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3B9C5004" w14:textId="77777777" w:rsidTr="00AC22DD">
        <w:tc>
          <w:tcPr>
            <w:tcW w:w="3369" w:type="dxa"/>
          </w:tcPr>
          <w:p w14:paraId="3678130E" w14:textId="697CC07C" w:rsidR="005A50C3" w:rsidRPr="00785C28" w:rsidRDefault="00AC22DD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71F151A6" wp14:editId="51D650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358775</wp:posOffset>
                  </wp:positionV>
                  <wp:extent cx="1771650" cy="1771650"/>
                  <wp:effectExtent l="0" t="0" r="0" b="0"/>
                  <wp:wrapSquare wrapText="bothSides"/>
                  <wp:docPr id="126" name="Picture 126" descr="2 people shaking hands next to a plan with a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2 people shaking hands next to a plan with a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FF49BDC" w14:textId="77777777" w:rsidR="00AC22DD" w:rsidRDefault="00AC22DD" w:rsidP="00EE2C42">
            <w:pPr>
              <w:pStyle w:val="BodyText1"/>
            </w:pPr>
          </w:p>
          <w:p w14:paraId="394EF627" w14:textId="77777777" w:rsidR="00AC22DD" w:rsidRDefault="00AC22DD" w:rsidP="00EE2C42">
            <w:pPr>
              <w:pStyle w:val="BodyText1"/>
            </w:pPr>
          </w:p>
          <w:p w14:paraId="377FC459" w14:textId="260C1A05" w:rsidR="00C16D0E" w:rsidRPr="0084473D" w:rsidRDefault="00EE2C42" w:rsidP="00EE2C42">
            <w:pPr>
              <w:pStyle w:val="BodyText1"/>
              <w:rPr>
                <w:highlight w:val="yellow"/>
              </w:rPr>
            </w:pPr>
            <w:r w:rsidRPr="00EE2C42">
              <w:t xml:space="preserve">5. </w:t>
            </w:r>
            <w:r w:rsidR="00C16D0E" w:rsidRPr="00EE2C42">
              <w:t>Other</w:t>
            </w:r>
            <w:r w:rsidRPr="00EE2C42">
              <w:t xml:space="preserve"> important Government organisations</w:t>
            </w:r>
            <w:r w:rsidR="00BA3F38">
              <w:t xml:space="preserve"> interested in our work.</w:t>
            </w:r>
          </w:p>
        </w:tc>
      </w:tr>
      <w:tr w:rsidR="00C16D0E" w:rsidRPr="00287A16" w14:paraId="579149EA" w14:textId="77777777" w:rsidTr="00AC22DD">
        <w:tc>
          <w:tcPr>
            <w:tcW w:w="3369" w:type="dxa"/>
          </w:tcPr>
          <w:p w14:paraId="76B68071" w14:textId="6372C060" w:rsidR="005A50C3" w:rsidRPr="00785C28" w:rsidRDefault="00152469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44B197D" wp14:editId="573CFC9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355600</wp:posOffset>
                  </wp:positionV>
                  <wp:extent cx="1838325" cy="1838325"/>
                  <wp:effectExtent l="0" t="0" r="9525" b="0"/>
                  <wp:wrapSquare wrapText="bothSides"/>
                  <wp:docPr id="1882653887" name="Picture 1882653887" descr="A group of four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eam of 4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625C06C" w14:textId="77777777" w:rsidR="001124E2" w:rsidRDefault="001124E2" w:rsidP="0084473D">
            <w:pPr>
              <w:pStyle w:val="BodyText1"/>
            </w:pPr>
          </w:p>
          <w:p w14:paraId="12870873" w14:textId="3A464DDC" w:rsidR="00C16D0E" w:rsidRPr="00391378" w:rsidRDefault="00391378" w:rsidP="0084473D">
            <w:pPr>
              <w:pStyle w:val="BodyText1"/>
            </w:pPr>
            <w:r w:rsidRPr="00391378">
              <w:t xml:space="preserve">6. Our </w:t>
            </w:r>
            <w:r w:rsidR="00C16D0E" w:rsidRPr="00391378">
              <w:rPr>
                <w:b/>
              </w:rPr>
              <w:t>Public Appointment Advisers</w:t>
            </w:r>
          </w:p>
          <w:p w14:paraId="526A6AD5" w14:textId="2EF19C92" w:rsidR="00391378" w:rsidRPr="0084473D" w:rsidRDefault="00391378" w:rsidP="0084473D">
            <w:pPr>
              <w:pStyle w:val="BodyText1"/>
              <w:rPr>
                <w:highlight w:val="yellow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6A96771A" wp14:editId="6DA50938">
                      <wp:extent cx="3609975" cy="1304925"/>
                      <wp:effectExtent l="0" t="0" r="28575" b="28575"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304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CCF112" w14:textId="2EEE1BCF" w:rsidR="00391378" w:rsidRPr="00391378" w:rsidRDefault="00391378" w:rsidP="0039137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9137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 Advisers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are </w:t>
                                  </w:r>
                                  <w:r w:rsidR="00A14744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a group of </w:t>
                                  </w:r>
                                  <w:r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people who help with the work of the Ethical Standards Commissioner. </w:t>
                                  </w:r>
                                </w:p>
                                <w:p w14:paraId="5A490958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96771A" id="Rectangle: Rounded Corners 21" o:spid="_x0000_s1032" style="width:284.25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rmowIAAI4FAAAOAAAAZHJzL2Uyb0RvYy54bWy0VEtv2zAMvg/YfxB0X+24adMYdYogRYcB&#10;3Vq0HXpWZNkWIImapMTufv0o2elrOw3bxSZFio+PH3V+MWhF9sJ5Caais6OcEmE41NK0Ff3+cPXp&#10;jBIfmKmZAiMq+iQ8vVh9/HDe21IU0IGqhSMYxPiytxXtQrBllnneCc38EVhh0NiA0yyg6tqsdqzH&#10;6FplRZ6fZj242jrgwns8vRyNdJXiN43g4aZpvAhEVRRrC+nr0ncbv9nqnJWtY7aTfCqD/UUVmkmD&#10;SZ9DXbLAyM7J30JpyR14aMIRB51B00guUg/YzSx/1819x6xIvSA43j7D5P9dWP5tf+uIrCtazCgx&#10;TOOM7hA1ZlolSnIHO1OLmmzAGRwyQSdErLe+xIv39tZNmkcxtj80Tsc/NkaGhPLTM8piCITj4fFp&#10;vlwuTijhaJsd5/NlcRKjZi/XrfPhswBNolBRF6uIVSWI2f7ah9H/4BdTelCyvpJKJcW1241yZM9w&#10;7vP5otjM012101+hHo+RPvlEADxGmozHZ4djrMePYVJtb+IrQ3osvlhgBMIZErdRLKCoLULpTUsJ&#10;Uy1uBA8uJX5zewr736qLsFwy340JUuqR6FoG3DYldUVTm6l97FOZCJpI+zKBG2c8TjVKYdgOiSWn&#10;h/lvoX5C5jgYV8pbfiUx7TXz4ZY53CEEBt+FcIOfRgGiBZNESQfu55/Ooz9SG62U9LiTiOSPHXOC&#10;EvXFIOmXs/k8LnFS5ieLAhX32rJ9bTE7vQEcP/Iaq0ti9A/qIDYO9CM+H+uYFU3McMw9zmxSNmF8&#10;K/AB4mK9Tm64uJaFa3NveQwekYuAPwyPzNmJsQHJ/g0O+8vKd5wdfeNNA+tdgEYmQkekR1yRcVHB&#10;pU/cmx6o+Kq81pPXyzO6+gUAAP//AwBQSwMEFAAGAAgAAAAhAIeE29DcAAAABQEAAA8AAABkcnMv&#10;ZG93bnJldi54bWxMj8FOwzAQRO9I/IO1SNyoQ4VLFOJUqIJDe0AicOHmxts4Il6H2GnD37NwoZeV&#10;RjOaeVuuZ9+LI46xC6ThdpGBQGqC7ajV8P72fJODiMmQNX0g1PCNEdbV5UVpChtO9IrHOrWCSygW&#10;RoNLaSikjI1Db+IiDEjsHcLoTWI5ttKO5sTlvpfLLFtJbzriBWcG3DhsPuvJa0jd9t7uauXap7t8&#10;ejlsdh/b+kvr66v58QFEwjn9h+EXn9GhYqZ9mMhG0WvgR9LfZU+tcgVir2GZKQWyKuU5ffUDAAD/&#10;/wMAUEsBAi0AFAAGAAgAAAAhALaDOJL+AAAA4QEAABMAAAAAAAAAAAAAAAAAAAAAAFtDb250ZW50&#10;X1R5cGVzXS54bWxQSwECLQAUAAYACAAAACEAOP0h/9YAAACUAQAACwAAAAAAAAAAAAAAAAAvAQAA&#10;X3JlbHMvLnJlbHNQSwECLQAUAAYACAAAACEAfV2q5qMCAACOBQAADgAAAAAAAAAAAAAAAAAuAgAA&#10;ZHJzL2Uyb0RvYy54bWxQSwECLQAUAAYACAAAACEAh4Tb0NwAAAAFAQAADwAAAAAAAAAAAAAAAAD9&#10;BAAAZHJzL2Rvd25yZXYueG1sUEsFBgAAAAAEAAQA8wAAAAYGAAAAAA==&#10;" fillcolor="#dae3f3" strokecolor="#dae3f3" strokeweight="1pt">
                      <v:stroke joinstyle="miter"/>
                      <v:textbox>
                        <w:txbxContent>
                          <w:p w14:paraId="1DCCF112" w14:textId="2EEE1BCF" w:rsidR="00391378" w:rsidRPr="00391378" w:rsidRDefault="00391378" w:rsidP="003913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137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Appointment Advisers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are </w:t>
                            </w:r>
                            <w:r w:rsidR="00A14744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a group of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people who help with the work of the Ethical Standards Commissioner. </w:t>
                            </w:r>
                          </w:p>
                          <w:p w14:paraId="5A490958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D2FFAAD" w14:textId="1A4697B0" w:rsidR="00EE2C42" w:rsidRDefault="00EE2C42" w:rsidP="00C16D0E">
      <w:pPr>
        <w:pStyle w:val="Heading2"/>
      </w:pPr>
    </w:p>
    <w:p w14:paraId="32099848" w14:textId="45BB95A7" w:rsidR="001124E2" w:rsidRDefault="001124E2" w:rsidP="00C16D0E">
      <w:pPr>
        <w:pStyle w:val="Heading2"/>
      </w:pPr>
    </w:p>
    <w:p w14:paraId="486901CE" w14:textId="77777777" w:rsidR="00B8594F" w:rsidRPr="00B8594F" w:rsidRDefault="00B8594F" w:rsidP="00B8594F"/>
    <w:p w14:paraId="2F7D5D4F" w14:textId="68DAEED7" w:rsidR="00C16D0E" w:rsidRDefault="00C16D0E" w:rsidP="00C16D0E">
      <w:pPr>
        <w:pStyle w:val="Heading2"/>
      </w:pPr>
      <w:r>
        <w:t xml:space="preserve">What information we will share </w:t>
      </w:r>
    </w:p>
    <w:p w14:paraId="768DF20A" w14:textId="77777777" w:rsidR="00C16D0E" w:rsidRDefault="00C16D0E" w:rsidP="00C16D0E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4473D" w:rsidRPr="00287A16" w14:paraId="1EA3D806" w14:textId="77777777" w:rsidTr="002803DA">
        <w:tc>
          <w:tcPr>
            <w:tcW w:w="3369" w:type="dxa"/>
          </w:tcPr>
          <w:p w14:paraId="527358E9" w14:textId="0EEE4E84" w:rsidR="006C3F4F" w:rsidRPr="00785C28" w:rsidRDefault="00223BA7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6E92E" wp14:editId="266C71A3">
                  <wp:extent cx="1638300" cy="1638300"/>
                  <wp:effectExtent l="0" t="0" r="0" b="0"/>
                  <wp:docPr id="3" name="Picture 3" descr="a man and woman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man and woman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123D232" w14:textId="77777777" w:rsidR="00A14744" w:rsidRDefault="00A14744" w:rsidP="00C16D0E">
            <w:pPr>
              <w:pStyle w:val="BodyText1"/>
            </w:pPr>
          </w:p>
          <w:p w14:paraId="1A1E2583" w14:textId="77777777" w:rsidR="00AD1E4C" w:rsidRDefault="00AD1E4C" w:rsidP="00C16D0E">
            <w:pPr>
              <w:pStyle w:val="BodyText1"/>
            </w:pPr>
          </w:p>
          <w:p w14:paraId="20691C30" w14:textId="5F82059C" w:rsidR="0084473D" w:rsidRDefault="00640181" w:rsidP="00C16D0E">
            <w:pPr>
              <w:pStyle w:val="BodyText1"/>
            </w:pPr>
            <w:r>
              <w:t xml:space="preserve">We have 4 important things we </w:t>
            </w:r>
            <w:r w:rsidR="00AC22DD">
              <w:t>want</w:t>
            </w:r>
            <w:r>
              <w:t xml:space="preserve"> to share with our stakeholders.</w:t>
            </w:r>
          </w:p>
          <w:p w14:paraId="5996D79E" w14:textId="77777777" w:rsidR="006C3F4F" w:rsidRDefault="006C3F4F" w:rsidP="00C16D0E">
            <w:pPr>
              <w:pStyle w:val="BodyText1"/>
            </w:pPr>
          </w:p>
          <w:p w14:paraId="2E26B96A" w14:textId="18D8AB35" w:rsidR="006C3F4F" w:rsidRPr="00AC22DD" w:rsidRDefault="006C3F4F" w:rsidP="00C16D0E">
            <w:pPr>
              <w:pStyle w:val="BodyText1"/>
              <w:rPr>
                <w:b/>
              </w:rPr>
            </w:pPr>
          </w:p>
        </w:tc>
      </w:tr>
      <w:tr w:rsidR="00C16D0E" w:rsidRPr="00287A16" w14:paraId="45CA4FE7" w14:textId="77777777" w:rsidTr="002803DA">
        <w:tc>
          <w:tcPr>
            <w:tcW w:w="3369" w:type="dxa"/>
          </w:tcPr>
          <w:p w14:paraId="40FF4D07" w14:textId="1F03226D" w:rsidR="006C3F4F" w:rsidRDefault="00C16D0E" w:rsidP="00A4655B">
            <w:pPr>
              <w:pStyle w:val="BodyText1"/>
              <w:rPr>
                <w:noProof/>
              </w:rPr>
            </w:pPr>
            <w:r w:rsidRPr="00785C28">
              <w:rPr>
                <w:noProof/>
              </w:rPr>
              <w:t xml:space="preserve"> </w:t>
            </w:r>
          </w:p>
          <w:p w14:paraId="17293BA9" w14:textId="74C96E0D" w:rsidR="006C3F4F" w:rsidRPr="00785C28" w:rsidRDefault="00223BA7" w:rsidP="00A4655B">
            <w:pPr>
              <w:pStyle w:val="BodyText1"/>
            </w:pPr>
            <w:r>
              <w:rPr>
                <w:noProof/>
              </w:rPr>
              <w:lastRenderedPageBreak/>
              <w:drawing>
                <wp:inline distT="0" distB="0" distL="0" distR="0" wp14:anchorId="6E8FD883" wp14:editId="5956FF6A">
                  <wp:extent cx="1754002" cy="1657020"/>
                  <wp:effectExtent l="0" t="0" r="0" b="0"/>
                  <wp:docPr id="5" name="Picture 5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02" cy="16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81D4AF3" w14:textId="2CBF1407" w:rsidR="00AE61D9" w:rsidRDefault="00AE61D9" w:rsidP="00AE61D9">
            <w:pPr>
              <w:pStyle w:val="BodyText1"/>
            </w:pPr>
          </w:p>
          <w:p w14:paraId="3970152E" w14:textId="77777777" w:rsidR="00B8594F" w:rsidRDefault="00B8594F" w:rsidP="00AE61D9">
            <w:pPr>
              <w:pStyle w:val="BodyText1"/>
            </w:pPr>
          </w:p>
          <w:p w14:paraId="014107D1" w14:textId="62880FF2" w:rsidR="00C16D0E" w:rsidRPr="00C12330" w:rsidRDefault="00C16D0E" w:rsidP="005C0246">
            <w:pPr>
              <w:pStyle w:val="BodyText1"/>
              <w:numPr>
                <w:ilvl w:val="0"/>
                <w:numId w:val="7"/>
              </w:numPr>
            </w:pPr>
            <w:r w:rsidRPr="00C12330">
              <w:lastRenderedPageBreak/>
              <w:t xml:space="preserve">We </w:t>
            </w:r>
            <w:r w:rsidR="00AC22DD">
              <w:t>want to make sure</w:t>
            </w:r>
            <w:r w:rsidRPr="00C12330">
              <w:t xml:space="preserve"> </w:t>
            </w:r>
            <w:r w:rsidR="0084473D" w:rsidRPr="00C12330">
              <w:t xml:space="preserve">that </w:t>
            </w:r>
            <w:r w:rsidRPr="00C12330">
              <w:t>our stakeholders know what our job is, how we will do our job and what we believe in.</w:t>
            </w:r>
          </w:p>
          <w:p w14:paraId="23E29066" w14:textId="0ADAA6E3" w:rsidR="006C3F4F" w:rsidRPr="00C12330" w:rsidRDefault="006C3F4F" w:rsidP="006C3F4F">
            <w:pPr>
              <w:pStyle w:val="BodyText1"/>
            </w:pPr>
          </w:p>
        </w:tc>
      </w:tr>
      <w:tr w:rsidR="00C16D0E" w:rsidRPr="00287A16" w14:paraId="636EE538" w14:textId="77777777" w:rsidTr="002803DA">
        <w:tc>
          <w:tcPr>
            <w:tcW w:w="3369" w:type="dxa"/>
          </w:tcPr>
          <w:p w14:paraId="470C409B" w14:textId="42EAEBA9" w:rsidR="00C16D0E" w:rsidRPr="00785C28" w:rsidRDefault="00334814" w:rsidP="00A4655B">
            <w:pPr>
              <w:pStyle w:val="BodyText1"/>
            </w:pPr>
            <w:r>
              <w:object w:dxaOrig="3030" w:dyaOrig="3030" w14:anchorId="2D1CBF7D">
                <v:shape id="_x0000_i1028" type="#_x0000_t75" style="width:151.55pt;height:151.55pt" o:ole="">
                  <v:imagedata r:id="rId27" o:title=""/>
                </v:shape>
                <o:OLEObject Type="Embed" ProgID="PBrush" ShapeID="_x0000_i1028" DrawAspect="Content" ObjectID="_1758018102" r:id="rId28"/>
              </w:object>
            </w:r>
          </w:p>
        </w:tc>
        <w:tc>
          <w:tcPr>
            <w:tcW w:w="6265" w:type="dxa"/>
          </w:tcPr>
          <w:p w14:paraId="6516DD34" w14:textId="56D12059" w:rsidR="004D4862" w:rsidRDefault="004D4862" w:rsidP="00C16D0E">
            <w:pPr>
              <w:pStyle w:val="BodyText1"/>
            </w:pPr>
          </w:p>
          <w:p w14:paraId="42D04A93" w14:textId="77777777" w:rsidR="00AE61D9" w:rsidRPr="00C12330" w:rsidRDefault="00AE61D9" w:rsidP="00C16D0E">
            <w:pPr>
              <w:pStyle w:val="BodyText1"/>
            </w:pPr>
          </w:p>
          <w:p w14:paraId="3BF47B5D" w14:textId="6AF8BB74" w:rsidR="00C16D0E" w:rsidRDefault="00C16D0E" w:rsidP="005C0246">
            <w:pPr>
              <w:pStyle w:val="BodyText1"/>
              <w:numPr>
                <w:ilvl w:val="0"/>
                <w:numId w:val="7"/>
              </w:numPr>
            </w:pPr>
            <w:r w:rsidRPr="00C12330">
              <w:t xml:space="preserve">We </w:t>
            </w:r>
            <w:r w:rsidR="00AC22DD">
              <w:t>want our</w:t>
            </w:r>
            <w:r w:rsidRPr="00C12330">
              <w:t xml:space="preserve"> stakeholders </w:t>
            </w:r>
            <w:r w:rsidR="00AC22DD">
              <w:t xml:space="preserve">to know </w:t>
            </w:r>
            <w:r w:rsidRPr="00C12330">
              <w:t>how well we are doing our job</w:t>
            </w:r>
            <w:r w:rsidR="00DE4D34">
              <w:t xml:space="preserve"> and what </w:t>
            </w:r>
            <w:r w:rsidR="00DE4D34" w:rsidRPr="00042D86">
              <w:rPr>
                <w:b/>
              </w:rPr>
              <w:t>improvements</w:t>
            </w:r>
            <w:r w:rsidR="00DE4D34">
              <w:t xml:space="preserve"> we are making.</w:t>
            </w:r>
          </w:p>
          <w:p w14:paraId="3C1742EA" w14:textId="317FF0CB" w:rsidR="00042D86" w:rsidRPr="00C12330" w:rsidRDefault="00DE4D34" w:rsidP="00042D86">
            <w:pPr>
              <w:pStyle w:val="BodyText1"/>
              <w:ind w:left="360"/>
            </w:pPr>
            <w:r w:rsidRPr="00C12330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005015A6" wp14:editId="122FC4A5">
                      <wp:extent cx="3695700" cy="742950"/>
                      <wp:effectExtent l="0" t="0" r="19050" b="19050"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742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D32845" w14:textId="47161B70" w:rsidR="00DE4D34" w:rsidRPr="00AD1E4C" w:rsidRDefault="00042D86" w:rsidP="00DE4D34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Improvements</w:t>
                                  </w:r>
                                  <w:r w:rsidR="00AD1E4C">
                                    <w:rPr>
                                      <w:rFonts w:eastAsia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CC092D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>are ways of</w:t>
                                  </w:r>
                                  <w:r w:rsidR="00AD1E4C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making something better.</w:t>
                                  </w:r>
                                </w:p>
                                <w:p w14:paraId="54BCA63F" w14:textId="77777777" w:rsidR="00DE4D34" w:rsidRDefault="00DE4D34" w:rsidP="00DE4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05015A6" id="Rectangle: Rounded Corners 19" o:spid="_x0000_s1033" style="width:291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6nngIAAI0FAAAOAAAAZHJzL2Uyb0RvYy54bWy0VMlu2zAQvRfoPxC8N7JdJY6FyIHhIEWB&#10;NAmSFDnTFLUA3ErSltOv7yMlZ2tPRXuRZuMsb5az872SZCec74wu6fRoQonQ3FSdbkr6/eHy0ykl&#10;PjBdMWm0KOmT8PR8+fHDWW8LMTOtkZVwBE60L3pb0jYEW2SZ561QzB8ZKzSUtXGKBbCuySrHenhX&#10;MptNJidZb1xlneHCe0gvBiVdJv91LXi4qWsvApElRW4hfV36buI3W56xonHMth0f02B/kYVinUbQ&#10;Z1cXLDCydd1vrlTHnfGmDkfcqMzUdcdFqgHVTCfvqrlvmRWpFoDj7TNM/t+55de7W0e6Cr1bUKKZ&#10;Qo/ugBrTjRQFuTNbXYmKrI3TaDKBERDrrS/w8N7eupHzIGP5+9qp+EdhZJ9QfnpGWewD4RB+Plkc&#10;zydoBoduns8Wx6kN2ctr63z4IowikSipi0nEpBLCbHflA8LC/mAXI3oju+qykzIxrtmspSM7hrbn&#10;+Xy2ztNbuVXfTDWIMT1IIvUfYkzJID49iOHfD25SrDf+pSY9EJsNZTDMbS1ZQEXKAkmvG0qYbLAQ&#10;PLgU+M3r0e1/yy7CcsF8OwRIoYc6VRewbLJTJU1lHnCXOoIm0rqM4MYWD02NVNhv9mlI5of2b0z1&#10;hMFxZtgob/llh7BXzIdb5rBC6C/OQrjBp5YGaJmRoqQ17uef5NEekw0tJT1WEkj+2DInKJFfNWZ+&#10;Mc3zuMOJyY/nMzDutWbzWqO3am3Q/ikOkOWJjPZBHsjaGfWI67GKUaFimiP20LORWYfhVOD+cLFa&#10;JTPsrWXhSt9bHp1H5CLgD/tH5uw4sQGzfm0O68uKdzM72MaX2qy2wdRdGuiI9IArJi4y2Pk0e+N9&#10;ikflNZ+sXq7o8hcAAAD//wMAUEsDBBQABgAIAAAAIQDde7hc3AAAAAUBAAAPAAAAZHJzL2Rvd25y&#10;ZXYueG1sTI/BbsIwEETvlfoP1lbiVhwQlCjEQQi1BzhUatpLbyZe4oh4HWIH0r/vtpf2stJoRrNv&#10;8s3oWnHFPjSeFMymCQikypuGagUf7y+PKYgQNRndekIFXxhgU9zf5Toz/kZveC1jLbiEQqYV2Bi7&#10;TMpQWXQ6TH2HxN7J905Hln0tTa9vXO5aOU+SJ+l0Q/zB6g53FqtzOTgFsdmvzKFc2vp5kQ6vp93h&#10;c19elJo8jNs1iIhj/AvDDz6jQ8FMRz+QCaJVwEPi72Vvmc5ZHjk0WyUgi1z+py++AQAA//8DAFBL&#10;AQItABQABgAIAAAAIQC2gziS/gAAAOEBAAATAAAAAAAAAAAAAAAAAAAAAABbQ29udGVudF9UeXBl&#10;c10ueG1sUEsBAi0AFAAGAAgAAAAhADj9If/WAAAAlAEAAAsAAAAAAAAAAAAAAAAALwEAAF9yZWxz&#10;Ly5yZWxzUEsBAi0AFAAGAAgAAAAhANwmPqeeAgAAjQUAAA4AAAAAAAAAAAAAAAAALgIAAGRycy9l&#10;Mm9Eb2MueG1sUEsBAi0AFAAGAAgAAAAhAN17uFzcAAAABQEAAA8AAAAAAAAAAAAAAAAA+AQAAGRy&#10;cy9kb3ducmV2LnhtbFBLBQYAAAAABAAEAPMAAAABBgAAAAA=&#10;" fillcolor="#dae3f3" strokecolor="#dae3f3" strokeweight="1pt">
                      <v:stroke joinstyle="miter"/>
                      <v:textbox>
                        <w:txbxContent>
                          <w:p w14:paraId="19D32845" w14:textId="47161B70" w:rsidR="00DE4D34" w:rsidRPr="00AD1E4C" w:rsidRDefault="00042D86" w:rsidP="00DE4D34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Improvements</w:t>
                            </w:r>
                            <w:r w:rsidR="00AD1E4C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92D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are ways of</w:t>
                            </w:r>
                            <w:r w:rsidR="00AD1E4C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making something better.</w:t>
                            </w:r>
                          </w:p>
                          <w:p w14:paraId="54BCA63F" w14:textId="77777777" w:rsidR="00DE4D34" w:rsidRDefault="00DE4D34" w:rsidP="00DE4D3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6D0E" w:rsidRPr="00287A16" w14:paraId="76D43C40" w14:textId="77777777" w:rsidTr="002803DA">
        <w:tc>
          <w:tcPr>
            <w:tcW w:w="3369" w:type="dxa"/>
          </w:tcPr>
          <w:p w14:paraId="405E3825" w14:textId="77777777" w:rsidR="001124E2" w:rsidRDefault="001124E2" w:rsidP="00A4655B">
            <w:pPr>
              <w:pStyle w:val="BodyText1"/>
            </w:pPr>
          </w:p>
          <w:p w14:paraId="0A280696" w14:textId="77777777" w:rsidR="001124E2" w:rsidRDefault="001124E2" w:rsidP="00A4655B">
            <w:pPr>
              <w:pStyle w:val="BodyText1"/>
            </w:pPr>
          </w:p>
          <w:p w14:paraId="4EBF71FD" w14:textId="77777777" w:rsidR="00C16D0E" w:rsidRDefault="00C16D0E" w:rsidP="00A4655B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4AD37B90" wp14:editId="0BF9E216">
                  <wp:extent cx="1724025" cy="1724025"/>
                  <wp:effectExtent l="0" t="0" r="9525" b="0"/>
                  <wp:docPr id="1687705147" name="Picture 1687705147" descr="a man complaining to a woman who is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complaining to a woman who is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0C26A" w14:textId="77777777" w:rsidR="002803DA" w:rsidRDefault="002803DA" w:rsidP="00A4655B">
            <w:pPr>
              <w:pStyle w:val="BodyText1"/>
            </w:pPr>
          </w:p>
          <w:p w14:paraId="083DD47F" w14:textId="35956486" w:rsidR="002803DA" w:rsidRPr="00785C28" w:rsidRDefault="002803DA" w:rsidP="00A4655B">
            <w:pPr>
              <w:pStyle w:val="BodyText1"/>
            </w:pPr>
          </w:p>
        </w:tc>
        <w:tc>
          <w:tcPr>
            <w:tcW w:w="6265" w:type="dxa"/>
          </w:tcPr>
          <w:p w14:paraId="4A887664" w14:textId="77777777" w:rsidR="004D4862" w:rsidRPr="00C12330" w:rsidRDefault="004D4862" w:rsidP="00C16D0E">
            <w:pPr>
              <w:pStyle w:val="BodyText1"/>
            </w:pPr>
          </w:p>
          <w:p w14:paraId="28016087" w14:textId="77777777" w:rsidR="00AC22DD" w:rsidRDefault="00AC22DD" w:rsidP="00AC22DD">
            <w:pPr>
              <w:pStyle w:val="BodyText1"/>
              <w:ind w:left="360"/>
            </w:pPr>
          </w:p>
          <w:p w14:paraId="01FEB74C" w14:textId="79014361" w:rsidR="002803DA" w:rsidRPr="00C12330" w:rsidRDefault="00C16D0E" w:rsidP="002803DA">
            <w:pPr>
              <w:pStyle w:val="BodyText1"/>
              <w:numPr>
                <w:ilvl w:val="0"/>
                <w:numId w:val="7"/>
              </w:numPr>
            </w:pPr>
            <w:r w:rsidRPr="00C12330">
              <w:t xml:space="preserve">We </w:t>
            </w:r>
            <w:r w:rsidR="00AC22DD">
              <w:t>want to</w:t>
            </w:r>
            <w:r w:rsidRPr="00C12330">
              <w:t xml:space="preserve"> make sure that </w:t>
            </w:r>
            <w:r w:rsidR="0084473D" w:rsidRPr="00C12330">
              <w:t>members of the</w:t>
            </w:r>
            <w:r w:rsidRPr="00C12330">
              <w:t xml:space="preserve"> public </w:t>
            </w:r>
            <w:r w:rsidR="00701645" w:rsidRPr="00C12330">
              <w:t>know</w:t>
            </w:r>
            <w:r w:rsidRPr="00C12330">
              <w:t xml:space="preserve"> how to make a </w:t>
            </w:r>
            <w:r w:rsidRPr="00EB240A">
              <w:rPr>
                <w:b/>
              </w:rPr>
              <w:t>complaint</w:t>
            </w:r>
            <w:r w:rsidRPr="00C12330">
              <w:t xml:space="preserve"> if they want to</w:t>
            </w:r>
            <w:r w:rsidR="00AD1E4C">
              <w:t xml:space="preserve">. </w:t>
            </w:r>
            <w:r w:rsidR="00CC092D">
              <w:t>W</w:t>
            </w:r>
            <w:r w:rsidR="00AD1E4C">
              <w:t xml:space="preserve">e want to </w:t>
            </w:r>
            <w:r w:rsidR="00042D86">
              <w:t>make that process as easy as possible for them.</w:t>
            </w:r>
          </w:p>
          <w:p w14:paraId="470DC891" w14:textId="53EDA7F9" w:rsidR="006C3F4F" w:rsidRPr="00C12330" w:rsidRDefault="006C3F4F" w:rsidP="006C3F4F">
            <w:pPr>
              <w:pStyle w:val="BodyText1"/>
            </w:pPr>
            <w:r w:rsidRPr="00C12330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6124B08" wp14:editId="64649444">
                      <wp:extent cx="3695700" cy="1019175"/>
                      <wp:effectExtent l="0" t="0" r="19050" b="28575"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1019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E7678A" w14:textId="77777777" w:rsidR="006C3F4F" w:rsidRPr="006C3F4F" w:rsidRDefault="006C3F4F" w:rsidP="006C3F4F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6C3F4F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6C3F4F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6C3F4F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  <w:p w14:paraId="464DE367" w14:textId="77777777" w:rsidR="006C3F4F" w:rsidRDefault="006C3F4F" w:rsidP="006C3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124B08" id="Rectangle: Rounded Corners 4" o:spid="_x0000_s1034" style="width:291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LToAIAAIwFAAAOAAAAZHJzL2Uyb0RvYy54bWy0VFtP2zAUfp+0/2D5faTpAi0RKaqKmCYx&#10;QMDEs+s4iSXbx7PdJuzX79hJuW1P0/aSnJvP5TuXs/NBK7IXzkswFc2PZpQIw6GWpq3o94fLT0tK&#10;fGCmZgqMqOiT8PR89fHDWW9LMYcOVC0cQSfGl72taBeCLbPM805o5o/ACoPKBpxmAVnXZrVjPXrX&#10;KpvPZidZD662DrjwHqUXo5Kukv+mETzcNI0XgaiKYm4hfV36buM3W52xsnXMdpJPabC/yEIzaTDo&#10;s6sLFhjZOfmbKy25Aw9NOOKgM2gayUWqAavJZ++que+YFakWBMfbZ5j8v3PLr/e3jsi6ogUlhmls&#10;0R2CxkyrREnuYGdqUZMNOIM9JkXEq7e+xGf39tZNnEcyFj80Tsc/lkWGhPHTM8ZiCISj8PPJ6fFi&#10;hq3gqMtn+Wm+OI5es5fn1vnwRYAmkaioi0nEpBLAbH/lw2h/sIshPShZX0qlEuPa7UY5smfY9aJY&#10;zDdFeqt2+hvUoxiHB7NAR6xEMQ7JKF4exJiPH92k3N74V4b0mPx8rIPh2DaKBSxJWwTSm5YSplrc&#10;Bx5cCvzm9eT2v2UXYblgvhsDpNBjnVoG3DUldUVTmal8rFOZiIJI2zKBG3s8djVSYdgOaUaW0VGU&#10;bKF+wrlxMC6Ut/xSYtgr5sMtc7hB2GC8CuEGP40CRAsmipIO3M8/yaM9DjZqKelxIxHJHzvmBCXq&#10;q8GRP82LIq5wYorjxRwZ91qzfa0xO70BbH+O98fyREb7oA5k40A/4vFYx6ioYoZj7LFnE7MJ46XA&#10;88PFep3McG0tC1fm3vLoPCIXAX8YHpmz08QGHPZrOGwvK9/N7GgbXxpY7wI0Mg30C644cZHBlU+z&#10;N52neFNe88nq5YiufgEAAP//AwBQSwMEFAAGAAgAAAAhAKzWkercAAAABQEAAA8AAABkcnMvZG93&#10;bnJldi54bWxMj8FOwzAQRO9I/QdrkbhRh4qUKMSpqqoc2gMSgQs3N97GEfE6jZ02/D0LF3pZaTSj&#10;2TfFanKdOOMQWk8KHuYJCKTam5YaBR/vL/cZiBA1Gd15QgXfGGBVzm4KnRt/oTc8V7ERXEIh1wps&#10;jH0uZagtOh3mvkdi7+gHpyPLoZFm0Bcud51cJMlSOt0Sf7C6x43F+qsanYLY7p7Mvkpts33Mxtfj&#10;Zv+5q05K3d1O62cQEaf4H4ZffEaHkpkOfiQTRKeAh8S/y16aLVgeOLRMUpBlIa/pyx8AAAD//wMA&#10;UEsBAi0AFAAGAAgAAAAhALaDOJL+AAAA4QEAABMAAAAAAAAAAAAAAAAAAAAAAFtDb250ZW50X1R5&#10;cGVzXS54bWxQSwECLQAUAAYACAAAACEAOP0h/9YAAACUAQAACwAAAAAAAAAAAAAAAAAvAQAAX3Jl&#10;bHMvLnJlbHNQSwECLQAUAAYACAAAACEA/yyi06ACAACMBQAADgAAAAAAAAAAAAAAAAAuAgAAZHJz&#10;L2Uyb0RvYy54bWxQSwECLQAUAAYACAAAACEArNaR6twAAAAFAQAADwAAAAAAAAAAAAAAAAD6BAAA&#10;ZHJzL2Rvd25yZXYueG1sUEsFBgAAAAAEAAQA8wAAAAMGAAAAAA==&#10;" fillcolor="#dae3f3" strokecolor="#dae3f3" strokeweight="1pt">
                      <v:stroke joinstyle="miter"/>
                      <v:textbox>
                        <w:txbxContent>
                          <w:p w14:paraId="2EE7678A" w14:textId="77777777" w:rsidR="006C3F4F" w:rsidRPr="006C3F4F" w:rsidRDefault="006C3F4F" w:rsidP="006C3F4F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6C3F4F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6C3F4F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6C3F4F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  <w:p w14:paraId="464DE367" w14:textId="77777777" w:rsidR="006C3F4F" w:rsidRDefault="006C3F4F" w:rsidP="006C3F4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1124E2" w:rsidRPr="00287A16" w14:paraId="614A9559" w14:textId="77777777" w:rsidTr="002803DA">
        <w:tc>
          <w:tcPr>
            <w:tcW w:w="3369" w:type="dxa"/>
            <w:vMerge w:val="restart"/>
          </w:tcPr>
          <w:p w14:paraId="1624EC2D" w14:textId="5D064DCC" w:rsidR="001124E2" w:rsidRDefault="002803DA" w:rsidP="00A4655B">
            <w:pPr>
              <w:pStyle w:val="BodyText1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5813867" wp14:editId="62365C2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250825</wp:posOffset>
                  </wp:positionV>
                  <wp:extent cx="1638300" cy="1638300"/>
                  <wp:effectExtent l="0" t="0" r="0" b="0"/>
                  <wp:wrapSquare wrapText="bothSides"/>
                  <wp:docPr id="133" name="Picture 133" descr="a man and woman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man and woman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576905" w14:textId="77777777" w:rsidR="00B8594F" w:rsidRDefault="00B8594F" w:rsidP="00A4655B">
            <w:pPr>
              <w:pStyle w:val="BodyText1"/>
            </w:pPr>
          </w:p>
          <w:p w14:paraId="442AA74E" w14:textId="77777777" w:rsidR="00B8594F" w:rsidRDefault="00B8594F" w:rsidP="00A4655B">
            <w:pPr>
              <w:pStyle w:val="BodyText1"/>
            </w:pPr>
          </w:p>
          <w:p w14:paraId="19D2F70E" w14:textId="0E649812" w:rsidR="001124E2" w:rsidRDefault="00CD29DF" w:rsidP="00A4655B">
            <w:pPr>
              <w:pStyle w:val="BodyText1"/>
            </w:pPr>
            <w:r>
              <w:rPr>
                <w:noProof/>
              </w:rPr>
              <w:drawing>
                <wp:inline distT="0" distB="0" distL="0" distR="0" wp14:anchorId="36D991BA" wp14:editId="04B4296D">
                  <wp:extent cx="1685925" cy="1685925"/>
                  <wp:effectExtent l="0" t="0" r="0" b="9525"/>
                  <wp:docPr id="31" name="Picture 31" descr="a woman checking information next to a large green tick and writing on a notepad with the title 'condition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oman checking information next to a large green tick and writing on a notepad with the title 'conditio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73C87" w14:textId="2239ADF3" w:rsidR="00CD29DF" w:rsidRPr="00785C28" w:rsidRDefault="00CD29DF" w:rsidP="00A4655B">
            <w:pPr>
              <w:pStyle w:val="BodyText1"/>
            </w:pPr>
          </w:p>
        </w:tc>
        <w:tc>
          <w:tcPr>
            <w:tcW w:w="6265" w:type="dxa"/>
          </w:tcPr>
          <w:p w14:paraId="24BFC86A" w14:textId="5F771EC3" w:rsidR="00AC22DD" w:rsidRDefault="00AC22DD" w:rsidP="002803DA">
            <w:pPr>
              <w:pStyle w:val="BodyText1"/>
            </w:pPr>
          </w:p>
          <w:p w14:paraId="4935585D" w14:textId="54E05BAF" w:rsidR="00B8594F" w:rsidRDefault="00B8594F" w:rsidP="00B8594F">
            <w:pPr>
              <w:pStyle w:val="BodyText1"/>
            </w:pPr>
          </w:p>
          <w:p w14:paraId="3E2A23C3" w14:textId="77777777" w:rsidR="00AD1E4C" w:rsidRDefault="00AD1E4C" w:rsidP="00B8594F">
            <w:pPr>
              <w:pStyle w:val="BodyText1"/>
            </w:pPr>
          </w:p>
          <w:p w14:paraId="6199B892" w14:textId="5A83A9A9" w:rsidR="002803DA" w:rsidRPr="00C16D0E" w:rsidRDefault="001124E2" w:rsidP="002803DA">
            <w:pPr>
              <w:pStyle w:val="BodyText1"/>
              <w:numPr>
                <w:ilvl w:val="0"/>
                <w:numId w:val="7"/>
              </w:numPr>
            </w:pPr>
            <w:r w:rsidRPr="00C12330">
              <w:t xml:space="preserve">We </w:t>
            </w:r>
            <w:r w:rsidR="00AC22DD">
              <w:t>want to</w:t>
            </w:r>
            <w:r w:rsidRPr="00C12330">
              <w:t xml:space="preserve"> make sure that </w:t>
            </w:r>
            <w:r>
              <w:t>people</w:t>
            </w:r>
            <w:r w:rsidRPr="00C12330">
              <w:t xml:space="preserve"> know more about the </w:t>
            </w:r>
            <w:r w:rsidRPr="001124E2">
              <w:rPr>
                <w:b/>
              </w:rPr>
              <w:t>boards</w:t>
            </w:r>
            <w:r w:rsidRPr="00C12330">
              <w:t xml:space="preserve"> we </w:t>
            </w:r>
            <w:r w:rsidRPr="001124E2">
              <w:rPr>
                <w:b/>
              </w:rPr>
              <w:t>regulate</w:t>
            </w:r>
            <w:r w:rsidRPr="00C12330">
              <w:t xml:space="preserve"> </w:t>
            </w:r>
            <w:r w:rsidRPr="001124E2">
              <w:rPr>
                <w:b/>
              </w:rPr>
              <w:t>public appointments</w:t>
            </w:r>
            <w:r w:rsidRPr="00C12330">
              <w:t xml:space="preserve"> to and how to apply for one if they want to.</w:t>
            </w:r>
          </w:p>
        </w:tc>
      </w:tr>
      <w:tr w:rsidR="001124E2" w:rsidRPr="00287A16" w14:paraId="3EA59D6A" w14:textId="77777777" w:rsidTr="002803DA">
        <w:tc>
          <w:tcPr>
            <w:tcW w:w="3369" w:type="dxa"/>
            <w:vMerge/>
          </w:tcPr>
          <w:p w14:paraId="60935075" w14:textId="2289768C" w:rsidR="001124E2" w:rsidRDefault="001124E2" w:rsidP="00A4655B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7CECC475" w14:textId="77777777" w:rsidR="00CD29DF" w:rsidRDefault="00CD29DF" w:rsidP="002803DA">
            <w:pPr>
              <w:pStyle w:val="BodyText1"/>
            </w:pPr>
          </w:p>
          <w:p w14:paraId="0E827A97" w14:textId="252AFB05" w:rsidR="001124E2" w:rsidRPr="00C12330" w:rsidRDefault="001124E2" w:rsidP="002803DA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78DB30" wp14:editId="4BBAD7E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144780</wp:posOffset>
                      </wp:positionV>
                      <wp:extent cx="3695700" cy="990600"/>
                      <wp:effectExtent l="0" t="0" r="19050" b="19050"/>
                      <wp:wrapSquare wrapText="bothSides"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990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24C77F" w14:textId="07FE9EA1" w:rsidR="001124E2" w:rsidRPr="00C12330" w:rsidRDefault="001124E2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Cs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board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look</w:t>
                                  </w:r>
                                  <w:r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at the work an organisation is doing and check it is working well</w:t>
                                  </w:r>
                                  <w:r w:rsidR="00042D86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and following the rules.</w:t>
                                  </w:r>
                                </w:p>
                                <w:p w14:paraId="6C0626AE" w14:textId="77777777" w:rsidR="001124E2" w:rsidRDefault="001124E2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78DB30" id="Rectangle: Rounded Corners 7" o:spid="_x0000_s1035" style="position:absolute;margin-left:4.6pt;margin-top:11.4pt;width:291pt;height:7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1rngIAAIsFAAAOAAAAZHJzL2Uyb0RvYy54bWy0VEtv2zAMvg/YfxB0X51kadMYdYogRYcB&#10;XVu0HXpWZNkWIImapMTufv0oyelrOw3bxRZJiY+PH3l2PmhF9sJ5Caai06MJJcJwqKVpK/r94fLT&#10;KSU+MFMzBUZU9El4er76+OGst6WYQQeqFo6gE+PL3la0C8GWReF5JzTzR2CFQWMDTrOAomuL2rEe&#10;vWtVzCaTk6IHV1sHXHiP2otspKvkv2kEDzdN40UgqqKYW0hfl77b+C1WZ6xsHbOd5GMa7C+y0Ewa&#10;DPrs6oIFRnZO/uZKS+7AQxOOOOgCmkZykWrAaqaTd9Xcd8yKVAuC4+0zTP7fueXX+1tHZF3RBSWG&#10;aWzRHYLGTKtESe5gZ2pRkw04gz0mi4hXb32Jz+7trRslj8dY/NA4Hf9YFhkSxk/PGIshEI7KzyfL&#10;48UEW8HRtlxOTvCMboqX19b58EWAJvFQURdziDklfNn+yod8/3AvRvSgZH0plUqCa7cb5cieYdPn&#10;88VsM09v1U5/gzqrkTs5MCtRjRzJ6tODGvPx2U3K7Y1/ZUiPXJ/lMhiytlEsYEXaIo7etJQw1eI4&#10;8OBS4DevR7f/LbsIywXzXQ6QQmeWaxlw1JTUFU1lHnBXJoIm0rCM4MYW56bGUxi2Q6LI8tD+LdRP&#10;SBsHeZ685ZcSw14xH26ZwwHC/uJSCDf4aRQgWjCeKOnA/fyTPt5HXqOVkh4HEpH8sWNOUKK+GmT8&#10;cjqfxwlOwvx4MUPBvbZsX1vMTm8A2z/F9WN5Osb7QR2OjQP9iLtjHaOiiRmOsXPPRmET8qLA7cPF&#10;ep2u4dRaFq7MveXReUQuAv4wPDJnR8YG5Po1HIaXle84m+/GlwbWuwCNTISOSGdckXFRwIlP3Bu3&#10;U1wpr+V062WHrn4BAAD//wMAUEsDBBQABgAIAAAAIQBV4O3H3gAAAAgBAAAPAAAAZHJzL2Rvd25y&#10;ZXYueG1sTI/BTsMwEETvSPyDtUjcqNOI0jSNU6EKDu0BicCFmxtv46jxOsROG/6e5USPO/M0O1Ns&#10;JteJMw6h9aRgPktAINXetNQo+Px4fchAhKjJ6M4TKvjBAJvy9qbQufEXesdzFRvBIRRyrcDG2OdS&#10;htqi02HmeyT2jn5wOvI5NNIM+sLhrpNpkjxJp1viD1b3uLVYn6rRKYjtbmn21cI2L4/Z+Hbc7r92&#10;1bdS93fT8xpExCn+w/BXn6tDyZ0OfiQTRKdglTKoIE15ANuL1ZyFA3PLLANZFvJ6QPkLAAD//wMA&#10;UEsBAi0AFAAGAAgAAAAhALaDOJL+AAAA4QEAABMAAAAAAAAAAAAAAAAAAAAAAFtDb250ZW50X1R5&#10;cGVzXS54bWxQSwECLQAUAAYACAAAACEAOP0h/9YAAACUAQAACwAAAAAAAAAAAAAAAAAvAQAAX3Jl&#10;bHMvLnJlbHNQSwECLQAUAAYACAAAACEAQdrNa54CAACLBQAADgAAAAAAAAAAAAAAAAAuAgAAZHJz&#10;L2Uyb0RvYy54bWxQSwECLQAUAAYACAAAACEAVeDtx94AAAAIAQAADwAAAAAAAAAAAAAAAAD4BAAA&#10;ZHJzL2Rvd25yZXYueG1sUEsFBgAAAAAEAAQA8wAAAAMGAAAAAA==&#10;" fillcolor="#dae3f3" strokecolor="#dae3f3" strokeweight="1pt">
                      <v:stroke joinstyle="miter"/>
                      <v:textbox>
                        <w:txbxContent>
                          <w:p w14:paraId="2624C77F" w14:textId="07FE9EA1" w:rsidR="001124E2" w:rsidRPr="00C12330" w:rsidRDefault="001124E2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board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look</w:t>
                            </w:r>
                            <w:r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s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at the work an organisation is doing and check it is working well</w:t>
                            </w:r>
                            <w:r w:rsidR="00042D86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and following the rules.</w:t>
                            </w:r>
                          </w:p>
                          <w:p w14:paraId="6C0626AE" w14:textId="77777777" w:rsidR="001124E2" w:rsidRDefault="001124E2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12330" w:rsidRPr="00287A16" w14:paraId="558259D7" w14:textId="77777777" w:rsidTr="002803DA">
        <w:tc>
          <w:tcPr>
            <w:tcW w:w="3369" w:type="dxa"/>
          </w:tcPr>
          <w:p w14:paraId="09D9D67C" w14:textId="3D4C5B42" w:rsidR="00C12330" w:rsidRDefault="00223BA7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CF1D0" wp14:editId="78C8A55A">
                  <wp:extent cx="1753679" cy="1656715"/>
                  <wp:effectExtent l="0" t="0" r="0" b="0"/>
                  <wp:docPr id="6" name="Picture 6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85" cy="16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2E68D9D" w14:textId="77777777" w:rsidR="002803DA" w:rsidRDefault="002803DA" w:rsidP="002803DA">
            <w:pPr>
              <w:pStyle w:val="BodyText1"/>
              <w:rPr>
                <w:noProof/>
                <w:szCs w:val="32"/>
              </w:rPr>
            </w:pPr>
          </w:p>
          <w:p w14:paraId="050615E3" w14:textId="3689FAEE" w:rsidR="00C12330" w:rsidRDefault="00C12330" w:rsidP="002803D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079C2E4" wp14:editId="5DA2249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85725</wp:posOffset>
                      </wp:positionV>
                      <wp:extent cx="3695700" cy="990600"/>
                      <wp:effectExtent l="0" t="0" r="19050" b="19050"/>
                      <wp:wrapSquare wrapText="bothSides"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990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FB700F" w14:textId="77777777" w:rsidR="00C12330" w:rsidRPr="00C12330" w:rsidRDefault="00C12330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Regulate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 w:val="32"/>
                                      <w:szCs w:val="32"/>
                                    </w:rPr>
                                    <w:t xml:space="preserve"> means to make sure the work of something is done following the rules.</w:t>
                                  </w:r>
                                </w:p>
                                <w:p w14:paraId="1606B4E9" w14:textId="77777777" w:rsidR="00C12330" w:rsidRDefault="00C12330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9C2E4" id="Rectangle: Rounded Corners 8" o:spid="_x0000_s1036" style="position:absolute;margin-left:4.6pt;margin-top:6.75pt;width:291pt;height:7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dXnQIAAIwFAAAOAAAAZHJzL2Uyb0RvYy54bWy0VEtv2zAMvg/YfxB0X51kaZsYdYogRYcB&#10;XVu0HXpmZNkWoNckJXb360dJTl/badgutkhKfHz8yLPzQUmy584Loys6PZpQwjUztdBtRb8/XH5a&#10;UOID6Bqk0byiT9zT89XHD2e9LfnMdEbW3BF0on3Z24p2IdiyKDzruAJ/ZCzXaGyMUxBQdG1RO+jR&#10;u5LFbDI5KXrjausM496j9iIb6Sr5bxrOwk3TeB6IrCjmFtLXpe82fovVGZStA9sJNqYBf5GFAqEx&#10;6LOrCwhAdk785koJ5ow3TThiRhWmaQTjqQasZjp5V819B5anWhAcb59h8v/OLbve3zoi6opiozQo&#10;bNEdgga6lbwkd2ana16TjXEae0wWEa/e+hKf3dtbN0oej7H4oXEq/rEsMiSMn54x5kMgDJWfT5bH&#10;pxNsBUPbcjk5wTO6KV5eW+fDF24UiYeKuphDzCnhC/srH/L9w70Y0Rsp6kshZRJcu91IR/aATZ/P&#10;T2ebeXord+qbqbMauZMDQ4lq5EhWLw5qzMdnNym3N/6lJj1yfZbLAGRtIyFgRcoijl63lIBscRxY&#10;cCnwm9ej2/+WXYTlAnyXA6TQmeVKBBw1KRT2OpZ5wF3qCBpPwzKCG1ucmxpPYdgOiSLT9CSqtqZ+&#10;Qt44kwfKW3YpMO4V+HALDicIG4xbIdzgp5EG4TLjiZLOuJ9/0sf7SGy0UtLjRCKUP3bgOCXyq0bK&#10;L6fzeRzhJMyPT2couNeW7WuL3qmNwf5Pcf9Ylo7xfpCHY+OMesTlsY5R0QSaYezctFHYhLwpcP0w&#10;vl6nazi2FsKVvrcsOo/QRcQfhkdwdqRsQLJfm8P0QvmOtPlufKnNehdMIxKjX3BFykUBRz6Rb1xP&#10;cae8ltOtlyW6+gUAAP//AwBQSwMEFAAGAAgAAAAhAHXFbWbeAAAACAEAAA8AAABkcnMvZG93bnJl&#10;di54bWxMj8FOwzAQRO9I/IO1SNyo00JKk8apUAWH9oBE4NKbG2/jiHgdYqcNf89yguO+Gc3OFJvJ&#10;deKMQ2g9KZjPEhBItTctNQo+3l/uViBC1GR05wkVfGOATXl9Vejc+Au94bmKjeAQCrlWYGPscylD&#10;bdHpMPM9EmsnPzgd+RwaaQZ94XDXyUWSLKXTLfEHq3vcWqw/q9EpiO3u0eyr1DbPD6vx9bTdH3bV&#10;l1K3N9PTGkTEKf6Z4bc+V4eSOx39SCaITkG2YCPj+xQEy2k2Z3BksMxSkGUh/w8ofwAAAP//AwBQ&#10;SwECLQAUAAYACAAAACEAtoM4kv4AAADhAQAAEwAAAAAAAAAAAAAAAAAAAAAAW0NvbnRlbnRfVHlw&#10;ZXNdLnhtbFBLAQItABQABgAIAAAAIQA4/SH/1gAAAJQBAAALAAAAAAAAAAAAAAAAAC8BAABfcmVs&#10;cy8ucmVsc1BLAQItABQABgAIAAAAIQAr9CdXnQIAAIwFAAAOAAAAAAAAAAAAAAAAAC4CAABkcnMv&#10;ZTJvRG9jLnhtbFBLAQItABQABgAIAAAAIQB1xW1m3gAAAAgBAAAPAAAAAAAAAAAAAAAAAPcEAABk&#10;cnMvZG93bnJldi54bWxQSwUGAAAAAAQABADzAAAAAgYAAAAA&#10;" fillcolor="#dae3f3" strokecolor="#dae3f3" strokeweight="1pt">
                      <v:stroke joinstyle="miter"/>
                      <v:textbox>
                        <w:txbxContent>
                          <w:p w14:paraId="31FB700F" w14:textId="77777777" w:rsidR="00C12330" w:rsidRPr="00C12330" w:rsidRDefault="00C12330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Regulate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means to make sure the work of something is done following the rules.</w:t>
                            </w:r>
                          </w:p>
                          <w:p w14:paraId="1606B4E9" w14:textId="77777777" w:rsidR="00C12330" w:rsidRDefault="00C12330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C12330" w:rsidRPr="00287A16" w14:paraId="353C00A6" w14:textId="77777777" w:rsidTr="002803DA">
        <w:tc>
          <w:tcPr>
            <w:tcW w:w="3369" w:type="dxa"/>
          </w:tcPr>
          <w:p w14:paraId="6DD0E1D9" w14:textId="77777777" w:rsidR="002803DA" w:rsidRDefault="002803DA" w:rsidP="00A4655B">
            <w:pPr>
              <w:pStyle w:val="BodyText1"/>
              <w:rPr>
                <w:noProof/>
              </w:rPr>
            </w:pPr>
          </w:p>
          <w:p w14:paraId="5A669DB2" w14:textId="0556CBB0" w:rsidR="00C12330" w:rsidRDefault="002803DA" w:rsidP="00A4655B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CDAC3" wp14:editId="30A14701">
                  <wp:extent cx="1962150" cy="1962150"/>
                  <wp:effectExtent l="0" t="0" r="0" b="0"/>
                  <wp:docPr id="26" name="Picture 26" descr="5 seated people at a Board meeting round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5 seated people at a Board meeting round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86C1143" w14:textId="77777777" w:rsidR="002803DA" w:rsidRDefault="002803DA" w:rsidP="00C12330">
            <w:pPr>
              <w:pStyle w:val="BodyText1"/>
              <w:ind w:left="360"/>
              <w:rPr>
                <w:noProof/>
                <w:szCs w:val="32"/>
              </w:rPr>
            </w:pPr>
          </w:p>
          <w:p w14:paraId="69FF61C6" w14:textId="77777777" w:rsidR="002803DA" w:rsidRDefault="002803DA" w:rsidP="00C12330">
            <w:pPr>
              <w:pStyle w:val="BodyText1"/>
              <w:ind w:left="360"/>
              <w:rPr>
                <w:noProof/>
                <w:szCs w:val="32"/>
              </w:rPr>
            </w:pPr>
          </w:p>
          <w:p w14:paraId="2DBC8B62" w14:textId="34DEFF92" w:rsidR="00C12330" w:rsidRDefault="00C12330" w:rsidP="00C12330">
            <w:pPr>
              <w:pStyle w:val="BodyText1"/>
              <w:ind w:left="360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659359" wp14:editId="6BA76A3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635</wp:posOffset>
                      </wp:positionV>
                      <wp:extent cx="3695700" cy="1343025"/>
                      <wp:effectExtent l="0" t="0" r="19050" b="28575"/>
                      <wp:wrapSquare wrapText="bothSides"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F1B62C" w14:textId="77777777" w:rsidR="00C12330" w:rsidRPr="00C12330" w:rsidRDefault="00C12330" w:rsidP="00C12330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</w:t>
                                  </w:r>
                                  <w:r w:rsidRPr="00C12330"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  <w:t xml:space="preserve"> is when a Scottish Government Minister appoints someone to the board of a public body.</w:t>
                                  </w:r>
                                </w:p>
                                <w:p w14:paraId="28E695F8" w14:textId="77777777" w:rsidR="00C12330" w:rsidRDefault="00C12330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659359" id="Rectangle: Rounded Corners 9" o:spid="_x0000_s1037" style="position:absolute;left:0;text-align:left;margin-left:4.6pt;margin-top:.05pt;width:291pt;height:10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ZjoQIAAI0FAAAOAAAAZHJzL2Uyb0RvYy54bWy0VMlu2zAQvRfoPxC8N7IcZbEQOTAcpCiQ&#10;JkGSImeaoiQCJIclaUvp13dIyVl7KtqLNBtnebOcnQ9akZ1wXoKpaH4wo0QYDrU0bUV/PFx+OaXE&#10;B2ZqpsCIij4JT8+Xnz+d9bYUc+hA1cIRdGJ82duKdiHYMss874Rm/gCsMKhswGkWkHVtVjvWo3et&#10;svlsdpz14GrrgAvvUXoxKuky+W8awcNN03gRiKoo5hbS16XvJn6z5RkrW8dsJ/mUBvuLLDSTBoM+&#10;u7pggZGtkx9cackdeGjCAQedQdNILlINWE0+e1fNfcesSLUgON4+w+T/nVt+vbt1RNYVXVBimMYW&#10;3SFozLRKlOQOtqYWNVmDM9hjsoh49daX+Oze3rqJ80jG4ofG6fjHssiQMH56xlgMgXAUHh4vjk5m&#10;2AqOuvywOJzNj6LX7OW5dT58FaBJJCrqYhIxqQQw2135MNrv7WJID0rWl1KpxLh2s1aO7Bh2vShO&#10;5usivVVb/R3qUYzDg1mgI1aiGIdkFJ/uxZiPH92k3N74V4b0mPx8rIPh2DaKBSxJWwTSm5YSplrc&#10;Bx5cCvzm9eT2v2UXYblgvhsDpNBjnVoG3DUldUVTmal8rFOZiIJI2zKBG3s8djVSYdgMaUbyPHqK&#10;og3UTzg4DsaN8pZfSox7xXy4ZQ5XCDuMZyHc4KdRgHDBRFHSgfv1J3m0x8lGLSU9riRC+XPLnKBE&#10;fTM484u8KOIOJ6Y4Opkj415rNq81ZqvXgP3P8QBZnshoH9SebBzoR7weqxgVVcxwjD02bWLWYTwV&#10;eH+4WK2SGe6tZeHK3FsenUfoIuIPwyNzdhrZgNN+Dfv1ZeW7oR1t40sDq22ARqaJfsEVRy4yuPNp&#10;+Kb7FI/Kaz5ZvVzR5W8AAAD//wMAUEsDBBQABgAIAAAAIQAObn3l2wAAAAYBAAAPAAAAZHJzL2Rv&#10;d25yZXYueG1sTI69TsMwFIV3JN7Bukhs1ElES5vGqVAFQzsgEVi6ufFtHBFfh9hpw9tzO8F4fnTO&#10;V2wm14kzDqH1pCCdJSCQam9aahR8frw+LEGEqMnozhMq+MEAm/L2ptC58Rd6x3MVG8EjFHKtwMbY&#10;51KG2qLTYeZ7JM5OfnA6shwaaQZ94XHXySxJFtLplvjB6h63FuuvanQKYrt7MvtqbpuXx+X4dtru&#10;D7vqW6n7u+l5DSLiFP/KcMVndCiZ6ehHMkF0ClYZF6+24HC+SlkeFWRpugBZFvI/fvkLAAD//wMA&#10;UEsBAi0AFAAGAAgAAAAhALaDOJL+AAAA4QEAABMAAAAAAAAAAAAAAAAAAAAAAFtDb250ZW50X1R5&#10;cGVzXS54bWxQSwECLQAUAAYACAAAACEAOP0h/9YAAACUAQAACwAAAAAAAAAAAAAAAAAvAQAAX3Jl&#10;bHMvLnJlbHNQSwECLQAUAAYACAAAACEA4Mj2Y6ECAACNBQAADgAAAAAAAAAAAAAAAAAuAgAAZHJz&#10;L2Uyb0RvYy54bWxQSwECLQAUAAYACAAAACEADm595dsAAAAGAQAADwAAAAAAAAAAAAAAAAD7BAAA&#10;ZHJzL2Rvd25yZXYueG1sUEsFBgAAAAAEAAQA8wAAAAMGAAAAAA==&#10;" fillcolor="#dae3f3" strokecolor="#dae3f3" strokeweight="1pt">
                      <v:stroke joinstyle="miter"/>
                      <v:textbox>
                        <w:txbxContent>
                          <w:p w14:paraId="59F1B62C" w14:textId="77777777" w:rsidR="00C12330" w:rsidRPr="00C12330" w:rsidRDefault="00C12330" w:rsidP="00C12330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C12330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public appointment</w:t>
                            </w:r>
                            <w:r w:rsidRPr="00C12330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 xml:space="preserve"> is when a Scottish Government Minister appoints someone to the board of a public body.</w:t>
                            </w:r>
                          </w:p>
                          <w:p w14:paraId="28E695F8" w14:textId="77777777" w:rsidR="00C12330" w:rsidRDefault="00C12330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289DC842" w14:textId="6A2C7EBA" w:rsidR="004D4862" w:rsidRDefault="004D4862" w:rsidP="004D4862"/>
    <w:p w14:paraId="4C8CF58C" w14:textId="77777777" w:rsidR="00C12330" w:rsidRPr="00C16D0E" w:rsidRDefault="00C12330" w:rsidP="00C16D0E"/>
    <w:p w14:paraId="06AB80D3" w14:textId="77777777" w:rsidR="002803DA" w:rsidRDefault="002803DA" w:rsidP="004D4862">
      <w:pPr>
        <w:pStyle w:val="Heading2"/>
      </w:pPr>
    </w:p>
    <w:p w14:paraId="50DD2934" w14:textId="1259E6A3" w:rsidR="00C16D0E" w:rsidRPr="00C16D0E" w:rsidRDefault="00BA3F38" w:rsidP="004D4862">
      <w:pPr>
        <w:pStyle w:val="Heading2"/>
      </w:pPr>
      <w:r>
        <w:t xml:space="preserve">How </w:t>
      </w:r>
      <w:r w:rsidR="002803DA">
        <w:t>people get information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C0246" w:rsidRPr="00785C28" w14:paraId="411B99D2" w14:textId="77777777" w:rsidTr="00CD29DF">
        <w:tc>
          <w:tcPr>
            <w:tcW w:w="3369" w:type="dxa"/>
          </w:tcPr>
          <w:p w14:paraId="22C300FC" w14:textId="0B645839" w:rsidR="005C0246" w:rsidRDefault="005C0246" w:rsidP="005C0246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92926" wp14:editId="45CC5140">
                  <wp:extent cx="1795145" cy="1795145"/>
                  <wp:effectExtent l="0" t="0" r="0" b="0"/>
                  <wp:docPr id="955049391" name="Picture 955049391" descr="A person and person sitting and t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55578" name="Picture 9" descr="A person and person sitting and tal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A55D1CD" w14:textId="77777777" w:rsidR="005C0246" w:rsidRDefault="005C0246" w:rsidP="005C0246">
            <w:pPr>
              <w:pStyle w:val="BodyText1"/>
            </w:pPr>
          </w:p>
          <w:p w14:paraId="2E099811" w14:textId="595E7F3C" w:rsidR="005C0246" w:rsidRDefault="005C0246" w:rsidP="005C0246">
            <w:pPr>
              <w:pStyle w:val="BodyText1"/>
            </w:pPr>
            <w:r>
              <w:t>They way people get information has changed in the last 10 years.</w:t>
            </w:r>
          </w:p>
        </w:tc>
      </w:tr>
      <w:tr w:rsidR="00A14744" w:rsidRPr="00785C28" w14:paraId="7D597823" w14:textId="77777777" w:rsidTr="00CD29DF">
        <w:tc>
          <w:tcPr>
            <w:tcW w:w="3369" w:type="dxa"/>
          </w:tcPr>
          <w:p w14:paraId="176482E3" w14:textId="50B42E9C" w:rsidR="00A14744" w:rsidRDefault="00A14744" w:rsidP="00A14744">
            <w:pPr>
              <w:pStyle w:val="BodyText1"/>
              <w:rPr>
                <w:noProof/>
              </w:rPr>
            </w:pPr>
            <w:r w:rsidRPr="00785C28">
              <w:rPr>
                <w:noProof/>
              </w:rPr>
              <w:t xml:space="preserve"> </w:t>
            </w:r>
            <w:r>
              <w:rPr>
                <w:rFonts w:cs="Arial"/>
                <w:noProof/>
                <w:szCs w:val="32"/>
              </w:rPr>
              <w:drawing>
                <wp:inline distT="0" distB="0" distL="0" distR="0" wp14:anchorId="2B6D0438" wp14:editId="1047A141">
                  <wp:extent cx="1363301" cy="1884236"/>
                  <wp:effectExtent l="0" t="0" r="8890" b="0"/>
                  <wp:docPr id="1" name="Picture 1" descr="a number on a mobile phone, email on a computer screen and a web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number on a mobile phone, email on a computer screen and a weblink on a computer scre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01" cy="188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2701E3FA" w14:textId="77777777" w:rsidR="00A14744" w:rsidRDefault="00A14744" w:rsidP="00A14744">
            <w:pPr>
              <w:pStyle w:val="BodyText1"/>
            </w:pPr>
          </w:p>
          <w:p w14:paraId="05FE06D9" w14:textId="025AD23D" w:rsidR="00A14744" w:rsidRDefault="00A14744" w:rsidP="00A14744">
            <w:pPr>
              <w:pStyle w:val="BodyText1"/>
            </w:pPr>
            <w:r>
              <w:t xml:space="preserve">People now use social media </w:t>
            </w:r>
            <w:r w:rsidR="00042D86">
              <w:t>and their laptops, phones or iPad to get information.</w:t>
            </w:r>
          </w:p>
        </w:tc>
      </w:tr>
      <w:tr w:rsidR="00A14744" w:rsidRPr="00785C28" w14:paraId="12424A46" w14:textId="77777777" w:rsidTr="00CD29DF">
        <w:tc>
          <w:tcPr>
            <w:tcW w:w="3369" w:type="dxa"/>
          </w:tcPr>
          <w:p w14:paraId="0D63C71B" w14:textId="17E73A55" w:rsidR="00A14744" w:rsidRDefault="00893AE2" w:rsidP="00A14744">
            <w:pPr>
              <w:pStyle w:val="BodyText1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38112" behindDoc="0" locked="0" layoutInCell="1" allowOverlap="1" wp14:anchorId="1CB598FC" wp14:editId="7DBAC7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358775</wp:posOffset>
                  </wp:positionV>
                  <wp:extent cx="2000250" cy="3141980"/>
                  <wp:effectExtent l="0" t="0" r="0" b="1270"/>
                  <wp:wrapSquare wrapText="bothSides"/>
                  <wp:docPr id="149" name="Picture 149" descr="a weblink on a computer screen, a report document, a guidance document and a 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a weblink on a computer screen, a report document, a guidance document and a questionnaire with the title 'tell us what you think'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C977CB0" w14:textId="77777777" w:rsidR="00893AE2" w:rsidRDefault="00893AE2" w:rsidP="00A14744">
            <w:pPr>
              <w:pStyle w:val="BodyText1"/>
            </w:pPr>
          </w:p>
          <w:p w14:paraId="48E3DA5A" w14:textId="77777777" w:rsidR="00893AE2" w:rsidRDefault="00893AE2" w:rsidP="00A14744">
            <w:pPr>
              <w:pStyle w:val="BodyText1"/>
            </w:pPr>
          </w:p>
          <w:p w14:paraId="73C21349" w14:textId="77777777" w:rsidR="00893AE2" w:rsidRDefault="00893AE2" w:rsidP="00A14744">
            <w:pPr>
              <w:pStyle w:val="BodyText1"/>
            </w:pPr>
          </w:p>
          <w:p w14:paraId="57CEB25E" w14:textId="77777777" w:rsidR="00893AE2" w:rsidRDefault="00893AE2" w:rsidP="00A14744">
            <w:pPr>
              <w:pStyle w:val="BodyText1"/>
            </w:pPr>
          </w:p>
          <w:p w14:paraId="65C63CB0" w14:textId="2D815ACD" w:rsidR="00A14744" w:rsidRDefault="00A14744" w:rsidP="00A14744">
            <w:pPr>
              <w:pStyle w:val="BodyText1"/>
            </w:pPr>
            <w:r>
              <w:t xml:space="preserve">It is important that we share information in a way that everyone </w:t>
            </w:r>
            <w:r w:rsidR="00223BA7">
              <w:t xml:space="preserve">can </w:t>
            </w:r>
            <w:r w:rsidR="00042D86">
              <w:t xml:space="preserve">easily </w:t>
            </w:r>
            <w:r w:rsidR="00223BA7">
              <w:t>access</w:t>
            </w:r>
            <w:r>
              <w:t>.</w:t>
            </w:r>
          </w:p>
          <w:p w14:paraId="563E0202" w14:textId="77777777" w:rsidR="00BA3F38" w:rsidRDefault="00BA3F38" w:rsidP="00A14744">
            <w:pPr>
              <w:pStyle w:val="BodyText1"/>
            </w:pPr>
          </w:p>
          <w:p w14:paraId="62884BD7" w14:textId="77777777" w:rsidR="00BA3F38" w:rsidRDefault="00BA3F38" w:rsidP="00A14744">
            <w:pPr>
              <w:pStyle w:val="BodyText1"/>
            </w:pPr>
          </w:p>
          <w:p w14:paraId="1DF0B4A6" w14:textId="77777777" w:rsidR="00BA3F38" w:rsidRDefault="00BA3F38" w:rsidP="00A14744">
            <w:pPr>
              <w:pStyle w:val="BodyText1"/>
            </w:pPr>
          </w:p>
          <w:p w14:paraId="0E08EAE4" w14:textId="77777777" w:rsidR="00BA3F38" w:rsidRDefault="00BA3F38" w:rsidP="00A14744">
            <w:pPr>
              <w:pStyle w:val="BodyText1"/>
            </w:pPr>
          </w:p>
          <w:p w14:paraId="2352D9CA" w14:textId="77777777" w:rsidR="00BA3F38" w:rsidRDefault="00BA3F38" w:rsidP="00A14744">
            <w:pPr>
              <w:pStyle w:val="BodyText1"/>
            </w:pPr>
          </w:p>
          <w:p w14:paraId="2B30FC2F" w14:textId="77777777" w:rsidR="00BA3F38" w:rsidRDefault="00BA3F38" w:rsidP="00A14744">
            <w:pPr>
              <w:pStyle w:val="BodyText1"/>
            </w:pPr>
          </w:p>
          <w:p w14:paraId="47DA06C3" w14:textId="3C79E41D" w:rsidR="00BA3F38" w:rsidRDefault="00BA3F38" w:rsidP="00A14744">
            <w:pPr>
              <w:pStyle w:val="BodyText1"/>
            </w:pPr>
          </w:p>
        </w:tc>
      </w:tr>
      <w:tr w:rsidR="00BA3F38" w:rsidRPr="00785C28" w14:paraId="1B14D4FF" w14:textId="77777777" w:rsidTr="00CD29DF">
        <w:tc>
          <w:tcPr>
            <w:tcW w:w="9634" w:type="dxa"/>
            <w:gridSpan w:val="2"/>
          </w:tcPr>
          <w:p w14:paraId="7109848B" w14:textId="77777777" w:rsidR="00BA3F38" w:rsidRDefault="00BA3F38" w:rsidP="00BA3F38">
            <w:pPr>
              <w:pStyle w:val="Heading2"/>
              <w:outlineLvl w:val="1"/>
            </w:pPr>
            <w:r>
              <w:lastRenderedPageBreak/>
              <w:t>How we will share our information</w:t>
            </w:r>
          </w:p>
          <w:p w14:paraId="63F7235F" w14:textId="38C4CD6C" w:rsidR="00CD29DF" w:rsidRPr="00CD29DF" w:rsidRDefault="00CD29DF" w:rsidP="00CD29DF"/>
        </w:tc>
      </w:tr>
      <w:tr w:rsidR="00A14744" w:rsidRPr="00785C28" w14:paraId="759334A1" w14:textId="77777777" w:rsidTr="00CD29DF">
        <w:tc>
          <w:tcPr>
            <w:tcW w:w="3369" w:type="dxa"/>
          </w:tcPr>
          <w:p w14:paraId="5A859216" w14:textId="0A6490FE" w:rsidR="00A14744" w:rsidRPr="00785C28" w:rsidRDefault="00A14744" w:rsidP="00A14744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B16BF" wp14:editId="16BFC0B2">
                  <wp:extent cx="1743075" cy="1743075"/>
                  <wp:effectExtent l="0" t="0" r="9525" b="0"/>
                  <wp:docPr id="17348481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48118" name="Picture 17348481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23" cy="174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5C21912B" w14:textId="77777777" w:rsidR="00A14744" w:rsidRDefault="00A14744" w:rsidP="00A14744">
            <w:pPr>
              <w:pStyle w:val="BodyText1"/>
            </w:pPr>
          </w:p>
          <w:p w14:paraId="1C0F3404" w14:textId="77777777" w:rsidR="00A14744" w:rsidRDefault="00A14744" w:rsidP="00A14744">
            <w:pPr>
              <w:pStyle w:val="BodyText1"/>
            </w:pPr>
          </w:p>
          <w:p w14:paraId="51423FB7" w14:textId="2ADD5306" w:rsidR="00A14744" w:rsidRPr="00785C28" w:rsidRDefault="00BA3F38" w:rsidP="00A14744">
            <w:pPr>
              <w:pStyle w:val="BodyText1"/>
            </w:pPr>
            <w:r>
              <w:t>We will keep</w:t>
            </w:r>
            <w:r w:rsidR="00A14744">
              <w:t xml:space="preserve"> our website updated.</w:t>
            </w:r>
          </w:p>
        </w:tc>
      </w:tr>
      <w:tr w:rsidR="00A14744" w:rsidRPr="00217776" w14:paraId="684B3511" w14:textId="77777777" w:rsidTr="00CD29DF">
        <w:tc>
          <w:tcPr>
            <w:tcW w:w="3369" w:type="dxa"/>
          </w:tcPr>
          <w:p w14:paraId="1EC6215B" w14:textId="77777777" w:rsidR="00893AE2" w:rsidRDefault="00893AE2" w:rsidP="00A14744">
            <w:pPr>
              <w:pStyle w:val="BodyText1"/>
              <w:rPr>
                <w:noProof/>
              </w:rPr>
            </w:pPr>
          </w:p>
          <w:p w14:paraId="2B570CEF" w14:textId="09BA01CB" w:rsidR="00A14744" w:rsidRPr="00785C28" w:rsidRDefault="00893AE2" w:rsidP="00A14744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FEAC2CC" wp14:editId="278F7ABF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706120</wp:posOffset>
                  </wp:positionV>
                  <wp:extent cx="1285875" cy="1285875"/>
                  <wp:effectExtent l="0" t="0" r="9525" b="0"/>
                  <wp:wrapSquare wrapText="bothSides"/>
                  <wp:docPr id="13" name="Picture 13" descr="'BSL' signed by 3 people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'BSL' signed by 3 people using British 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8141061" wp14:editId="23EFB9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1473835</wp:posOffset>
                  </wp:positionV>
                  <wp:extent cx="1190625" cy="1190625"/>
                  <wp:effectExtent l="0" t="0" r="9525" b="0"/>
                  <wp:wrapSquare wrapText="bothSides"/>
                  <wp:docPr id="14" name="Picture 14" descr="different languages in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fferent languages in speech bub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744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8E33A5B" wp14:editId="63BB43E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076325" cy="1076325"/>
                  <wp:effectExtent l="0" t="0" r="0" b="9525"/>
                  <wp:wrapSquare wrapText="bothSides"/>
                  <wp:docPr id="12" name="Picture 12" descr="Easy Read Logo - a smiling woman holding a document with the title 'easy rea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Easy Read Logo - a smiling woman holding a document with the title 'easy read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1EAA62B" w14:textId="77777777" w:rsidR="00A14744" w:rsidRDefault="00A14744" w:rsidP="00A14744">
            <w:pPr>
              <w:pStyle w:val="BodyText1"/>
            </w:pPr>
          </w:p>
          <w:p w14:paraId="4597FDD2" w14:textId="37CA2B44" w:rsidR="00A14744" w:rsidRDefault="00A14744" w:rsidP="00A14744">
            <w:pPr>
              <w:pStyle w:val="BodyText1"/>
            </w:pPr>
            <w:r>
              <w:t xml:space="preserve">We will make information on our website </w:t>
            </w:r>
            <w:r w:rsidRPr="008D6BCB">
              <w:rPr>
                <w:b/>
                <w:bCs/>
              </w:rPr>
              <w:t>accessible</w:t>
            </w:r>
            <w:r>
              <w:t>.</w:t>
            </w:r>
          </w:p>
          <w:p w14:paraId="4D0C9E0B" w14:textId="77777777" w:rsidR="00A14744" w:rsidRDefault="00A14744" w:rsidP="00A14744">
            <w:pPr>
              <w:pStyle w:val="BodyText1"/>
            </w:pPr>
          </w:p>
          <w:p w14:paraId="72F148B0" w14:textId="25306213" w:rsidR="00A14744" w:rsidRDefault="00A14744" w:rsidP="00A14744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C2F2A29" wp14:editId="48715261">
                      <wp:extent cx="3562350" cy="866775"/>
                      <wp:effectExtent l="0" t="0" r="19050" b="28575"/>
                      <wp:docPr id="2051941936" name="Rectangle: Rounded Corners 205194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F8312A" w14:textId="77777777" w:rsidR="00A14744" w:rsidRDefault="00A14744" w:rsidP="00C16D0E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Accessible</w:t>
                                  </w:r>
                                  <w:r>
                                    <w:t xml:space="preserve"> means that everyone can use it and understand it. </w:t>
                                  </w:r>
                                </w:p>
                                <w:p w14:paraId="25CB5105" w14:textId="77777777" w:rsidR="00A14744" w:rsidRDefault="00A14744" w:rsidP="00C16D0E">
                                  <w:pPr>
                                    <w:pStyle w:val="BodyText1"/>
                                  </w:pPr>
                                </w:p>
                                <w:p w14:paraId="03EFEB0C" w14:textId="77777777" w:rsidR="00A14744" w:rsidRDefault="00A14744" w:rsidP="00C16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2F2A29" id="Rectangle: Rounded Corners 2051941936" o:spid="_x0000_s1038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fKrAIAAJ4FAAAOAAAAZHJzL2Uyb0RvYy54bWy0VEtv2zAMvg/YfxB0Xx27TtIadYogRYcB&#10;3Vq0HXpWZPkBSKImKbG7Xz9Kdtq022nYLrZIUXx8/MiLy0FJshfWdaBLmp7MKBGaQ9XppqTfH68/&#10;nVHiPNMVk6BFSZ+Fo5erjx8uelOIDFqQlbAEnWhX9KakrfemSBLHW6GYOwEjNF7WYBXzKNomqSzr&#10;0buSSTabLZIebGUscOEcaq/GS7qK/utacH9b1054IkuKufn4tfG7Dd9kdcGKxjLTdnxKg/1FFop1&#10;GoO+uLpinpGd7X5zpTpuwUHtTzioBOq64yLWgNWks3fVPLTMiFgLguPMC0zu37nl3/Z3lnRVSbPZ&#10;PD3P0/PTBSWaKezVPaLHdCNFQe5hpytRkQ1Yjc0mR8aIYG9cgY4ezJ2dJIfHAMdQWxX+WCgZIurP&#10;L6iLwROOytP5IjudY3M43p0tFsvlPLQleX1trPOfBSgSDiW1IZmQXESc7W+cH+0PdiGiA9lV152U&#10;UbDNdiMt2TOkQZ4vs00e38qd+grVqEY2zSY+oBpZM6rPDmrMx41uYm5v/EtNemR/tkQPhDPkcS2Z&#10;x6MyiKzTDSVMNjgg3NsY+M3rye1/yy7AcsVcOwaIoUfeq87j8MlOIe6hzFg+1il1AE3E8ZnADS0e&#10;mxpOftgOkTRpFjwF1RaqZ2SShXHEnOHXHca9Yc7fMYszhcjgnvC3+KklIFwwnShpwf78kz7YI9Xx&#10;lpIeZxSh/LFjVlAiv2gcgvM0z8NQRyGfLzMU7PHN9vhG79QGsP8pbiTD4zHYe3k41hbUE66TdYiK&#10;V0xzjD02bRI2ftwduJC4WK+jGQ6yYf5GPxgenAfoAuKPwxOzZqKsR7J/g8M8s+IdaUfb8FLDeueh&#10;7iKjX3FFygUBl0Ak37SwwpY5lqPV61pd/QIAAP//AwBQSwMEFAAGAAgAAAAhAAHzrffcAAAABQEA&#10;AA8AAABkcnMvZG93bnJldi54bWxMj8FOwzAQRO9I/QdrK3GjTgsJVYhTVRUc2gMSgQs3N97GEfE6&#10;xE4b/p6FC1xWGs1o9k2xmVwnzjiE1pOC5SIBgVR701Kj4O316WYNIkRNRneeUMEXBtiUs6tC58Zf&#10;6AXPVWwEl1DItQIbY59LGWqLToeF75HYO/nB6chyaKQZ9IXLXSdXSZJJp1viD1b3uLNYf1SjUxDb&#10;/b05VKltHu/W4/Npd3jfV59KXc+n7QOIiFP8C8MPPqNDyUxHP5IJolPAQ+LvZS/NliyPHLrNUpBl&#10;If/Tl98AAAD//wMAUEsBAi0AFAAGAAgAAAAhALaDOJL+AAAA4QEAABMAAAAAAAAAAAAAAAAAAAAA&#10;AFtDb250ZW50X1R5cGVzXS54bWxQSwECLQAUAAYACAAAACEAOP0h/9YAAACUAQAACwAAAAAAAAAA&#10;AAAAAAAvAQAAX3JlbHMvLnJlbHNQSwECLQAUAAYACAAAACEARL3nyqwCAACeBQAADgAAAAAAAAAA&#10;AAAAAAAuAgAAZHJzL2Uyb0RvYy54bWxQSwECLQAUAAYACAAAACEAAfOt99wAAAAFAQAADwAAAAAA&#10;AAAAAAAAAAAGBQAAZHJzL2Rvd25yZXYueG1sUEsFBgAAAAAEAAQA8wAAAA8GAAAAAA==&#10;" fillcolor="#dae3f3" strokecolor="#dae3f3" strokeweight="1pt">
                      <v:stroke joinstyle="miter"/>
                      <v:textbox>
                        <w:txbxContent>
                          <w:p w14:paraId="54F8312A" w14:textId="77777777" w:rsidR="00A14744" w:rsidRDefault="00A14744" w:rsidP="00C16D0E">
                            <w:pPr>
                              <w:pStyle w:val="BodyText1"/>
                            </w:pPr>
                            <w:r>
                              <w:rPr>
                                <w:b/>
                                <w:bCs/>
                              </w:rPr>
                              <w:t>Accessible</w:t>
                            </w:r>
                            <w:r>
                              <w:t xml:space="preserve"> means that everyone can use it and understand it. </w:t>
                            </w:r>
                          </w:p>
                          <w:p w14:paraId="25CB5105" w14:textId="77777777" w:rsidR="00A14744" w:rsidRDefault="00A14744" w:rsidP="00C16D0E">
                            <w:pPr>
                              <w:pStyle w:val="BodyText1"/>
                            </w:pPr>
                          </w:p>
                          <w:p w14:paraId="03EFEB0C" w14:textId="77777777" w:rsidR="00A14744" w:rsidRDefault="00A14744" w:rsidP="00C16D0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7E01F07" w14:textId="77777777" w:rsidR="00A14744" w:rsidRDefault="00A14744" w:rsidP="00A14744">
            <w:pPr>
              <w:pStyle w:val="BodyText1"/>
            </w:pPr>
          </w:p>
          <w:p w14:paraId="2D7E7B41" w14:textId="476F9361" w:rsidR="00A14744" w:rsidRPr="00217776" w:rsidRDefault="00A14744" w:rsidP="00A14744">
            <w:pPr>
              <w:pStyle w:val="BodyText1"/>
            </w:pPr>
          </w:p>
        </w:tc>
      </w:tr>
      <w:tr w:rsidR="002803DA" w:rsidRPr="00217776" w14:paraId="4D4BA360" w14:textId="77777777" w:rsidTr="00CD29DF">
        <w:tc>
          <w:tcPr>
            <w:tcW w:w="3369" w:type="dxa"/>
          </w:tcPr>
          <w:p w14:paraId="6DD18335" w14:textId="77777777" w:rsidR="00CD29DF" w:rsidRDefault="00CD29DF" w:rsidP="00A14744">
            <w:pPr>
              <w:pStyle w:val="BodyText1"/>
              <w:rPr>
                <w:noProof/>
              </w:rPr>
            </w:pPr>
          </w:p>
          <w:p w14:paraId="32325CC4" w14:textId="77777777" w:rsidR="00CD29DF" w:rsidRDefault="00CD29DF" w:rsidP="00A14744">
            <w:pPr>
              <w:pStyle w:val="BodyText1"/>
              <w:rPr>
                <w:noProof/>
              </w:rPr>
            </w:pPr>
          </w:p>
          <w:p w14:paraId="77DDCCF0" w14:textId="19A38BAE" w:rsidR="00CD29DF" w:rsidRDefault="00CD29DF" w:rsidP="00A14744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87CD9" wp14:editId="45632019">
                  <wp:extent cx="1352550" cy="1352550"/>
                  <wp:effectExtent l="0" t="0" r="0" b="0"/>
                  <wp:docPr id="96" name="Picture 96" descr="3 documents with the title 'plan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3 documents with the title 'pla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D39D7B9" w14:textId="77777777" w:rsidR="00CD29DF" w:rsidRDefault="00CD29DF" w:rsidP="00A14744">
            <w:pPr>
              <w:pStyle w:val="BodyText1"/>
            </w:pPr>
          </w:p>
          <w:p w14:paraId="6111D5A9" w14:textId="3F15A368" w:rsidR="002803DA" w:rsidRDefault="002803DA" w:rsidP="00A14744">
            <w:pPr>
              <w:pStyle w:val="BodyText1"/>
            </w:pPr>
            <w:r>
              <w:t xml:space="preserve">We will make sure our staff work together to make accessible information that is </w:t>
            </w:r>
            <w:r w:rsidRPr="002803DA">
              <w:rPr>
                <w:b/>
              </w:rPr>
              <w:t>consistent</w:t>
            </w:r>
            <w:r>
              <w:t xml:space="preserve"> across all teams.</w:t>
            </w:r>
          </w:p>
          <w:p w14:paraId="130BF892" w14:textId="19CB242C" w:rsidR="002803DA" w:rsidRPr="002803DA" w:rsidRDefault="002803DA" w:rsidP="00A14744">
            <w:pPr>
              <w:pStyle w:val="BodyText1"/>
              <w:rPr>
                <w:b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2137598B" wp14:editId="6372EDC1">
                      <wp:extent cx="3562350" cy="866775"/>
                      <wp:effectExtent l="0" t="0" r="19050" b="28575"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93A1E8" w14:textId="55F89B92" w:rsidR="002803DA" w:rsidRDefault="002803DA" w:rsidP="002803DA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Consistent</w:t>
                                  </w:r>
                                  <w:r>
                                    <w:t xml:space="preserve"> is when things are made </w:t>
                                  </w:r>
                                  <w:r w:rsidR="00CD29DF">
                                    <w:t>or look the same way.</w:t>
                                  </w:r>
                                </w:p>
                                <w:p w14:paraId="52B74082" w14:textId="77777777" w:rsidR="002803DA" w:rsidRDefault="002803DA" w:rsidP="002803DA">
                                  <w:pPr>
                                    <w:pStyle w:val="BodyText1"/>
                                  </w:pPr>
                                </w:p>
                                <w:p w14:paraId="5B32A58C" w14:textId="77777777" w:rsidR="002803DA" w:rsidRDefault="002803DA" w:rsidP="002803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37598B" id="Rectangle: Rounded Corners 27" o:spid="_x0000_s1039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jTowIAAI4FAAAOAAAAZHJzL2Uyb0RvYy54bWy0VMlu2zAQvRfoPxC8N7IdbzViB4aDFAXS&#10;JEhS5ExTlEWAW0naUvr1faTkbO2paC8SZzic5c2bOTtvtSIH4YO0ZkmHJwNKhOG2lGa3pN8fLj/N&#10;KQmRmZIpa8SSPolAz1cfP5w1biFGtraqFJ7AiQmLxi1pHaNbFEXgtdAsnFgnDC4r6zWLEP2uKD1r&#10;4F2rYjQYTIvG+tJ5y0UI0F50l3SV/VeV4PGmqoKIRC0pcov56/N3m77F6owtdp65WvI+DfYXWWgm&#10;DYI+u7pgkZG9l7+50pJ7G2wVT7jVha0qyUWuAdUMB++qua+ZE7kWgBPcM0zh37nl14dbT2S5pKMZ&#10;JYZp9OgOqDGzU2JB7uzelKIkG+sNmkxgBMQaFxZ4eO9ufS8FHFP5beV1+qMw0maUn55RFm0kHMrT&#10;yXR0OkEzOO7m0+lsNklOi5fXzof4RVhN0mFJfUoiJZURZoerEDv7o12KGKyS5aVUKgt+t90oTw4M&#10;bR+PZ6PNOL9Ve/3Nlp0a7Bn0/YcaLOnU86Ma+YTOTc7tjX9lSAO2j2bwQDgDbyvFIo7aAclgdpQw&#10;tcNA8Ohz4Deve7f/LbsEywULdRcgh+54rmXEsCmpgXsqM5ePOpVJoIk8Lj24qcVdU9Mptts2k2R4&#10;euz/1pZPYI633UgFxy8l4l6xEG+ZxwwBGeyFeINPpSzgsv2Jktr6n3/SJ3tQG7eUNJhJQPljz7yg&#10;RH01IP3n4XichjgL48lsBMG/vtm+vjF7vbHo/xAbyPF8TPZRHY+Vt/oR62OdouKKGY7YXdN6YRO7&#10;XYEFxMV6nc0wuI7FK3PveHKeoEuIP7SPzLueshFkv7bH+WWLd6TtbNNLY9f7aCuZGZ2g7nAF5ZKA&#10;oc/k6xdU2iqv5Wz1skZXvwAAAP//AwBQSwMEFAAGAAgAAAAhAAHzrffcAAAABQEAAA8AAABkcnMv&#10;ZG93bnJldi54bWxMj8FOwzAQRO9I/QdrK3GjTgsJVYhTVRUc2gMSgQs3N97GEfE6xE4b/p6FC1xW&#10;Gs1o9k2xmVwnzjiE1pOC5SIBgVR701Kj4O316WYNIkRNRneeUMEXBtiUs6tC58Zf6AXPVWwEl1DI&#10;tQIbY59LGWqLToeF75HYO/nB6chyaKQZ9IXLXSdXSZJJp1viD1b3uLNYf1SjUxDb/b05VKltHu/W&#10;4/Npd3jfV59KXc+n7QOIiFP8C8MPPqNDyUxHP5IJolPAQ+LvZS/NliyPHLrNUpBlIf/Tl98AAAD/&#10;/wMAUEsBAi0AFAAGAAgAAAAhALaDOJL+AAAA4QEAABMAAAAAAAAAAAAAAAAAAAAAAFtDb250ZW50&#10;X1R5cGVzXS54bWxQSwECLQAUAAYACAAAACEAOP0h/9YAAACUAQAACwAAAAAAAAAAAAAAAAAvAQAA&#10;X3JlbHMvLnJlbHNQSwECLQAUAAYACAAAACEADkKI06MCAACOBQAADgAAAAAAAAAAAAAAAAAuAgAA&#10;ZHJzL2Uyb0RvYy54bWxQSwECLQAUAAYACAAAACEAAfOt99wAAAAFAQAADwAAAAAAAAAAAAAAAAD9&#10;BAAAZHJzL2Rvd25yZXYueG1sUEsFBgAAAAAEAAQA8wAAAAYGAAAAAA==&#10;" fillcolor="#dae3f3" strokecolor="#dae3f3" strokeweight="1pt">
                      <v:stroke joinstyle="miter"/>
                      <v:textbox>
                        <w:txbxContent>
                          <w:p w14:paraId="7893A1E8" w14:textId="55F89B92" w:rsidR="002803DA" w:rsidRDefault="002803DA" w:rsidP="002803DA">
                            <w:pPr>
                              <w:pStyle w:val="BodyText1"/>
                            </w:pPr>
                            <w:r>
                              <w:rPr>
                                <w:b/>
                                <w:bCs/>
                              </w:rPr>
                              <w:t>Consistent</w:t>
                            </w:r>
                            <w:r>
                              <w:t xml:space="preserve"> is when things are made </w:t>
                            </w:r>
                            <w:r w:rsidR="00CD29DF">
                              <w:t>or look the same way.</w:t>
                            </w:r>
                          </w:p>
                          <w:p w14:paraId="52B74082" w14:textId="77777777" w:rsidR="002803DA" w:rsidRDefault="002803DA" w:rsidP="002803DA">
                            <w:pPr>
                              <w:pStyle w:val="BodyText1"/>
                            </w:pPr>
                          </w:p>
                          <w:p w14:paraId="5B32A58C" w14:textId="77777777" w:rsidR="002803DA" w:rsidRDefault="002803DA" w:rsidP="002803D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803DA" w14:paraId="33238CD3" w14:textId="77777777" w:rsidTr="00CD29DF">
        <w:tc>
          <w:tcPr>
            <w:tcW w:w="3369" w:type="dxa"/>
            <w:vMerge w:val="restart"/>
          </w:tcPr>
          <w:p w14:paraId="06BB3D50" w14:textId="582BE2AE" w:rsidR="00CD29DF" w:rsidRDefault="00CD29DF" w:rsidP="00A14744">
            <w:pPr>
              <w:pStyle w:val="BodyText1"/>
              <w:rPr>
                <w:noProof/>
              </w:rPr>
            </w:pPr>
          </w:p>
          <w:p w14:paraId="26A40507" w14:textId="77777777" w:rsidR="00CD29DF" w:rsidRDefault="00CD29DF" w:rsidP="00A14744">
            <w:pPr>
              <w:pStyle w:val="BodyText1"/>
              <w:rPr>
                <w:noProof/>
              </w:rPr>
            </w:pPr>
          </w:p>
          <w:p w14:paraId="283FBFD1" w14:textId="6AA18CDF" w:rsidR="002803DA" w:rsidRPr="00785C28" w:rsidRDefault="002803DA" w:rsidP="00A14744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A62C3D" wp14:editId="4BFC0936">
                  <wp:extent cx="1628775" cy="1628775"/>
                  <wp:effectExtent l="0" t="0" r="9525" b="9525"/>
                  <wp:docPr id="98" name="Picture 98" descr="Social Media on a phone, tablet and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Social Media on a phone, tablet and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0AE8B52" w14:textId="6DD4EFE8" w:rsidR="002803DA" w:rsidRDefault="002803DA" w:rsidP="00CD29DF">
            <w:pPr>
              <w:pStyle w:val="BodyText1"/>
            </w:pPr>
          </w:p>
        </w:tc>
      </w:tr>
      <w:tr w:rsidR="002803DA" w14:paraId="78AF30EA" w14:textId="77777777" w:rsidTr="00CD29DF">
        <w:tc>
          <w:tcPr>
            <w:tcW w:w="3369" w:type="dxa"/>
            <w:vMerge/>
          </w:tcPr>
          <w:p w14:paraId="1FBE12F3" w14:textId="492CB851" w:rsidR="002803DA" w:rsidRPr="00785C28" w:rsidRDefault="002803DA" w:rsidP="00A14744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210CDE0B" w14:textId="77777777" w:rsidR="00CD29DF" w:rsidRDefault="00CD29DF" w:rsidP="00A14744">
            <w:pPr>
              <w:pStyle w:val="BodyText1"/>
            </w:pPr>
          </w:p>
          <w:p w14:paraId="5CEC2109" w14:textId="7681DBB7" w:rsidR="002803DA" w:rsidRDefault="002803DA" w:rsidP="00A14744">
            <w:pPr>
              <w:pStyle w:val="BodyText1"/>
            </w:pPr>
            <w:r>
              <w:t>We will</w:t>
            </w:r>
            <w:r w:rsidR="00042D86">
              <w:t xml:space="preserve"> look at how best we can</w:t>
            </w:r>
            <w:r>
              <w:t xml:space="preserve"> use social media to tell people about our work and how to contact us.</w:t>
            </w:r>
          </w:p>
          <w:p w14:paraId="74C20601" w14:textId="77777777" w:rsidR="00CD29DF" w:rsidRDefault="00CD29DF" w:rsidP="00A14744">
            <w:pPr>
              <w:pStyle w:val="BodyText1"/>
            </w:pPr>
          </w:p>
          <w:p w14:paraId="526D4129" w14:textId="77777777" w:rsidR="00CD29DF" w:rsidRDefault="00CD29DF" w:rsidP="00CD29DF">
            <w:pPr>
              <w:pStyle w:val="BodyText1"/>
            </w:pPr>
            <w:r>
              <w:t>We will use videos and pictures to share important information.</w:t>
            </w:r>
          </w:p>
          <w:p w14:paraId="59E9C81F" w14:textId="69BC3820" w:rsidR="00CD29DF" w:rsidRDefault="00CD29DF" w:rsidP="00A14744">
            <w:pPr>
              <w:pStyle w:val="BodyText1"/>
            </w:pPr>
          </w:p>
        </w:tc>
      </w:tr>
      <w:tr w:rsidR="00A14744" w14:paraId="03E105E5" w14:textId="77777777" w:rsidTr="00CD29DF">
        <w:tc>
          <w:tcPr>
            <w:tcW w:w="3369" w:type="dxa"/>
          </w:tcPr>
          <w:p w14:paraId="75DE51CA" w14:textId="3FB6428F" w:rsidR="00A14744" w:rsidRPr="00785C28" w:rsidRDefault="00334814" w:rsidP="00A14744">
            <w:pPr>
              <w:pStyle w:val="BodyText1"/>
              <w:rPr>
                <w:noProof/>
              </w:rPr>
            </w:pPr>
            <w:r>
              <w:object w:dxaOrig="3030" w:dyaOrig="3030" w14:anchorId="1246C312">
                <v:shape id="_x0000_i1029" type="#_x0000_t75" style="width:151.55pt;height:151.55pt" o:ole="">
                  <v:imagedata r:id="rId27" o:title=""/>
                </v:shape>
                <o:OLEObject Type="Embed" ProgID="PBrush" ShapeID="_x0000_i1029" DrawAspect="Content" ObjectID="_1758018103" r:id="rId40"/>
              </w:object>
            </w:r>
          </w:p>
        </w:tc>
        <w:tc>
          <w:tcPr>
            <w:tcW w:w="6265" w:type="dxa"/>
          </w:tcPr>
          <w:p w14:paraId="4E4DBBAF" w14:textId="77777777" w:rsidR="00AC22DD" w:rsidRDefault="00AC22DD" w:rsidP="00A14744">
            <w:pPr>
              <w:pStyle w:val="BodyText1"/>
            </w:pPr>
          </w:p>
          <w:p w14:paraId="2BCF44CC" w14:textId="77777777" w:rsidR="00AC22DD" w:rsidRDefault="00AC22DD" w:rsidP="00A14744">
            <w:pPr>
              <w:pStyle w:val="BodyText1"/>
            </w:pPr>
          </w:p>
          <w:p w14:paraId="6CF4BC19" w14:textId="17261A65" w:rsidR="00A14744" w:rsidRDefault="00AC22DD" w:rsidP="00A14744">
            <w:pPr>
              <w:pStyle w:val="BodyText1"/>
            </w:pPr>
            <w:r>
              <w:t>We will try to find new ways of speaking with our stakeholders.</w:t>
            </w:r>
          </w:p>
        </w:tc>
      </w:tr>
      <w:tr w:rsidR="00A14744" w14:paraId="1F4D6A9A" w14:textId="77777777" w:rsidTr="00CD29DF">
        <w:tc>
          <w:tcPr>
            <w:tcW w:w="3369" w:type="dxa"/>
          </w:tcPr>
          <w:p w14:paraId="59FA6D13" w14:textId="03285A82" w:rsidR="00A14744" w:rsidRDefault="001124E2" w:rsidP="00A14744">
            <w:pPr>
              <w:pStyle w:val="BodyText1"/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E24E4E6" wp14:editId="286E23D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347980</wp:posOffset>
                  </wp:positionV>
                  <wp:extent cx="1695450" cy="1695450"/>
                  <wp:effectExtent l="0" t="0" r="0" b="0"/>
                  <wp:wrapSquare wrapText="bothSides"/>
                  <wp:docPr id="115" name="Picture 115" descr="a smiling man holding a checklist with green ticks against 2 th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smiling man holding a checklist with green ticks against 2 th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E45D989" w14:textId="77777777" w:rsidR="00A14744" w:rsidRDefault="00A14744" w:rsidP="00A14744">
            <w:pPr>
              <w:pStyle w:val="BodyText1"/>
            </w:pPr>
          </w:p>
          <w:p w14:paraId="3CF242C5" w14:textId="77777777" w:rsidR="001124E2" w:rsidRDefault="001124E2" w:rsidP="00A14744">
            <w:pPr>
              <w:pStyle w:val="BodyText1"/>
            </w:pPr>
          </w:p>
          <w:p w14:paraId="5CA1A758" w14:textId="24611F16" w:rsidR="00A14744" w:rsidRDefault="00A14744" w:rsidP="00A14744">
            <w:pPr>
              <w:pStyle w:val="BodyText1"/>
            </w:pPr>
            <w:r>
              <w:t>We will make a list of organisations to help people with their complaint if we cannot help.</w:t>
            </w:r>
          </w:p>
          <w:p w14:paraId="77374B37" w14:textId="74AE4533" w:rsidR="00A14744" w:rsidRDefault="00A14744" w:rsidP="00A14744">
            <w:pPr>
              <w:pStyle w:val="BodyText1"/>
            </w:pPr>
          </w:p>
        </w:tc>
      </w:tr>
      <w:tr w:rsidR="00A14744" w14:paraId="075BF5D1" w14:textId="77777777" w:rsidTr="00CD29DF">
        <w:tc>
          <w:tcPr>
            <w:tcW w:w="3369" w:type="dxa"/>
          </w:tcPr>
          <w:p w14:paraId="613F4344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69DCDD25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3D9E8316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79389A1E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675FF911" w14:textId="6A7A5214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71ABB54F" w14:textId="6357950D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31FE0F95" w14:textId="7AA88444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2DE72D4D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0A541C71" w14:textId="77777777" w:rsidR="00CD29DF" w:rsidRDefault="00CD29DF" w:rsidP="00A14744">
            <w:pPr>
              <w:pStyle w:val="BodyText1"/>
              <w:rPr>
                <w:rFonts w:cs="Arial"/>
                <w:noProof/>
              </w:rPr>
            </w:pPr>
          </w:p>
          <w:p w14:paraId="040EF883" w14:textId="67E2FEC1" w:rsidR="00A14744" w:rsidRDefault="001124E2" w:rsidP="00A14744">
            <w:pPr>
              <w:pStyle w:val="BodyText1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20094C2" wp14:editId="52D903F9">
                  <wp:extent cx="1866900" cy="1866900"/>
                  <wp:effectExtent l="0" t="0" r="0" b="0"/>
                  <wp:docPr id="71" name="Picture 71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3BEFCA8" w14:textId="77777777" w:rsidR="001124E2" w:rsidRDefault="001124E2" w:rsidP="00A14744">
            <w:pPr>
              <w:pStyle w:val="BodyText1"/>
            </w:pPr>
          </w:p>
          <w:p w14:paraId="2682CB82" w14:textId="77777777" w:rsidR="00CD29DF" w:rsidRDefault="00CD29DF" w:rsidP="00A14744">
            <w:pPr>
              <w:pStyle w:val="BodyText1"/>
            </w:pPr>
          </w:p>
          <w:p w14:paraId="028CB268" w14:textId="77777777" w:rsidR="00CD29DF" w:rsidRDefault="00CD29DF" w:rsidP="00A14744">
            <w:pPr>
              <w:pStyle w:val="BodyText1"/>
            </w:pPr>
          </w:p>
          <w:p w14:paraId="5393E4FA" w14:textId="77777777" w:rsidR="00CD29DF" w:rsidRDefault="00CD29DF" w:rsidP="00A14744">
            <w:pPr>
              <w:pStyle w:val="BodyText1"/>
            </w:pPr>
          </w:p>
          <w:p w14:paraId="5E719C8F" w14:textId="77777777" w:rsidR="00CD29DF" w:rsidRDefault="00CD29DF" w:rsidP="00A14744">
            <w:pPr>
              <w:pStyle w:val="BodyText1"/>
            </w:pPr>
          </w:p>
          <w:p w14:paraId="77E7654B" w14:textId="77777777" w:rsidR="00CD29DF" w:rsidRDefault="00CD29DF" w:rsidP="00A14744">
            <w:pPr>
              <w:pStyle w:val="BodyText1"/>
            </w:pPr>
          </w:p>
          <w:p w14:paraId="75C4BFE8" w14:textId="478FEF98" w:rsidR="00A14744" w:rsidRDefault="00A14744" w:rsidP="00A14744">
            <w:pPr>
              <w:pStyle w:val="BodyText1"/>
            </w:pPr>
            <w:r>
              <w:t xml:space="preserve">We will talk to organisations who do </w:t>
            </w:r>
            <w:r w:rsidRPr="00BA3F38">
              <w:rPr>
                <w:b/>
              </w:rPr>
              <w:t>similar</w:t>
            </w:r>
            <w:r>
              <w:t xml:space="preserve"> work to us to help</w:t>
            </w:r>
            <w:r w:rsidR="00BA3F38">
              <w:t xml:space="preserve"> make the </w:t>
            </w:r>
            <w:r w:rsidR="00BA3F38" w:rsidRPr="00BA3F38">
              <w:rPr>
                <w:b/>
              </w:rPr>
              <w:t>diversity</w:t>
            </w:r>
            <w:r w:rsidR="00BA3F38">
              <w:t xml:space="preserve"> on boards better.</w:t>
            </w:r>
            <w:r>
              <w:t xml:space="preserve"> </w:t>
            </w:r>
          </w:p>
          <w:p w14:paraId="0A4C0D51" w14:textId="77777777" w:rsidR="00A14744" w:rsidRDefault="00A14744" w:rsidP="00A14744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198D8033" wp14:editId="7D56ED4A">
                      <wp:extent cx="3562350" cy="866775"/>
                      <wp:effectExtent l="0" t="0" r="19050" b="28575"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0B45BE" w14:textId="12C0C4E5" w:rsidR="00A14744" w:rsidRPr="00C12330" w:rsidRDefault="00A14744" w:rsidP="00C12330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Similar </w:t>
                                  </w:r>
                                  <w:r>
                                    <w:t>is when two things are the same in some but not all ways.</w:t>
                                  </w:r>
                                </w:p>
                                <w:p w14:paraId="617F522D" w14:textId="77777777" w:rsidR="00A14744" w:rsidRDefault="00A14744" w:rsidP="00C12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8D8033" id="Rectangle: Rounded Corners 10" o:spid="_x0000_s1040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27ngIAAI4FAAAOAAAAZHJzL2Uyb0RvYy54bWy0VMlu2zAQvRfoPxC6N7IdbxViB4aDFAXS&#10;JEhS5ExT1AJwK0lbSr++j6ScrT0V7UWajbO8Wc7OeynIgVvXarXKxiejjHDFdNmqepV9f7j8tMyI&#10;81SVVGjFV9kTd9n5+uOHs84UfKIbLUpuCZwoV3RmlTXemyLPHWu4pO5EG66grLSV1IO1dV5a2sG7&#10;FPlkNJrnnbalsZpx5yC9SMpsHf1XFWf+pqoc90SsMuTm49fG7y588/UZLWpLTdOyIQ36F1lI2ioE&#10;fXZ1QT0le9v+5kq2zGqnK3/CtMx1VbWMxxpQzXj0rpr7hhoeawE4zjzD5P6dW3Z9uLWkLdE7wKOo&#10;RI/ugBpVteAFudN7VfKSbLVVaDKBERDrjCvw8N7c2oFzIEP5fWVl+KMw0keUn55R5r0nDMLT2Xxy&#10;OkM0Bt1yPl8sZsFp/vLaWOe/cC1JIFaZDUmEpCLC9HDlfLI/2oWITou2vGyFiIytd1thyYGi7dPp&#10;YrKdxrdiL7/pMokxPaOh/xBjSpJ4eRQjH5fcxNze+BeKdEBssoAHwijmthLUg5QGSDpVZ4SKGgvB&#10;vI2B37we3P637AIsF9Q1KUAMneZcth7LJloJ3EOZsXzUKVQAjcd1GcANLU5NDZTvd30akumx/ztd&#10;PmFyrE4r5Qy7bBH3ijp/Sy12CMjgLvgbfCqhAZceqIw02v78kzzYY7ShzUiHnQSUP/bU8oyIrwpD&#10;/3k8ncKtj8x0tpiAsa81u9catZdbjf6PcYEMi2Sw9+JIVlbLR5yPTYgKFVUMsVPTBmbr063AAWJ8&#10;s4lmWFxD/ZW6Nyw4D9AFxB/6R2rNMLIew36tj/tLi3dDm2zDS6U3e6+rNk50gDrhipELDJY+Dt9w&#10;oMJVec1Hq5czuv4FAAD//wMAUEsDBBQABgAIAAAAIQAB86333AAAAAUBAAAPAAAAZHJzL2Rvd25y&#10;ZXYueG1sTI/BTsMwEETvSP0Haytxo04LCVWIU1UVHNoDEoELNzfexhHxOsROG/6ehQtcVhrNaPZN&#10;sZlcJ844hNaTguUiAYFUe9NSo+Dt9elmDSJETUZ3nlDBFwbYlLOrQufGX+gFz1VsBJdQyLUCG2Of&#10;Sxlqi06Hhe+R2Dv5wenIcmikGfSFy10nV0mSSadb4g9W97izWH9Uo1MQ2/29OVSpbR7v1uPzaXd4&#10;31efSl3Pp+0DiIhT/AvDDz6jQ8lMRz+SCaJTwEPi72UvzZYsjxy6zVKQZSH/05ffAAAA//8DAFBL&#10;AQItABQABgAIAAAAIQC2gziS/gAAAOEBAAATAAAAAAAAAAAAAAAAAAAAAABbQ29udGVudF9UeXBl&#10;c10ueG1sUEsBAi0AFAAGAAgAAAAhADj9If/WAAAAlAEAAAsAAAAAAAAAAAAAAAAALwEAAF9yZWxz&#10;Ly5yZWxzUEsBAi0AFAAGAAgAAAAhAGzerbueAgAAjgUAAA4AAAAAAAAAAAAAAAAALgIAAGRycy9l&#10;Mm9Eb2MueG1sUEsBAi0AFAAGAAgAAAAhAAHzrffcAAAABQEAAA8AAAAAAAAAAAAAAAAA+AQAAGRy&#10;cy9kb3ducmV2LnhtbFBLBQYAAAAABAAEAPMAAAABBgAAAAA=&#10;" fillcolor="#dae3f3" strokecolor="#dae3f3" strokeweight="1pt">
                      <v:stroke joinstyle="miter"/>
                      <v:textbox>
                        <w:txbxContent>
                          <w:p w14:paraId="0E0B45BE" w14:textId="12C0C4E5" w:rsidR="00A14744" w:rsidRPr="00C12330" w:rsidRDefault="00A14744" w:rsidP="00C12330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 xml:space="preserve">Similar </w:t>
                            </w:r>
                            <w:r>
                              <w:t>is when two things are the same in some but not all ways.</w:t>
                            </w:r>
                          </w:p>
                          <w:p w14:paraId="617F522D" w14:textId="77777777" w:rsidR="00A14744" w:rsidRDefault="00A14744" w:rsidP="00C12330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D606DAA" w14:textId="0A0E9EF0" w:rsidR="00AC22DD" w:rsidRDefault="00BA3F38" w:rsidP="00A14744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49FB8187" wp14:editId="1EE53A6D">
                      <wp:extent cx="3562350" cy="3181350"/>
                      <wp:effectExtent l="0" t="0" r="19050" b="19050"/>
                      <wp:docPr id="24" name="Rectangle: Rounded Corner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3181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FB0DAA" w14:textId="59EC4465" w:rsidR="00AC22DD" w:rsidRDefault="00BA3F38" w:rsidP="00AC22DD">
                                  <w:pPr>
                                    <w:pStyle w:val="ListParagraph"/>
                                    <w:ind w:left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Diversity </w:t>
                                  </w:r>
                                  <w:r w:rsidR="00AC22DD" w:rsidRPr="006E5736">
                                    <w:rPr>
                                      <w:sz w:val="32"/>
                                      <w:szCs w:val="32"/>
                                    </w:rPr>
                                    <w:t>means having a mix of different kinds of people</w:t>
                                  </w:r>
                                  <w:r w:rsidR="00AC22DD">
                                    <w:rPr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1E4805EE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men and women</w:t>
                                  </w:r>
                                </w:p>
                                <w:p w14:paraId="4C1846C3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young and old people</w:t>
                                  </w:r>
                                </w:p>
                                <w:p w14:paraId="5A5F95BC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people of different ethnic backgrounds</w:t>
                                  </w:r>
                                </w:p>
                                <w:p w14:paraId="2000208B" w14:textId="77777777" w:rsidR="00AC22DD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 xml:space="preserve">people from both poor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F677CF">
                                    <w:rPr>
                                      <w:sz w:val="32"/>
                                      <w:szCs w:val="32"/>
                                    </w:rPr>
                                    <w:t>nd more wealthy backgrounds</w:t>
                                  </w:r>
                                </w:p>
                                <w:p w14:paraId="3FED46C5" w14:textId="77777777" w:rsidR="00AC22DD" w:rsidRPr="00C45A3E" w:rsidRDefault="00AC22DD" w:rsidP="00AC22DD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2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and non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45A3E">
                                    <w:rPr>
                                      <w:sz w:val="32"/>
                                      <w:szCs w:val="32"/>
                                    </w:rPr>
                                    <w:t>disabled people.</w:t>
                                  </w:r>
                                </w:p>
                                <w:p w14:paraId="22A79B25" w14:textId="286E929B" w:rsidR="00BA3F38" w:rsidRPr="00BA3F38" w:rsidRDefault="00BA3F38" w:rsidP="00BA3F38">
                                  <w:pPr>
                                    <w:pStyle w:val="BodyText1"/>
                                  </w:pPr>
                                </w:p>
                                <w:p w14:paraId="12F78F32" w14:textId="77777777" w:rsidR="00BA3F38" w:rsidRDefault="00BA3F38" w:rsidP="00BA3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FB8187" id="Rectangle: Rounded Corners 24" o:spid="_x0000_s1041" style="width:280.5pt;height:2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inogIAAI8FAAAOAAAAZHJzL2Uyb0RvYy54bWy0VE1v2zAMvQ/YfxB0X524TpsZdYogRYcB&#10;XVu0HXpWZNkWIImapMTufv0o2enXdhq2i02KFEk9PvLsfNCK7IXzEkxF50czSoThUEvTVvT7w+Wn&#10;JSU+MFMzBUZU9El4er76+OGst6XIoQNVC0cwiPFlbyvahWDLLPO8E5r5I7DCoLEBp1lA1bVZ7ViP&#10;0bXK8tnsJOvB1dYBF97j6cVopKsUv2kEDzdN40UgqqJYW0hfl77b+M1WZ6xsHbOd5FMZ7C+q0Ewa&#10;TPoc6oIFRnZO/hZKS+7AQxOOOOgMmkZykd6Ar5nP3r3mvmNWpLcgON4+w+T/XVh+vb91RNYVzQtK&#10;DNPYoztEjZlWiZLcwc7UoiYbcAabTNAJEeutL/Hivb11k+ZRjM8fGqfjHx9GhoTy0zPKYgiE4+Hx&#10;4iQ/XmAzONqO58t5VDBO9nLdOh++CNAkChV1sYpYVYKY7a98GP0PfjGlByXrS6lUUly73ShH9gz7&#10;XhSn+aZId9VOf4N6PEb6zCYC4DHSZDxeHo6xHj+GSbW9ia8M6ZHu+SlGIJwhcRvFAoraIpTetJQw&#10;1eJE8OBS4je3p7D/rboIywXz3ZggpR6JrmXAaVNSVzQ984C7MhE0keZlAjf2eOxqlMKwHRJL5osD&#10;AbZQPyF1HIwz5S2/lJj3ivlwyxwOESKDiyHc4KdRgHDBJFHSgfv5p/Poj9xGKyU9DiVC+WPHnKBE&#10;fTXI+s/zoohTnJRicZqj4l5btq8tZqc3gP2f4wqyPInRP6iD2DjQj7g/1jErmpjhmHts2qRswrgs&#10;cANxsV4nN5xcy8KVubc8Bo/QRcQfhkfm7ETZgGy/hsMAs/IdaUffeNPAehegkYnREeoRV6RcVHDq&#10;E/mmDRXXyms9eb3s0dUvAAAA//8DAFBLAwQUAAYACAAAACEAy8ncD9oAAAAFAQAADwAAAGRycy9k&#10;b3ducmV2LnhtbEyPQU/DMAyF70j8h8hI3Fg6xMZUmk5ogsN2QKJw4eY1XlPROKVJt/LvMVzYxXpP&#10;z3r+XKwn36kjDbENbGA+y0AR18G23Bh4f3u+WYGKCdliF5gMfFOEdXl5UWBuw4lf6VilRkkJxxwN&#10;uJT6XOtYO/IYZ6EnluwQBo9J7NBoO+BJyn2nb7NsqT22LBcc9rRxVH9WozeQ2u293VUL1zzdrcaX&#10;w2b3sa2+jLm+mh4fQCWa0v8y/OILOpTCtA8j26g6A/JI+puSLZZzsXsRmQhdFvqcvvwBAAD//wMA&#10;UEsBAi0AFAAGAAgAAAAhALaDOJL+AAAA4QEAABMAAAAAAAAAAAAAAAAAAAAAAFtDb250ZW50X1R5&#10;cGVzXS54bWxQSwECLQAUAAYACAAAACEAOP0h/9YAAACUAQAACwAAAAAAAAAAAAAAAAAvAQAAX3Jl&#10;bHMvLnJlbHNQSwECLQAUAAYACAAAACEAFNb4p6ICAACPBQAADgAAAAAAAAAAAAAAAAAuAgAAZHJz&#10;L2Uyb0RvYy54bWxQSwECLQAUAAYACAAAACEAy8ncD9oAAAAFAQAADwAAAAAAAAAAAAAAAAD8BAAA&#10;ZHJzL2Rvd25yZXYueG1sUEsFBgAAAAAEAAQA8wAAAAMGAAAAAA==&#10;" fillcolor="#dae3f3" strokecolor="#dae3f3" strokeweight="1pt">
                      <v:stroke joinstyle="miter"/>
                      <v:textbox>
                        <w:txbxContent>
                          <w:p w14:paraId="34FB0DAA" w14:textId="59EC4465" w:rsidR="00AC22DD" w:rsidRDefault="00BA3F38" w:rsidP="00AC22DD">
                            <w:pPr>
                              <w:pStyle w:val="ListParagraph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Diversity </w:t>
                            </w:r>
                            <w:r w:rsidR="00AC22DD" w:rsidRPr="006E5736">
                              <w:rPr>
                                <w:sz w:val="32"/>
                                <w:szCs w:val="32"/>
                              </w:rPr>
                              <w:t>means having a mix of different kinds of people</w:t>
                            </w:r>
                            <w:r w:rsidR="00AC22DD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E4805EE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men and women</w:t>
                            </w:r>
                          </w:p>
                          <w:p w14:paraId="4C1846C3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young and old people</w:t>
                            </w:r>
                          </w:p>
                          <w:p w14:paraId="5A5F95BC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>people of different ethnic backgrounds</w:t>
                            </w:r>
                          </w:p>
                          <w:p w14:paraId="2000208B" w14:textId="77777777" w:rsidR="00AC22DD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sz w:val="32"/>
                                <w:szCs w:val="32"/>
                              </w:rPr>
                              <w:t xml:space="preserve">people from both poor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F677CF">
                              <w:rPr>
                                <w:sz w:val="32"/>
                                <w:szCs w:val="32"/>
                              </w:rPr>
                              <w:t>nd more wealthy backgrounds</w:t>
                            </w:r>
                          </w:p>
                          <w:p w14:paraId="3FED46C5" w14:textId="77777777" w:rsidR="00AC22DD" w:rsidRPr="00C45A3E" w:rsidRDefault="00AC22DD" w:rsidP="00AC22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/>
                              <w:rPr>
                                <w:sz w:val="32"/>
                                <w:szCs w:val="32"/>
                              </w:rPr>
                            </w:pP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and non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C45A3E">
                              <w:rPr>
                                <w:sz w:val="32"/>
                                <w:szCs w:val="32"/>
                              </w:rPr>
                              <w:t>disabled people.</w:t>
                            </w:r>
                          </w:p>
                          <w:p w14:paraId="22A79B25" w14:textId="286E929B" w:rsidR="00BA3F38" w:rsidRPr="00BA3F38" w:rsidRDefault="00BA3F38" w:rsidP="00BA3F38">
                            <w:pPr>
                              <w:pStyle w:val="BodyText1"/>
                            </w:pPr>
                          </w:p>
                          <w:p w14:paraId="12F78F32" w14:textId="77777777" w:rsidR="00BA3F38" w:rsidRDefault="00BA3F38" w:rsidP="00BA3F3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B73F8" w14:paraId="2AD901A3" w14:textId="77777777" w:rsidTr="00CD29DF">
        <w:tc>
          <w:tcPr>
            <w:tcW w:w="3369" w:type="dxa"/>
          </w:tcPr>
          <w:p w14:paraId="0B9FA871" w14:textId="77777777" w:rsidR="00CD29DF" w:rsidRDefault="00CD29DF" w:rsidP="00A14744">
            <w:pPr>
              <w:pStyle w:val="BodyText1"/>
            </w:pPr>
          </w:p>
          <w:p w14:paraId="32BB4A0F" w14:textId="77777777" w:rsidR="00CD29DF" w:rsidRDefault="00CD29DF" w:rsidP="00A14744">
            <w:pPr>
              <w:pStyle w:val="BodyText1"/>
            </w:pPr>
          </w:p>
          <w:p w14:paraId="78472E16" w14:textId="5614FFEF" w:rsidR="00CB73F8" w:rsidRDefault="00AE61D9" w:rsidP="00A14744">
            <w:pPr>
              <w:pStyle w:val="BodyText1"/>
              <w:rPr>
                <w:rFonts w:cs="Arial"/>
                <w:noProof/>
              </w:rPr>
            </w:pPr>
            <w:r>
              <w:object w:dxaOrig="1890" w:dyaOrig="2010" w14:anchorId="679B5CB8">
                <v:shape id="_x0000_i1030" type="#_x0000_t75" style="width:112.2pt;height:120.55pt" o:ole="">
                  <v:imagedata r:id="rId43" o:title=""/>
                </v:shape>
                <o:OLEObject Type="Embed" ProgID="PBrush" ShapeID="_x0000_i1030" DrawAspect="Content" ObjectID="_1758018104" r:id="rId44"/>
              </w:object>
            </w:r>
          </w:p>
        </w:tc>
        <w:tc>
          <w:tcPr>
            <w:tcW w:w="6265" w:type="dxa"/>
          </w:tcPr>
          <w:p w14:paraId="3D945B42" w14:textId="77777777" w:rsidR="00CD29DF" w:rsidRDefault="00CD29DF" w:rsidP="00A14744">
            <w:pPr>
              <w:pStyle w:val="BodyText1"/>
            </w:pPr>
          </w:p>
          <w:p w14:paraId="194F5248" w14:textId="77777777" w:rsidR="00CD29DF" w:rsidRDefault="00CD29DF" w:rsidP="00A14744">
            <w:pPr>
              <w:pStyle w:val="BodyText1"/>
            </w:pPr>
          </w:p>
          <w:p w14:paraId="5DC006FD" w14:textId="27E67CAF" w:rsidR="00CB73F8" w:rsidRDefault="00AE61D9" w:rsidP="00A14744">
            <w:pPr>
              <w:pStyle w:val="BodyText1"/>
            </w:pPr>
            <w:r>
              <w:t xml:space="preserve">We will </w:t>
            </w:r>
            <w:r w:rsidR="00AC22DD">
              <w:t xml:space="preserve">publicly </w:t>
            </w:r>
            <w:r>
              <w:t>update our stakeholders</w:t>
            </w:r>
            <w:r w:rsidR="00AC22DD">
              <w:t xml:space="preserve"> on </w:t>
            </w:r>
            <w:r w:rsidR="00C72C46">
              <w:t>how well we are doing our work</w:t>
            </w:r>
            <w:r w:rsidR="00AC22DD">
              <w:t>.</w:t>
            </w:r>
            <w:r w:rsidR="00BA3F38">
              <w:t xml:space="preserve"> </w:t>
            </w:r>
            <w:r w:rsidR="00AC22DD">
              <w:t>This will be done on our website.</w:t>
            </w:r>
            <w:r w:rsidR="00AC22DD"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0A75C278" wp14:editId="62B23489">
                      <wp:extent cx="3562350" cy="866775"/>
                      <wp:effectExtent l="0" t="0" r="19050" b="28575"/>
                      <wp:docPr id="23" name="Rectangle: Rounded Corner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3123D9" w14:textId="1E8D9181" w:rsidR="00AC22DD" w:rsidRPr="00BA3F38" w:rsidRDefault="00AC22DD" w:rsidP="00AC22DD">
                                  <w:pPr>
                                    <w:pStyle w:val="BodyText1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Publicly </w:t>
                                  </w:r>
                                  <w:r>
                                    <w:t>means in a way everyone can see.</w:t>
                                  </w:r>
                                </w:p>
                                <w:p w14:paraId="5F38F902" w14:textId="77777777" w:rsidR="00AC22DD" w:rsidRDefault="00AC22DD" w:rsidP="00AC22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75C278" id="Rectangle: Rounded Corners 23" o:spid="_x0000_s1042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iJowIAAI4FAAAOAAAAZHJzL2Uyb0RvYy54bWy0VMlu2zAQvRfoPxC8N7IdbzViB4aDFAXS&#10;JEhS5ExTlEWAW0naUvr1faTkbO2paC8SZzic5c2bOTtvtSIH4YO0ZkmHJwNKhOG2lGa3pN8fLj/N&#10;KQmRmZIpa8SSPolAz1cfP5w1biFGtraqFJ7AiQmLxi1pHaNbFEXgtdAsnFgnDC4r6zWLEP2uKD1r&#10;4F2rYjQYTIvG+tJ5y0UI0F50l3SV/VeV4PGmqoKIRC0pcov56/N3m77F6owtdp65WvI+DfYXWWgm&#10;DYI+u7pgkZG9l7+50pJ7G2wVT7jVha0qyUWuAdUMB++qua+ZE7kWgBPcM0zh37nl14dbT2S5pKNT&#10;SgzT6NEdUGNmp8SC3Nm9KUVJNtYbNJnACIg1Lizw8N7d+l4KOKby28rr9EdhpM0oPz2jLNpIOJSn&#10;k+nodIJmcNzNp9PZbJKcFi+vnQ/xi7CapMOS+pRESiojzA5XIXb2R7sUMVgly0upVBb8brtRnhwY&#10;2j4ez0abcX6r9vqbLTs12DPo+w81WNKp50c18gmdm5zbG//KkAZsH83ggXAG3laKRRy1A5LB7Chh&#10;aoeB4NHnwG9e927/W3YJlgsW6i5ADt3xXMuIYVNSA/dUZi4fdSqTQBN5XHpwU4u7pqZTbLdtJslw&#10;euz/1pZPYI633UgFxy8l4l6xEG+ZxwwBGeyFeINPpSzgsv2Jktr6n3/SJ3tQG7eUNJhJQPljz7yg&#10;RH01IP3n4XichjgL48lsBMG/vtm+vjF7vbHo/xAbyPF8TPZRHY+Vt/oR62OdouKKGY7YXdN6YRO7&#10;XYEFxMV6nc0wuI7FK3PveHKeoEuIP7SPzLueshFkv7bH+WWLd6TtbNNLY9f7aCuZGZ2g7nAF5ZKA&#10;oc/k6xdU2iqv5Wz1skZXvwAAAP//AwBQSwMEFAAGAAgAAAAhAAHzrffcAAAABQEAAA8AAABkcnMv&#10;ZG93bnJldi54bWxMj8FOwzAQRO9I/QdrK3GjTgsJVYhTVRUc2gMSgQs3N97GEfE6xE4b/p6FC1xW&#10;Gs1o9k2xmVwnzjiE1pOC5SIBgVR701Kj4O316WYNIkRNRneeUMEXBtiUs6tC58Zf6AXPVWwEl1DI&#10;tQIbY59LGWqLToeF75HYO/nB6chyaKQZ9IXLXSdXSZJJp1viD1b3uLNYf1SjUxDb/b05VKltHu/W&#10;4/Npd3jfV59KXc+n7QOIiFP8C8MPPqNDyUxHP5IJolPAQ+LvZS/NliyPHLrNUpBlIf/Tl98AAAD/&#10;/wMAUEsBAi0AFAAGAAgAAAAhALaDOJL+AAAA4QEAABMAAAAAAAAAAAAAAAAAAAAAAFtDb250ZW50&#10;X1R5cGVzXS54bWxQSwECLQAUAAYACAAAACEAOP0h/9YAAACUAQAACwAAAAAAAAAAAAAAAAAvAQAA&#10;X3JlbHMvLnJlbHNQSwECLQAUAAYACAAAACEAp9JIiaMCAACOBQAADgAAAAAAAAAAAAAAAAAuAgAA&#10;ZHJzL2Uyb0RvYy54bWxQSwECLQAUAAYACAAAACEAAfOt99wAAAAFAQAADwAAAAAAAAAAAAAAAAD9&#10;BAAAZHJzL2Rvd25yZXYueG1sUEsFBgAAAAAEAAQA8wAAAAYGAAAAAA==&#10;" fillcolor="#dae3f3" strokecolor="#dae3f3" strokeweight="1pt">
                      <v:stroke joinstyle="miter"/>
                      <v:textbox>
                        <w:txbxContent>
                          <w:p w14:paraId="133123D9" w14:textId="1E8D9181" w:rsidR="00AC22DD" w:rsidRPr="00BA3F38" w:rsidRDefault="00AC22DD" w:rsidP="00AC22DD">
                            <w:pPr>
                              <w:pStyle w:val="BodyText1"/>
                            </w:pPr>
                            <w:r>
                              <w:rPr>
                                <w:b/>
                              </w:rPr>
                              <w:t xml:space="preserve">Publicly </w:t>
                            </w:r>
                            <w:r>
                              <w:t>means in a way everyone can see.</w:t>
                            </w:r>
                          </w:p>
                          <w:p w14:paraId="5F38F902" w14:textId="77777777" w:rsidR="00AC22DD" w:rsidRDefault="00AC22DD" w:rsidP="00AC22D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AE61D9" w14:paraId="74F81FB5" w14:textId="77777777" w:rsidTr="00CD29DF">
        <w:tc>
          <w:tcPr>
            <w:tcW w:w="3369" w:type="dxa"/>
          </w:tcPr>
          <w:p w14:paraId="60A21233" w14:textId="5740FCEF" w:rsidR="00AE61D9" w:rsidRDefault="00AE61D9" w:rsidP="00A14744">
            <w:pPr>
              <w:pStyle w:val="BodyText1"/>
              <w:rPr>
                <w:rFonts w:cs="Arial"/>
                <w:noProof/>
              </w:rPr>
            </w:pPr>
            <w:r>
              <w:object w:dxaOrig="1500" w:dyaOrig="1935" w14:anchorId="1695FE5F">
                <v:shape id="_x0000_i1031" type="#_x0000_t75" style="width:90.4pt;height:115.55pt" o:ole="">
                  <v:imagedata r:id="rId45" o:title=""/>
                </v:shape>
                <o:OLEObject Type="Embed" ProgID="PBrush" ShapeID="_x0000_i1031" DrawAspect="Content" ObjectID="_1758018105" r:id="rId46"/>
              </w:object>
            </w:r>
          </w:p>
        </w:tc>
        <w:tc>
          <w:tcPr>
            <w:tcW w:w="6265" w:type="dxa"/>
          </w:tcPr>
          <w:p w14:paraId="44A1243D" w14:textId="0D0EBF1B" w:rsidR="00AE61D9" w:rsidRDefault="00AE61D9" w:rsidP="00A14744">
            <w:pPr>
              <w:pStyle w:val="BodyText1"/>
            </w:pPr>
            <w:r>
              <w:t>We will ask our stakeholders how we are doing by asking them to fill out surveys</w:t>
            </w:r>
            <w:r w:rsidR="00AD1E4C">
              <w:t>. We will</w:t>
            </w:r>
            <w:r w:rsidR="00042D86">
              <w:t xml:space="preserve"> take action to make the things they tell us</w:t>
            </w:r>
            <w:r w:rsidR="00CC092D">
              <w:t xml:space="preserve"> about better.</w:t>
            </w:r>
          </w:p>
        </w:tc>
      </w:tr>
    </w:tbl>
    <w:p w14:paraId="1824E85B" w14:textId="567902A7" w:rsidR="002803DA" w:rsidRDefault="00C16D0E" w:rsidP="00C16D0E">
      <w:pPr>
        <w:pStyle w:val="Heading2"/>
      </w:pPr>
      <w:r>
        <w:tab/>
      </w:r>
    </w:p>
    <w:p w14:paraId="7B67B4BB" w14:textId="77777777" w:rsidR="00CD29DF" w:rsidRPr="00CD29DF" w:rsidRDefault="00CD29DF" w:rsidP="00CD29DF"/>
    <w:p w14:paraId="55EC686B" w14:textId="0D768DA7" w:rsidR="00C16D0E" w:rsidRDefault="00C16D0E" w:rsidP="00C16D0E">
      <w:pPr>
        <w:pStyle w:val="Heading2"/>
      </w:pPr>
      <w:r>
        <w:t xml:space="preserve">When we will do this </w:t>
      </w:r>
    </w:p>
    <w:p w14:paraId="699BCEB2" w14:textId="77777777" w:rsidR="006C3F4F" w:rsidRPr="006C3F4F" w:rsidRDefault="006C3F4F" w:rsidP="006C3F4F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C16D0E" w:rsidRPr="00287A16" w14:paraId="6A233CFD" w14:textId="77777777" w:rsidTr="006C3F4F">
        <w:tc>
          <w:tcPr>
            <w:tcW w:w="3369" w:type="dxa"/>
          </w:tcPr>
          <w:p w14:paraId="696EC6A8" w14:textId="4D2D717D" w:rsidR="00C16D0E" w:rsidRPr="00785C28" w:rsidRDefault="00C16D0E" w:rsidP="00A4655B">
            <w:pPr>
              <w:pStyle w:val="BodyText1"/>
              <w:rPr>
                <w:noProof/>
              </w:rPr>
            </w:pPr>
            <w:r>
              <w:object w:dxaOrig="3825" w:dyaOrig="1680" w14:anchorId="1C3F8DBE">
                <v:shape id="_x0000_i1032" type="#_x0000_t75" style="width:157.4pt;height:68.65pt" o:ole="">
                  <v:imagedata r:id="rId18" o:title=""/>
                </v:shape>
                <o:OLEObject Type="Embed" ProgID="PBrush" ShapeID="_x0000_i1032" DrawAspect="Content" ObjectID="_1758018106" r:id="rId47"/>
              </w:object>
            </w:r>
          </w:p>
        </w:tc>
        <w:tc>
          <w:tcPr>
            <w:tcW w:w="6265" w:type="dxa"/>
          </w:tcPr>
          <w:p w14:paraId="7C10545D" w14:textId="77777777" w:rsidR="00C16D0E" w:rsidRDefault="00C16D0E" w:rsidP="00A4655B">
            <w:pPr>
              <w:pStyle w:val="BodyText1"/>
            </w:pPr>
            <w:r>
              <w:t xml:space="preserve">We will share </w:t>
            </w:r>
            <w:r w:rsidR="0084473D">
              <w:t>this</w:t>
            </w:r>
            <w:r>
              <w:t xml:space="preserve"> information over the years 2023</w:t>
            </w:r>
            <w:r w:rsidR="00690B81">
              <w:t xml:space="preserve"> to </w:t>
            </w:r>
            <w:r>
              <w:t xml:space="preserve">2028. </w:t>
            </w:r>
          </w:p>
          <w:p w14:paraId="59C8098D" w14:textId="355AEBAE" w:rsidR="006C3F4F" w:rsidRDefault="006C3F4F" w:rsidP="00A4655B">
            <w:pPr>
              <w:pStyle w:val="BodyText1"/>
            </w:pPr>
          </w:p>
        </w:tc>
      </w:tr>
      <w:tr w:rsidR="00C16D0E" w:rsidRPr="00287A16" w14:paraId="05894CCF" w14:textId="77777777" w:rsidTr="006C3F4F">
        <w:tc>
          <w:tcPr>
            <w:tcW w:w="3369" w:type="dxa"/>
          </w:tcPr>
          <w:p w14:paraId="665832E3" w14:textId="77777777" w:rsidR="00C16D0E" w:rsidRDefault="00C16D0E" w:rsidP="00A4655B">
            <w:pPr>
              <w:pStyle w:val="BodyText1"/>
            </w:pPr>
          </w:p>
          <w:p w14:paraId="15F3B089" w14:textId="77777777" w:rsidR="00C16D0E" w:rsidRDefault="00C16D0E" w:rsidP="00A4655B">
            <w:pPr>
              <w:pStyle w:val="BodyText1"/>
            </w:pPr>
          </w:p>
          <w:p w14:paraId="64E79CC9" w14:textId="68502995" w:rsidR="00C16D0E" w:rsidRPr="00785C28" w:rsidRDefault="00C16D0E" w:rsidP="00A4655B">
            <w:pPr>
              <w:pStyle w:val="BodyText1"/>
              <w:rPr>
                <w:noProof/>
              </w:rPr>
            </w:pPr>
            <w:r>
              <w:object w:dxaOrig="1680" w:dyaOrig="2190" w14:anchorId="18086A1F">
                <v:shape id="_x0000_i1033" type="#_x0000_t75" style="width:83.7pt;height:109.65pt" o:ole="">
                  <v:imagedata r:id="rId48" o:title=""/>
                </v:shape>
                <o:OLEObject Type="Embed" ProgID="PBrush" ShapeID="_x0000_i1033" DrawAspect="Content" ObjectID="_1758018107" r:id="rId49"/>
              </w:object>
            </w:r>
          </w:p>
        </w:tc>
        <w:tc>
          <w:tcPr>
            <w:tcW w:w="6265" w:type="dxa"/>
          </w:tcPr>
          <w:p w14:paraId="1600C606" w14:textId="77777777" w:rsidR="006C3F4F" w:rsidRDefault="006C3F4F" w:rsidP="00A4655B">
            <w:pPr>
              <w:pStyle w:val="BodyText1"/>
            </w:pPr>
          </w:p>
          <w:p w14:paraId="065F6C2A" w14:textId="77777777" w:rsidR="006C3F4F" w:rsidRDefault="006C3F4F" w:rsidP="00A4655B">
            <w:pPr>
              <w:pStyle w:val="BodyText1"/>
            </w:pPr>
          </w:p>
          <w:p w14:paraId="2476B3EC" w14:textId="36B9863C" w:rsidR="00C16D0E" w:rsidRDefault="00C16D0E" w:rsidP="00A4655B">
            <w:pPr>
              <w:pStyle w:val="BodyText1"/>
            </w:pPr>
            <w:r>
              <w:t xml:space="preserve">Some things in this plan might change when our </w:t>
            </w:r>
            <w:r w:rsidRPr="006C3F4F">
              <w:rPr>
                <w:bCs/>
              </w:rPr>
              <w:t>Strategic Plan</w:t>
            </w:r>
            <w:r>
              <w:t xml:space="preserve"> is made in 2024.</w:t>
            </w:r>
          </w:p>
          <w:p w14:paraId="701F8DA1" w14:textId="6F7EAC51" w:rsidR="006C3F4F" w:rsidRPr="00A949D1" w:rsidRDefault="00391378" w:rsidP="006C3F4F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inline distT="0" distB="0" distL="0" distR="0" wp14:anchorId="5F40A297" wp14:editId="4DAA5285">
                      <wp:extent cx="3562350" cy="866775"/>
                      <wp:effectExtent l="0" t="0" r="19050" b="28575"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866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869936" w14:textId="77777777" w:rsidR="00391378" w:rsidRDefault="00391378" w:rsidP="00391378">
                                  <w:pPr>
                                    <w:pStyle w:val="BodyText1"/>
                                  </w:pP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strategic plan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t>is a plan for how we will do our work.</w:t>
                                  </w:r>
                                </w:p>
                                <w:p w14:paraId="0EB097B1" w14:textId="77777777" w:rsidR="00391378" w:rsidRDefault="00391378" w:rsidP="00391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40A297" id="Rectangle: Rounded Corners 16" o:spid="_x0000_s1043" style="width:280.5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M9nwIAAI4FAAAOAAAAZHJzL2Uyb0RvYy54bWy0VMlu2zAQvRfoPxC8N7IdbxViB4aDFAXS&#10;JEhS5ExT1AJwK0lbSr++j5ScrT0V7UWajbO8Wc7OOyXJQTjfGL2i45MRJUJzUzS6WtHvD5eflpT4&#10;wHTBpNFiRZ+Ep+frjx/OWpuLiamNLIQjcKJ93toVrUOweZZ5XgvF/ImxQkNZGqdYAOuqrHCshXcl&#10;s8loNM9a4wrrDBfeQ3rRK+k6+S9LwcNNWXoRiFxR5BbS16XvLn6z9RnLK8ds3fAhDfYXWSjWaAR9&#10;dnXBAiN71/zmSjXcGW/KcMKNykxZNlykGlDNePSumvuaWZFqATjePsPk/51bfn24daQp0Ls5JZop&#10;9OgOqDFdSZGTO7PXhSjI1jiNJhMYAbHW+hwP7+2tGzgPMpbflU7FPwojXUL56Rll0QXCITydzSen&#10;MzSDQ7eczxeLWXSavby2zocvwigSiRV1MYmYVEKYHa586O2PdjGiN7IpLhspE+Oq3VY6cmBo+3S6&#10;mGyn6a3cq2+m6MWYntHQf4gxJb14eRQjH9+7Sbm98S81aYHYZAEPhDPMbSlZAKkskPS6ooTJCgvB&#10;g0uB37we3P637CIsF8zXfYAUup9z1QQsm2wUcI9lpvJRp9QRNJHWZQA3trhvaqRCt+v6IVkc+78z&#10;xRMmx5l+pbzllw3iXjEfbpnDDgEZ3IVwg08pDeAyA0VJbdzPP8mjPUYbWkpa7CSg/LFnTlAiv2oM&#10;/efxdBqXODHT2WICxr3W7F5r9F5tDfo/xgWyPJHRPsgjWTqjHnE+NjEqVExzxO6bNjDb0N8KHCAu&#10;NptkhsW1LFzpe8uj8whdRPyhe2TODiMbMOzX5ri/LH83tL1tfKnNZh9M2aSJjlD3uGLkIoOlT8M3&#10;HKh4VV7zyerljK5/AQAA//8DAFBLAwQUAAYACAAAACEAAfOt99wAAAAFAQAADwAAAGRycy9kb3du&#10;cmV2LnhtbEyPwU7DMBBE70j9B2srcaNOCwlViFNVFRzaAxKBCzc33sYR8TrEThv+noULXFYazWj2&#10;TbGZXCfOOITWk4LlIgGBVHvTUqPg7fXpZg0iRE1Gd55QwRcG2JSzq0Lnxl/oBc9VbASXUMi1Ahtj&#10;n0sZaotOh4Xvkdg7+cHpyHJopBn0hctdJ1dJkkmnW+IPVve4s1h/VKNTENv9vTlUqW0e79bj82l3&#10;eN9Xn0pdz6ftA4iIU/wLww8+o0PJTEc/kgmiU8BD4u9lL82WLI8cus1SkGUh/9OX3wAAAP//AwBQ&#10;SwECLQAUAAYACAAAACEAtoM4kv4AAADhAQAAEwAAAAAAAAAAAAAAAAAAAAAAW0NvbnRlbnRfVHlw&#10;ZXNdLnhtbFBLAQItABQABgAIAAAAIQA4/SH/1gAAAJQBAAALAAAAAAAAAAAAAAAAAC8BAABfcmVs&#10;cy8ucmVsc1BLAQItABQABgAIAAAAIQBBNeM9nwIAAI4FAAAOAAAAAAAAAAAAAAAAAC4CAABkcnMv&#10;ZTJvRG9jLnhtbFBLAQItABQABgAIAAAAIQAB86333AAAAAUBAAAPAAAAAAAAAAAAAAAAAPkEAABk&#10;cnMvZG93bnJldi54bWxQSwUGAAAAAAQABADzAAAAAgYAAAAA&#10;" fillcolor="#dae3f3" strokecolor="#dae3f3" strokeweight="1pt">
                      <v:stroke joinstyle="miter"/>
                      <v:textbox>
                        <w:txbxContent>
                          <w:p w14:paraId="68869936" w14:textId="77777777" w:rsidR="00391378" w:rsidRDefault="00391378" w:rsidP="00391378">
                            <w:pPr>
                              <w:pStyle w:val="BodyText1"/>
                            </w:pPr>
                            <w: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</w:rPr>
                              <w:t>strategic plan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>is a plan for how we will do our work.</w:t>
                            </w:r>
                          </w:p>
                          <w:p w14:paraId="0EB097B1" w14:textId="77777777" w:rsidR="00391378" w:rsidRDefault="00391378" w:rsidP="0039137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391378" w:rsidRPr="00287A16" w14:paraId="567DE82C" w14:textId="77777777" w:rsidTr="006C3F4F">
        <w:tc>
          <w:tcPr>
            <w:tcW w:w="3369" w:type="dxa"/>
          </w:tcPr>
          <w:p w14:paraId="736D9F0D" w14:textId="2E630A9A" w:rsidR="00391378" w:rsidRDefault="00391378" w:rsidP="00391378">
            <w:pPr>
              <w:pStyle w:val="BodyText1"/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289A794F" wp14:editId="492C8A7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360045</wp:posOffset>
                  </wp:positionV>
                  <wp:extent cx="2000250" cy="3141980"/>
                  <wp:effectExtent l="0" t="0" r="0" b="1270"/>
                  <wp:wrapSquare wrapText="bothSides"/>
                  <wp:docPr id="15" name="Picture 15" descr="a weblink on a computer screen, a report document, a guidance document and a 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a weblink on a computer screen, a report document, a guidance document and a questionnaire with the title 'tell us what you think'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3BCDD33" w14:textId="77777777" w:rsidR="00391378" w:rsidRDefault="00391378" w:rsidP="00391378">
            <w:pPr>
              <w:pStyle w:val="BodyText1"/>
            </w:pPr>
          </w:p>
          <w:p w14:paraId="0D66293A" w14:textId="77777777" w:rsidR="00391378" w:rsidRDefault="00391378" w:rsidP="00391378">
            <w:pPr>
              <w:pStyle w:val="BodyText1"/>
            </w:pPr>
          </w:p>
          <w:p w14:paraId="29429A20" w14:textId="77777777" w:rsidR="00391378" w:rsidRDefault="00391378" w:rsidP="00391378">
            <w:pPr>
              <w:pStyle w:val="BodyText1"/>
            </w:pPr>
          </w:p>
          <w:p w14:paraId="3C11E046" w14:textId="77777777" w:rsidR="00223BA7" w:rsidRDefault="00223BA7" w:rsidP="00391378">
            <w:pPr>
              <w:pStyle w:val="BodyText1"/>
            </w:pPr>
          </w:p>
          <w:p w14:paraId="631EA3AE" w14:textId="77777777" w:rsidR="00223BA7" w:rsidRDefault="00223BA7" w:rsidP="00391378">
            <w:pPr>
              <w:pStyle w:val="BodyText1"/>
            </w:pPr>
          </w:p>
          <w:p w14:paraId="6E64C4DA" w14:textId="14D5A4C4" w:rsidR="00391378" w:rsidRDefault="00391378" w:rsidP="00391378">
            <w:pPr>
              <w:pStyle w:val="BodyText1"/>
            </w:pPr>
            <w:r>
              <w:t xml:space="preserve">We will ask our stakeholders what they think about our </w:t>
            </w:r>
            <w:r w:rsidRPr="006C3F4F">
              <w:rPr>
                <w:b/>
              </w:rPr>
              <w:t>strategic plan</w:t>
            </w:r>
            <w:r>
              <w:t xml:space="preserve">. </w:t>
            </w:r>
          </w:p>
          <w:p w14:paraId="2AE0CEB1" w14:textId="77777777" w:rsidR="00391378" w:rsidRDefault="00391378" w:rsidP="00391378">
            <w:pPr>
              <w:pStyle w:val="BodyText1"/>
            </w:pPr>
          </w:p>
          <w:p w14:paraId="44C6D826" w14:textId="77777777" w:rsidR="00391378" w:rsidRDefault="00391378" w:rsidP="00391378">
            <w:pPr>
              <w:pStyle w:val="BodyText1"/>
            </w:pPr>
          </w:p>
          <w:p w14:paraId="2843B54B" w14:textId="77777777" w:rsidR="00C72C46" w:rsidRDefault="00C72C46" w:rsidP="00391378">
            <w:pPr>
              <w:pStyle w:val="BodyText1"/>
            </w:pPr>
          </w:p>
          <w:p w14:paraId="2A947AB6" w14:textId="77777777" w:rsidR="00C72C46" w:rsidRDefault="00C72C46" w:rsidP="00391378">
            <w:pPr>
              <w:pStyle w:val="BodyText1"/>
            </w:pPr>
          </w:p>
          <w:p w14:paraId="4F7BABE2" w14:textId="488ED52A" w:rsidR="00C72C46" w:rsidRDefault="00C72C46" w:rsidP="00391378">
            <w:pPr>
              <w:pStyle w:val="BodyText1"/>
            </w:pPr>
          </w:p>
        </w:tc>
      </w:tr>
      <w:tr w:rsidR="00391378" w:rsidRPr="00287A16" w14:paraId="2FD1CB39" w14:textId="77777777" w:rsidTr="006C3F4F">
        <w:tc>
          <w:tcPr>
            <w:tcW w:w="3369" w:type="dxa"/>
          </w:tcPr>
          <w:p w14:paraId="7F54434A" w14:textId="4B6D97D5" w:rsidR="00391378" w:rsidRPr="00785C28" w:rsidRDefault="00391378" w:rsidP="00391378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D6C39" wp14:editId="66F41CB7">
                  <wp:extent cx="1733550" cy="1733550"/>
                  <wp:effectExtent l="0" t="0" r="0" b="0"/>
                  <wp:docPr id="103" name="Picture 103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D86F81C" w14:textId="297A380F" w:rsidR="00391378" w:rsidRDefault="00391378" w:rsidP="00391378">
            <w:pPr>
              <w:pStyle w:val="BodyText1"/>
            </w:pPr>
          </w:p>
          <w:p w14:paraId="41DE3085" w14:textId="08108C18" w:rsidR="00391378" w:rsidRDefault="002803DA" w:rsidP="00391378">
            <w:pPr>
              <w:pStyle w:val="BodyText1"/>
            </w:pPr>
            <w:r>
              <w:t>Once we have done this we will look at our communications plan again. This will happen in Autumn 2024.</w:t>
            </w:r>
          </w:p>
          <w:p w14:paraId="7DDB2412" w14:textId="77777777" w:rsidR="00B8594F" w:rsidRDefault="00B8594F" w:rsidP="00391378">
            <w:pPr>
              <w:pStyle w:val="BodyText1"/>
            </w:pPr>
          </w:p>
          <w:p w14:paraId="637B349E" w14:textId="77777777" w:rsidR="00391378" w:rsidRDefault="00391378" w:rsidP="00391378">
            <w:pPr>
              <w:pStyle w:val="BodyText1"/>
            </w:pPr>
          </w:p>
          <w:p w14:paraId="5EA66086" w14:textId="7A566D9B" w:rsidR="00803061" w:rsidRDefault="00803061" w:rsidP="00391378">
            <w:pPr>
              <w:pStyle w:val="BodyText1"/>
            </w:pPr>
          </w:p>
        </w:tc>
      </w:tr>
      <w:tr w:rsidR="00391378" w:rsidRPr="00287A16" w14:paraId="111F6347" w14:textId="77777777" w:rsidTr="006C3F4F">
        <w:tc>
          <w:tcPr>
            <w:tcW w:w="3369" w:type="dxa"/>
          </w:tcPr>
          <w:p w14:paraId="1E6E1BAE" w14:textId="0F1E2280" w:rsidR="00391378" w:rsidRPr="00785C28" w:rsidRDefault="00391378" w:rsidP="00391378">
            <w:pPr>
              <w:pStyle w:val="BodyText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E3F93" wp14:editId="02896C60">
                  <wp:extent cx="1828800" cy="1776598"/>
                  <wp:effectExtent l="0" t="0" r="0" b="0"/>
                  <wp:docPr id="148" name="Picture 148" descr="a Board meeting and a plan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Board meeting and a plan document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7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0BA2E28" w14:textId="77777777" w:rsidR="00391378" w:rsidRDefault="00391378" w:rsidP="00391378">
            <w:pPr>
              <w:pStyle w:val="BodyText1"/>
            </w:pPr>
          </w:p>
          <w:p w14:paraId="0128B11D" w14:textId="3A793E26" w:rsidR="00391378" w:rsidRDefault="00391378" w:rsidP="00391378">
            <w:pPr>
              <w:pStyle w:val="BodyText1"/>
            </w:pPr>
            <w:r>
              <w:t>This communications plan will be updated if anything has changed because of the strategic plan.</w:t>
            </w:r>
          </w:p>
        </w:tc>
      </w:tr>
    </w:tbl>
    <w:p w14:paraId="1B646A83" w14:textId="041746D7" w:rsidR="002D606F" w:rsidRDefault="002D606F"/>
    <w:sectPr w:rsidR="002D606F" w:rsidSect="009B25DA">
      <w:headerReference w:type="default" r:id="rId52"/>
      <w:footerReference w:type="default" r:id="rId53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FB7F0" w14:textId="77777777" w:rsidR="006E2985" w:rsidRDefault="006E2985">
      <w:pPr>
        <w:spacing w:line="240" w:lineRule="auto"/>
      </w:pPr>
      <w:r>
        <w:separator/>
      </w:r>
    </w:p>
  </w:endnote>
  <w:endnote w:type="continuationSeparator" w:id="0">
    <w:p w14:paraId="56A0F882" w14:textId="77777777" w:rsidR="006E2985" w:rsidRDefault="006E29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FC966" w14:textId="77777777" w:rsidR="00AE3B84" w:rsidRDefault="00AE3B84" w:rsidP="000100AF">
    <w:pPr>
      <w:pStyle w:val="Footer"/>
    </w:pPr>
  </w:p>
  <w:p w14:paraId="49DE2280" w14:textId="77777777" w:rsidR="00AE3B84" w:rsidRPr="00B12F14" w:rsidRDefault="00AE3B84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69DE572C" w14:textId="77777777" w:rsidR="00AE3B84" w:rsidRDefault="00AE3B84"/>
  <w:p w14:paraId="11C3288D" w14:textId="77777777" w:rsidR="00AE3B84" w:rsidRDefault="00AE3B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CFABB" w14:textId="77777777" w:rsidR="006E2985" w:rsidRDefault="006E2985">
      <w:pPr>
        <w:spacing w:line="240" w:lineRule="auto"/>
      </w:pPr>
      <w:r>
        <w:separator/>
      </w:r>
    </w:p>
  </w:footnote>
  <w:footnote w:type="continuationSeparator" w:id="0">
    <w:p w14:paraId="7248D6DF" w14:textId="77777777" w:rsidR="006E2985" w:rsidRDefault="006E29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EA2F3" w14:textId="77777777" w:rsidR="00AE3B84" w:rsidRDefault="00AE3B84"/>
  <w:p w14:paraId="0D1E00AC" w14:textId="77777777" w:rsidR="00AE3B84" w:rsidRDefault="00AE3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 w15:restartNumberingAfterBreak="0">
    <w:nsid w:val="16433D34"/>
    <w:multiLevelType w:val="hybridMultilevel"/>
    <w:tmpl w:val="B4C46BB4"/>
    <w:lvl w:ilvl="0" w:tplc="5C28FFDA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1239FF"/>
    <w:multiLevelType w:val="hybridMultilevel"/>
    <w:tmpl w:val="422C19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64946"/>
    <w:multiLevelType w:val="hybridMultilevel"/>
    <w:tmpl w:val="4DEA9C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E440EC"/>
    <w:multiLevelType w:val="hybridMultilevel"/>
    <w:tmpl w:val="69D46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F38E7"/>
    <w:multiLevelType w:val="hybridMultilevel"/>
    <w:tmpl w:val="6DB2D36E"/>
    <w:lvl w:ilvl="0" w:tplc="DEC4984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A90D7E"/>
    <w:multiLevelType w:val="hybridMultilevel"/>
    <w:tmpl w:val="EF52D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A60537"/>
    <w:multiLevelType w:val="hybridMultilevel"/>
    <w:tmpl w:val="9702AF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B051F6"/>
    <w:multiLevelType w:val="hybridMultilevel"/>
    <w:tmpl w:val="DCD8C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664144"/>
    <w:multiLevelType w:val="hybridMultilevel"/>
    <w:tmpl w:val="2B78F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0E"/>
    <w:rsid w:val="00042D86"/>
    <w:rsid w:val="00045A47"/>
    <w:rsid w:val="00052D1E"/>
    <w:rsid w:val="0008666C"/>
    <w:rsid w:val="000F71E3"/>
    <w:rsid w:val="001124E2"/>
    <w:rsid w:val="00152469"/>
    <w:rsid w:val="0017619A"/>
    <w:rsid w:val="0021296A"/>
    <w:rsid w:val="00223BA7"/>
    <w:rsid w:val="002803DA"/>
    <w:rsid w:val="002D606F"/>
    <w:rsid w:val="003234FD"/>
    <w:rsid w:val="00334814"/>
    <w:rsid w:val="00391378"/>
    <w:rsid w:val="00393222"/>
    <w:rsid w:val="004D4862"/>
    <w:rsid w:val="005A0989"/>
    <w:rsid w:val="005A50C3"/>
    <w:rsid w:val="005C0246"/>
    <w:rsid w:val="00640181"/>
    <w:rsid w:val="00690B81"/>
    <w:rsid w:val="006C3F4F"/>
    <w:rsid w:val="006E2985"/>
    <w:rsid w:val="00701645"/>
    <w:rsid w:val="00803061"/>
    <w:rsid w:val="0084473D"/>
    <w:rsid w:val="0085277C"/>
    <w:rsid w:val="00893AE2"/>
    <w:rsid w:val="00A06458"/>
    <w:rsid w:val="00A14744"/>
    <w:rsid w:val="00AC22DD"/>
    <w:rsid w:val="00AC58C1"/>
    <w:rsid w:val="00AD1E4C"/>
    <w:rsid w:val="00AE3B84"/>
    <w:rsid w:val="00AE61D9"/>
    <w:rsid w:val="00B435BE"/>
    <w:rsid w:val="00B8594F"/>
    <w:rsid w:val="00B864F5"/>
    <w:rsid w:val="00BA3F38"/>
    <w:rsid w:val="00C12330"/>
    <w:rsid w:val="00C16D0E"/>
    <w:rsid w:val="00C72C46"/>
    <w:rsid w:val="00CB73F8"/>
    <w:rsid w:val="00CC092D"/>
    <w:rsid w:val="00CD29DF"/>
    <w:rsid w:val="00D4447E"/>
    <w:rsid w:val="00D63B0D"/>
    <w:rsid w:val="00D81630"/>
    <w:rsid w:val="00D82CAC"/>
    <w:rsid w:val="00DA0CD4"/>
    <w:rsid w:val="00DA1767"/>
    <w:rsid w:val="00DC5707"/>
    <w:rsid w:val="00DE4D34"/>
    <w:rsid w:val="00E32383"/>
    <w:rsid w:val="00E50770"/>
    <w:rsid w:val="00E82D10"/>
    <w:rsid w:val="00EB240A"/>
    <w:rsid w:val="00EE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FD292D2"/>
  <w15:chartTrackingRefBased/>
  <w15:docId w15:val="{B9AE55B1-6D4E-4DD2-B40D-9F7A12F2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D0E"/>
    <w:pPr>
      <w:spacing w:after="0" w:line="276" w:lineRule="auto"/>
    </w:pPr>
    <w:rPr>
      <w:rFonts w:ascii="Arial" w:hAnsi="Arial" w:cs="Arial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D0E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6D0E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D0E"/>
    <w:rPr>
      <w:rFonts w:ascii="Arial" w:hAnsi="Arial" w:cs="Arial"/>
      <w:b/>
      <w:bCs/>
      <w:kern w:val="0"/>
      <w:sz w:val="64"/>
      <w:szCs w:val="6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16D0E"/>
    <w:rPr>
      <w:rFonts w:ascii="Arial" w:hAnsi="Arial" w:cs="Arial"/>
      <w:b/>
      <w:bCs/>
      <w:kern w:val="0"/>
      <w:sz w:val="36"/>
      <w:szCs w:val="36"/>
      <w14:ligatures w14:val="none"/>
    </w:rPr>
  </w:style>
  <w:style w:type="character" w:styleId="Hyperlink">
    <w:name w:val="Hyperlink"/>
    <w:basedOn w:val="DefaultParagraphFont"/>
    <w:uiPriority w:val="99"/>
    <w:unhideWhenUsed/>
    <w:rsid w:val="00C16D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6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6D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D0E"/>
    <w:rPr>
      <w:rFonts w:ascii="Arial" w:hAnsi="Arial" w:cs="Arial"/>
      <w:kern w:val="0"/>
      <w:sz w:val="28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16D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D0E"/>
    <w:rPr>
      <w:rFonts w:ascii="Arial" w:hAnsi="Arial" w:cs="Arial"/>
      <w:kern w:val="0"/>
      <w:sz w:val="28"/>
      <w:szCs w:val="28"/>
      <w14:ligatures w14:val="none"/>
    </w:rPr>
  </w:style>
  <w:style w:type="table" w:styleId="TableGridLight">
    <w:name w:val="Grid Table Light"/>
    <w:basedOn w:val="TableNormal"/>
    <w:uiPriority w:val="40"/>
    <w:rsid w:val="00C16D0E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C16D0E"/>
    <w:pPr>
      <w:spacing w:line="360" w:lineRule="auto"/>
    </w:pPr>
    <w:rPr>
      <w:rFonts w:eastAsia="Times New Roman" w:cs="Times New Roman"/>
      <w:sz w:val="32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C0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246"/>
    <w:rPr>
      <w:rFonts w:ascii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246"/>
    <w:rPr>
      <w:rFonts w:ascii="Arial" w:hAnsi="Arial" w:cs="Arial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46"/>
    <w:rPr>
      <w:rFonts w:ascii="Segoe UI" w:hAnsi="Segoe UI" w:cs="Segoe UI"/>
      <w:kern w:val="0"/>
      <w:sz w:val="18"/>
      <w:szCs w:val="18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A3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oleObject" Target="embeddings/oleObject8.bin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thicalstandards.org.uk/contact-u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thicalstandards.org.uk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oleObject" Target="embeddings/oleObject5.bin"/><Relationship Id="rId45" Type="http://schemas.openxmlformats.org/officeDocument/2006/relationships/image" Target="media/image29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ethicalstandards.org.uk/publication/esc-purpose-values-and-strategic-objectives-easy-read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4.bin"/><Relationship Id="rId36" Type="http://schemas.openxmlformats.org/officeDocument/2006/relationships/image" Target="media/image22.png"/><Relationship Id="rId49" Type="http://schemas.openxmlformats.org/officeDocument/2006/relationships/oleObject" Target="embeddings/oleObject9.bin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oleObject" Target="embeddings/oleObject6.bin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ADC48-3754-458A-9328-E45F1F65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5</cp:revision>
  <dcterms:created xsi:type="dcterms:W3CDTF">2023-09-22T12:01:00Z</dcterms:created>
  <dcterms:modified xsi:type="dcterms:W3CDTF">2023-10-05T12:33:00Z</dcterms:modified>
</cp:coreProperties>
</file>