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42EA49" w14:textId="6EE14052" w:rsidR="00192308" w:rsidRDefault="00192308" w:rsidP="001A27A3">
      <w:pPr>
        <w:spacing w:after="0" w:line="240" w:lineRule="auto"/>
        <w:rPr>
          <w:rFonts w:ascii="Arial" w:hAnsi="Arial" w:cs="Arial"/>
          <w:b/>
          <w:sz w:val="24"/>
        </w:rPr>
      </w:pPr>
    </w:p>
    <w:p w14:paraId="57F472E2" w14:textId="77777777" w:rsidR="00192308" w:rsidRDefault="00192308" w:rsidP="00AB590F">
      <w:pPr>
        <w:spacing w:after="0" w:line="240" w:lineRule="auto"/>
        <w:rPr>
          <w:rFonts w:ascii="Arial" w:hAnsi="Arial" w:cs="Arial"/>
          <w:b/>
          <w:sz w:val="24"/>
        </w:rPr>
      </w:pPr>
    </w:p>
    <w:p w14:paraId="0202FCBD" w14:textId="30387ACE" w:rsidR="00192308" w:rsidRDefault="00192308" w:rsidP="001A27A3">
      <w:pPr>
        <w:spacing w:after="0" w:line="240" w:lineRule="auto"/>
        <w:rPr>
          <w:rFonts w:ascii="Arial" w:hAnsi="Arial" w:cs="Arial"/>
          <w:b/>
          <w:sz w:val="24"/>
        </w:rPr>
      </w:pPr>
    </w:p>
    <w:p w14:paraId="01CBF21A" w14:textId="08138AF1" w:rsidR="007865EB" w:rsidRDefault="007865EB" w:rsidP="001A27A3">
      <w:pPr>
        <w:spacing w:after="0" w:line="240" w:lineRule="auto"/>
        <w:rPr>
          <w:rFonts w:ascii="Arial" w:hAnsi="Arial" w:cs="Arial"/>
          <w:b/>
          <w:sz w:val="24"/>
        </w:rPr>
      </w:pPr>
    </w:p>
    <w:p w14:paraId="70C5FB91" w14:textId="7650ED76" w:rsidR="007865EB" w:rsidRDefault="007865EB" w:rsidP="001A27A3">
      <w:pPr>
        <w:spacing w:after="0" w:line="240" w:lineRule="auto"/>
        <w:rPr>
          <w:rFonts w:ascii="Arial" w:hAnsi="Arial" w:cs="Arial"/>
          <w:b/>
          <w:sz w:val="24"/>
        </w:rPr>
      </w:pPr>
    </w:p>
    <w:p w14:paraId="19B2CC45" w14:textId="7B53250A" w:rsidR="007865EB" w:rsidRDefault="007865EB" w:rsidP="001A27A3">
      <w:pPr>
        <w:spacing w:after="0" w:line="240" w:lineRule="auto"/>
        <w:rPr>
          <w:rFonts w:ascii="Arial" w:hAnsi="Arial" w:cs="Arial"/>
          <w:b/>
          <w:sz w:val="24"/>
        </w:rPr>
      </w:pPr>
    </w:p>
    <w:p w14:paraId="3FC0F6C1" w14:textId="68C72958" w:rsidR="007865EB" w:rsidRDefault="007865EB" w:rsidP="001A27A3">
      <w:pPr>
        <w:spacing w:after="0" w:line="240" w:lineRule="auto"/>
        <w:rPr>
          <w:rFonts w:ascii="Arial" w:hAnsi="Arial" w:cs="Arial"/>
          <w:b/>
          <w:sz w:val="24"/>
        </w:rPr>
      </w:pPr>
    </w:p>
    <w:p w14:paraId="3B8A1000" w14:textId="3A94B395" w:rsidR="007865EB" w:rsidRDefault="007865EB" w:rsidP="001A27A3">
      <w:pPr>
        <w:spacing w:after="0" w:line="240" w:lineRule="auto"/>
        <w:rPr>
          <w:rFonts w:ascii="Arial" w:hAnsi="Arial" w:cs="Arial"/>
          <w:b/>
          <w:sz w:val="24"/>
        </w:rPr>
      </w:pPr>
    </w:p>
    <w:p w14:paraId="75BA1DF6" w14:textId="001C6779" w:rsidR="007865EB" w:rsidRDefault="007865EB" w:rsidP="001A27A3">
      <w:pPr>
        <w:spacing w:after="0" w:line="240" w:lineRule="auto"/>
        <w:rPr>
          <w:rFonts w:ascii="Arial" w:hAnsi="Arial" w:cs="Arial"/>
          <w:b/>
          <w:sz w:val="24"/>
        </w:rPr>
      </w:pPr>
    </w:p>
    <w:p w14:paraId="5CBA3F3C" w14:textId="7018B610" w:rsidR="007865EB" w:rsidRDefault="007865EB" w:rsidP="001A27A3">
      <w:pPr>
        <w:spacing w:after="0" w:line="240" w:lineRule="auto"/>
        <w:rPr>
          <w:rFonts w:ascii="Arial" w:hAnsi="Arial" w:cs="Arial"/>
          <w:b/>
          <w:sz w:val="24"/>
        </w:rPr>
      </w:pPr>
    </w:p>
    <w:p w14:paraId="7F0D8729" w14:textId="450719C5" w:rsidR="007865EB" w:rsidRDefault="007865EB" w:rsidP="001A27A3">
      <w:pPr>
        <w:spacing w:after="0" w:line="240" w:lineRule="auto"/>
        <w:rPr>
          <w:rFonts w:ascii="Arial" w:hAnsi="Arial" w:cs="Arial"/>
          <w:b/>
          <w:sz w:val="24"/>
        </w:rPr>
      </w:pPr>
    </w:p>
    <w:p w14:paraId="3C74675E" w14:textId="58AE61F4" w:rsidR="007865EB" w:rsidRDefault="007865EB" w:rsidP="001A27A3">
      <w:pPr>
        <w:spacing w:after="0" w:line="240" w:lineRule="auto"/>
        <w:rPr>
          <w:rFonts w:ascii="Arial" w:hAnsi="Arial" w:cs="Arial"/>
          <w:b/>
          <w:sz w:val="24"/>
        </w:rPr>
      </w:pPr>
    </w:p>
    <w:p w14:paraId="34F0C18E" w14:textId="133E3E5A" w:rsidR="007865EB" w:rsidRDefault="007865EB" w:rsidP="001A27A3">
      <w:pPr>
        <w:spacing w:after="0" w:line="240" w:lineRule="auto"/>
        <w:rPr>
          <w:rFonts w:ascii="Arial" w:hAnsi="Arial" w:cs="Arial"/>
          <w:b/>
          <w:sz w:val="24"/>
        </w:rPr>
      </w:pPr>
    </w:p>
    <w:p w14:paraId="55EACD66" w14:textId="2BD69F91" w:rsidR="007865EB" w:rsidRDefault="007865EB" w:rsidP="001A27A3">
      <w:pPr>
        <w:spacing w:after="0" w:line="240" w:lineRule="auto"/>
        <w:rPr>
          <w:rFonts w:ascii="Arial" w:hAnsi="Arial" w:cs="Arial"/>
          <w:b/>
          <w:sz w:val="24"/>
        </w:rPr>
      </w:pPr>
    </w:p>
    <w:p w14:paraId="63B44B86" w14:textId="16C24952" w:rsidR="007865EB" w:rsidRDefault="007865EB" w:rsidP="001A27A3">
      <w:pPr>
        <w:spacing w:after="0" w:line="240" w:lineRule="auto"/>
        <w:rPr>
          <w:rFonts w:ascii="Arial" w:hAnsi="Arial" w:cs="Arial"/>
          <w:b/>
          <w:sz w:val="24"/>
        </w:rPr>
      </w:pPr>
    </w:p>
    <w:p w14:paraId="36838902" w14:textId="6F2BF0BC" w:rsidR="007865EB" w:rsidRDefault="007865EB" w:rsidP="001A27A3">
      <w:pPr>
        <w:spacing w:after="0" w:line="240" w:lineRule="auto"/>
        <w:rPr>
          <w:rFonts w:ascii="Arial" w:hAnsi="Arial" w:cs="Arial"/>
          <w:b/>
          <w:sz w:val="24"/>
        </w:rPr>
      </w:pPr>
    </w:p>
    <w:p w14:paraId="03BF426E" w14:textId="5B641940" w:rsidR="007865EB" w:rsidRDefault="007865EB" w:rsidP="001A27A3">
      <w:pPr>
        <w:spacing w:after="0" w:line="240" w:lineRule="auto"/>
        <w:rPr>
          <w:rFonts w:ascii="Arial" w:hAnsi="Arial" w:cs="Arial"/>
          <w:b/>
          <w:sz w:val="24"/>
        </w:rPr>
      </w:pPr>
    </w:p>
    <w:p w14:paraId="2A299B4C" w14:textId="19376D6E" w:rsidR="007865EB" w:rsidRDefault="007865EB" w:rsidP="001A27A3">
      <w:pPr>
        <w:spacing w:after="0" w:line="240" w:lineRule="auto"/>
        <w:rPr>
          <w:rFonts w:ascii="Arial" w:hAnsi="Arial" w:cs="Arial"/>
          <w:b/>
          <w:sz w:val="24"/>
        </w:rPr>
      </w:pPr>
    </w:p>
    <w:p w14:paraId="7E6DDEFD" w14:textId="58107B6E" w:rsidR="007865EB" w:rsidRDefault="007865EB" w:rsidP="001A27A3">
      <w:pPr>
        <w:spacing w:after="0" w:line="240" w:lineRule="auto"/>
        <w:rPr>
          <w:rFonts w:ascii="Arial" w:hAnsi="Arial" w:cs="Arial"/>
          <w:b/>
          <w:sz w:val="24"/>
        </w:rPr>
      </w:pPr>
    </w:p>
    <w:p w14:paraId="0B5C1DFB" w14:textId="67F6D2B0" w:rsidR="007865EB" w:rsidRDefault="007865EB" w:rsidP="001A27A3">
      <w:pPr>
        <w:spacing w:after="0" w:line="240" w:lineRule="auto"/>
        <w:rPr>
          <w:rFonts w:ascii="Arial" w:hAnsi="Arial" w:cs="Arial"/>
          <w:b/>
          <w:sz w:val="24"/>
        </w:rPr>
      </w:pPr>
    </w:p>
    <w:p w14:paraId="02FDA619" w14:textId="57D9BFBC" w:rsidR="007865EB" w:rsidRDefault="007865EB" w:rsidP="001A27A3">
      <w:pPr>
        <w:spacing w:after="0" w:line="240" w:lineRule="auto"/>
        <w:rPr>
          <w:rFonts w:ascii="Arial" w:hAnsi="Arial" w:cs="Arial"/>
          <w:b/>
          <w:sz w:val="24"/>
        </w:rPr>
      </w:pPr>
    </w:p>
    <w:p w14:paraId="579D610B" w14:textId="4BA0DA5B" w:rsidR="007865EB" w:rsidRDefault="007865EB" w:rsidP="001A27A3">
      <w:pPr>
        <w:spacing w:after="0" w:line="240" w:lineRule="auto"/>
        <w:rPr>
          <w:rFonts w:ascii="Arial" w:hAnsi="Arial" w:cs="Arial"/>
          <w:b/>
          <w:sz w:val="24"/>
        </w:rPr>
      </w:pPr>
    </w:p>
    <w:p w14:paraId="12094351" w14:textId="77777777" w:rsidR="007865EB" w:rsidRDefault="007865EB" w:rsidP="007865EB">
      <w:pPr>
        <w:spacing w:after="0" w:line="240" w:lineRule="auto"/>
        <w:jc w:val="right"/>
        <w:rPr>
          <w:rFonts w:ascii="Arial" w:hAnsi="Arial" w:cs="Arial"/>
          <w:color w:val="00A19A" w:themeColor="accent2"/>
          <w:sz w:val="52"/>
        </w:rPr>
      </w:pPr>
    </w:p>
    <w:p w14:paraId="2C7BC7D2" w14:textId="7DAD7870" w:rsidR="007865EB" w:rsidRPr="00735BEC" w:rsidRDefault="00F238EA" w:rsidP="007865EB">
      <w:pPr>
        <w:spacing w:after="0" w:line="240" w:lineRule="auto"/>
        <w:jc w:val="right"/>
        <w:rPr>
          <w:rFonts w:ascii="Arial" w:hAnsi="Arial" w:cs="Arial"/>
          <w:color w:val="00A19A" w:themeColor="accent2"/>
          <w:sz w:val="52"/>
        </w:rPr>
      </w:pPr>
      <w:r>
        <w:rPr>
          <w:rFonts w:ascii="Arial" w:hAnsi="Arial" w:cs="Arial"/>
          <w:color w:val="00A19A" w:themeColor="accent2"/>
          <w:sz w:val="52"/>
        </w:rPr>
        <w:t>OUR STATUTORY POWERS</w:t>
      </w:r>
    </w:p>
    <w:p w14:paraId="23AD8BBF" w14:textId="77777777" w:rsidR="007865EB" w:rsidRDefault="007865EB" w:rsidP="007865EB">
      <w:pPr>
        <w:spacing w:after="0" w:line="240" w:lineRule="auto"/>
        <w:jc w:val="right"/>
        <w:rPr>
          <w:rFonts w:ascii="Arial" w:hAnsi="Arial" w:cs="Arial"/>
          <w:sz w:val="24"/>
        </w:rPr>
      </w:pPr>
    </w:p>
    <w:p w14:paraId="53D6EAAA" w14:textId="77777777" w:rsidR="007865EB" w:rsidRPr="00735BEC" w:rsidRDefault="007865EB" w:rsidP="007865EB">
      <w:pPr>
        <w:spacing w:after="0" w:line="240" w:lineRule="auto"/>
        <w:jc w:val="right"/>
        <w:rPr>
          <w:rFonts w:ascii="Arial" w:hAnsi="Arial" w:cs="Arial"/>
          <w:sz w:val="24"/>
        </w:rPr>
      </w:pPr>
    </w:p>
    <w:p w14:paraId="76F55226" w14:textId="03899B02" w:rsidR="007865EB" w:rsidRPr="00735BEC" w:rsidRDefault="001231AD" w:rsidP="007865EB">
      <w:pPr>
        <w:spacing w:after="0" w:line="240" w:lineRule="auto"/>
        <w:jc w:val="right"/>
        <w:rPr>
          <w:rFonts w:ascii="Arial" w:hAnsi="Arial" w:cs="Arial"/>
          <w:sz w:val="40"/>
        </w:rPr>
      </w:pPr>
      <w:r>
        <w:rPr>
          <w:rFonts w:ascii="Arial" w:hAnsi="Arial" w:cs="Arial"/>
          <w:sz w:val="40"/>
        </w:rPr>
        <w:t>Details of the legislation that gives us our powers</w:t>
      </w:r>
    </w:p>
    <w:p w14:paraId="3C5D6634" w14:textId="77777777" w:rsidR="007865EB" w:rsidRPr="00735BEC" w:rsidRDefault="007865EB" w:rsidP="007865EB">
      <w:pPr>
        <w:spacing w:after="0" w:line="240" w:lineRule="auto"/>
        <w:jc w:val="right"/>
        <w:rPr>
          <w:rFonts w:ascii="Arial" w:hAnsi="Arial" w:cs="Arial"/>
          <w:sz w:val="24"/>
        </w:rPr>
      </w:pPr>
      <w:bookmarkStart w:id="0" w:name="_GoBack"/>
      <w:bookmarkEnd w:id="0"/>
    </w:p>
    <w:p w14:paraId="6626B008" w14:textId="77777777" w:rsidR="007865EB" w:rsidRPr="00735BEC" w:rsidRDefault="007865EB" w:rsidP="007865EB">
      <w:pPr>
        <w:spacing w:after="0" w:line="240" w:lineRule="auto"/>
        <w:jc w:val="right"/>
        <w:rPr>
          <w:rFonts w:ascii="Arial" w:hAnsi="Arial" w:cs="Arial"/>
          <w:sz w:val="24"/>
        </w:rPr>
      </w:pPr>
    </w:p>
    <w:p w14:paraId="753C0642" w14:textId="77777777" w:rsidR="007865EB" w:rsidRPr="00735BEC" w:rsidRDefault="007865EB" w:rsidP="007865EB">
      <w:pPr>
        <w:spacing w:after="0" w:line="240" w:lineRule="auto"/>
        <w:jc w:val="right"/>
        <w:rPr>
          <w:rFonts w:ascii="Arial" w:hAnsi="Arial" w:cs="Arial"/>
          <w:sz w:val="24"/>
        </w:rPr>
      </w:pPr>
    </w:p>
    <w:p w14:paraId="6CAF6CFB" w14:textId="0BEA1619" w:rsidR="00E27C73" w:rsidRDefault="009711E7" w:rsidP="007865EB">
      <w:pPr>
        <w:spacing w:after="0" w:line="240" w:lineRule="auto"/>
        <w:jc w:val="right"/>
        <w:rPr>
          <w:rFonts w:ascii="Arial" w:hAnsi="Arial" w:cs="Arial"/>
          <w:b/>
          <w:sz w:val="24"/>
        </w:rPr>
      </w:pPr>
      <w:r>
        <w:rPr>
          <w:rFonts w:ascii="Arial" w:hAnsi="Arial" w:cs="Arial"/>
          <w:color w:val="00A19A" w:themeColor="accent2"/>
          <w:sz w:val="40"/>
        </w:rPr>
        <w:t>April</w:t>
      </w:r>
      <w:r w:rsidR="00F238EA">
        <w:rPr>
          <w:rFonts w:ascii="Arial" w:hAnsi="Arial" w:cs="Arial"/>
          <w:color w:val="00A19A" w:themeColor="accent2"/>
          <w:sz w:val="40"/>
        </w:rPr>
        <w:t xml:space="preserve"> 2019</w:t>
      </w:r>
    </w:p>
    <w:p w14:paraId="7687E636" w14:textId="77777777" w:rsidR="007865EB" w:rsidRDefault="007865EB">
      <w:pPr>
        <w:rPr>
          <w:rFonts w:ascii="Arial" w:hAnsi="Arial" w:cs="Arial"/>
          <w:b/>
          <w:color w:val="00A19A"/>
          <w:sz w:val="24"/>
        </w:rPr>
      </w:pPr>
      <w:r>
        <w:rPr>
          <w:rFonts w:ascii="Arial" w:hAnsi="Arial" w:cs="Arial"/>
          <w:b/>
          <w:color w:val="00A19A"/>
          <w:sz w:val="24"/>
        </w:rPr>
        <w:br w:type="page"/>
      </w:r>
    </w:p>
    <w:p w14:paraId="4F257C52" w14:textId="77777777" w:rsidR="00F238EA" w:rsidRPr="00F238EA" w:rsidRDefault="00F238EA" w:rsidP="00F238EA">
      <w:pPr>
        <w:spacing w:after="0" w:line="240" w:lineRule="auto"/>
        <w:rPr>
          <w:rFonts w:ascii="Arial" w:hAnsi="Arial" w:cs="Arial"/>
          <w:b/>
          <w:color w:val="00A19A" w:themeColor="accent2"/>
          <w:sz w:val="24"/>
          <w:szCs w:val="24"/>
        </w:rPr>
      </w:pPr>
      <w:r w:rsidRPr="00F238EA">
        <w:rPr>
          <w:rFonts w:ascii="Arial" w:hAnsi="Arial" w:cs="Arial"/>
          <w:b/>
          <w:color w:val="00A19A" w:themeColor="accent2"/>
          <w:sz w:val="24"/>
          <w:szCs w:val="24"/>
        </w:rPr>
        <w:lastRenderedPageBreak/>
        <w:t>Introduction</w:t>
      </w:r>
    </w:p>
    <w:p w14:paraId="6C1F3F10" w14:textId="77777777" w:rsidR="00F238EA" w:rsidRPr="00F238EA" w:rsidRDefault="00F238EA" w:rsidP="00F238E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5C32A86" w14:textId="77777777" w:rsidR="00F238EA" w:rsidRPr="00F238EA" w:rsidRDefault="00F238EA" w:rsidP="00F238E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238EA">
        <w:rPr>
          <w:rFonts w:ascii="Arial" w:hAnsi="Arial" w:cs="Arial"/>
          <w:sz w:val="24"/>
          <w:szCs w:val="24"/>
        </w:rPr>
        <w:t>The Commissioner for Ethical Standards in Public Life in Scotland and his team:</w:t>
      </w:r>
    </w:p>
    <w:p w14:paraId="2B4304C3" w14:textId="77777777" w:rsidR="00F238EA" w:rsidRPr="00F238EA" w:rsidRDefault="00F238EA" w:rsidP="00F238EA">
      <w:pPr>
        <w:pStyle w:val="ListParagraph"/>
        <w:numPr>
          <w:ilvl w:val="0"/>
          <w:numId w:val="1"/>
        </w:numPr>
        <w:contextualSpacing w:val="0"/>
        <w:rPr>
          <w:rFonts w:ascii="Arial" w:hAnsi="Arial" w:cs="Arial"/>
        </w:rPr>
      </w:pPr>
      <w:r w:rsidRPr="00F238EA">
        <w:rPr>
          <w:rFonts w:ascii="Arial" w:hAnsi="Arial" w:cs="Arial"/>
        </w:rPr>
        <w:t>investigate complaints about the conduct of MSPs, local authority councillors, board members of public bodies and lobbyists</w:t>
      </w:r>
    </w:p>
    <w:p w14:paraId="451A7B84" w14:textId="77777777" w:rsidR="00F238EA" w:rsidRPr="00F238EA" w:rsidRDefault="00F238EA" w:rsidP="00F238EA">
      <w:pPr>
        <w:pStyle w:val="ListParagraph"/>
        <w:numPr>
          <w:ilvl w:val="0"/>
          <w:numId w:val="1"/>
        </w:numPr>
        <w:contextualSpacing w:val="0"/>
        <w:rPr>
          <w:rFonts w:ascii="Arial" w:hAnsi="Arial" w:cs="Arial"/>
        </w:rPr>
      </w:pPr>
      <w:r w:rsidRPr="00F238EA">
        <w:rPr>
          <w:rFonts w:ascii="Arial" w:hAnsi="Arial" w:cs="Arial"/>
        </w:rPr>
        <w:t>regulate how people are appointed to the boards of public bodies in Scotland.</w:t>
      </w:r>
    </w:p>
    <w:p w14:paraId="24014628" w14:textId="77777777" w:rsidR="00F238EA" w:rsidRPr="00F238EA" w:rsidRDefault="00F238EA" w:rsidP="00F238E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FED1FC8" w14:textId="77777777" w:rsidR="00F238EA" w:rsidRPr="00F238EA" w:rsidRDefault="00F238EA" w:rsidP="00F238E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6E91ECA" w14:textId="77777777" w:rsidR="00F238EA" w:rsidRPr="00F238EA" w:rsidRDefault="00F238EA" w:rsidP="00F238EA">
      <w:pPr>
        <w:spacing w:after="0" w:line="240" w:lineRule="auto"/>
        <w:rPr>
          <w:rFonts w:ascii="Arial" w:hAnsi="Arial" w:cs="Arial"/>
          <w:b/>
          <w:color w:val="00A19A" w:themeColor="accent2"/>
          <w:sz w:val="24"/>
          <w:szCs w:val="24"/>
        </w:rPr>
      </w:pPr>
      <w:r w:rsidRPr="00F238EA">
        <w:rPr>
          <w:rFonts w:ascii="Arial" w:hAnsi="Arial" w:cs="Arial"/>
          <w:b/>
          <w:color w:val="00A19A" w:themeColor="accent2"/>
          <w:sz w:val="24"/>
          <w:szCs w:val="24"/>
        </w:rPr>
        <w:t>Statutory Powers and Responsibilities</w:t>
      </w:r>
    </w:p>
    <w:p w14:paraId="584EEAC5" w14:textId="77777777" w:rsidR="00F238EA" w:rsidRPr="00F238EA" w:rsidRDefault="00F238EA" w:rsidP="00F238E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6917B07" w14:textId="77777777" w:rsidR="00F238EA" w:rsidRPr="00F238EA" w:rsidRDefault="00F238EA" w:rsidP="00F238E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238EA">
        <w:rPr>
          <w:rFonts w:ascii="Arial" w:hAnsi="Arial" w:cs="Arial"/>
          <w:sz w:val="24"/>
          <w:szCs w:val="24"/>
        </w:rPr>
        <w:t>The Commissioner’s role is under-pinned by legislation.</w:t>
      </w:r>
    </w:p>
    <w:p w14:paraId="7629B838" w14:textId="77777777" w:rsidR="00F238EA" w:rsidRPr="00F238EA" w:rsidRDefault="00F238EA" w:rsidP="00F238E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98D4623" w14:textId="77777777" w:rsidR="00F238EA" w:rsidRPr="00F238EA" w:rsidRDefault="00F238EA" w:rsidP="00F238E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238EA">
        <w:rPr>
          <w:rFonts w:ascii="Arial" w:hAnsi="Arial" w:cs="Arial"/>
          <w:sz w:val="24"/>
          <w:szCs w:val="24"/>
        </w:rPr>
        <w:t>The Commissioner’s functions in relation to conduct are set out in</w:t>
      </w:r>
    </w:p>
    <w:p w14:paraId="7BC8880D" w14:textId="3D0E2456" w:rsidR="00F238EA" w:rsidRPr="00F238EA" w:rsidRDefault="00F238EA" w:rsidP="00F238EA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851" w:hanging="425"/>
        <w:rPr>
          <w:rFonts w:ascii="Arial" w:hAnsi="Arial" w:cs="Arial"/>
          <w:sz w:val="24"/>
          <w:szCs w:val="24"/>
        </w:rPr>
      </w:pPr>
      <w:r w:rsidRPr="00F238EA">
        <w:rPr>
          <w:rFonts w:ascii="Arial" w:hAnsi="Arial" w:cs="Arial"/>
          <w:sz w:val="24"/>
          <w:szCs w:val="24"/>
        </w:rPr>
        <w:t xml:space="preserve">the </w:t>
      </w:r>
      <w:hyperlink r:id="rId7" w:history="1">
        <w:r w:rsidRPr="00F238EA">
          <w:rPr>
            <w:rStyle w:val="Hyperlink"/>
            <w:rFonts w:ascii="Arial" w:hAnsi="Arial" w:cs="Arial"/>
            <w:sz w:val="24"/>
            <w:szCs w:val="24"/>
          </w:rPr>
          <w:t>Ethical Standards in Public Life etc. (Scotland) Act 2000</w:t>
        </w:r>
      </w:hyperlink>
      <w:r w:rsidRPr="00F238EA">
        <w:rPr>
          <w:rFonts w:ascii="Arial" w:hAnsi="Arial" w:cs="Arial"/>
          <w:sz w:val="24"/>
          <w:szCs w:val="24"/>
        </w:rPr>
        <w:t xml:space="preserve"> (the Ethical Standards Act), </w:t>
      </w:r>
    </w:p>
    <w:p w14:paraId="571844AC" w14:textId="0A07F2FF" w:rsidR="00F238EA" w:rsidRPr="00F238EA" w:rsidRDefault="00F238EA" w:rsidP="00F238EA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851" w:hanging="425"/>
        <w:rPr>
          <w:rFonts w:ascii="Arial" w:hAnsi="Arial" w:cs="Arial"/>
          <w:sz w:val="24"/>
          <w:szCs w:val="24"/>
        </w:rPr>
      </w:pPr>
      <w:r w:rsidRPr="00F238EA">
        <w:rPr>
          <w:rFonts w:ascii="Arial" w:hAnsi="Arial" w:cs="Arial"/>
          <w:sz w:val="24"/>
          <w:szCs w:val="24"/>
        </w:rPr>
        <w:t xml:space="preserve">the </w:t>
      </w:r>
      <w:hyperlink r:id="rId8" w:history="1">
        <w:r w:rsidRPr="00F238EA">
          <w:rPr>
            <w:rStyle w:val="Hyperlink"/>
            <w:rFonts w:ascii="Arial" w:hAnsi="Arial" w:cs="Arial"/>
            <w:sz w:val="24"/>
            <w:szCs w:val="24"/>
          </w:rPr>
          <w:t>Scottish Parliamentary Standards Commissioner Act 2002</w:t>
        </w:r>
      </w:hyperlink>
      <w:r w:rsidRPr="00F238EA">
        <w:rPr>
          <w:rFonts w:ascii="Arial" w:hAnsi="Arial" w:cs="Arial"/>
          <w:sz w:val="24"/>
          <w:szCs w:val="24"/>
        </w:rPr>
        <w:t xml:space="preserve"> (the Parliamentary Standards Act) and</w:t>
      </w:r>
    </w:p>
    <w:p w14:paraId="590F4E54" w14:textId="0BB3B3FD" w:rsidR="00F238EA" w:rsidRPr="00F238EA" w:rsidRDefault="00F238EA" w:rsidP="00F238EA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851" w:hanging="425"/>
        <w:rPr>
          <w:rFonts w:ascii="Arial" w:hAnsi="Arial" w:cs="Arial"/>
          <w:sz w:val="24"/>
          <w:szCs w:val="24"/>
        </w:rPr>
      </w:pPr>
      <w:r w:rsidRPr="00F238EA">
        <w:rPr>
          <w:rFonts w:ascii="Arial" w:hAnsi="Arial" w:cs="Arial"/>
          <w:sz w:val="24"/>
          <w:szCs w:val="24"/>
        </w:rPr>
        <w:t xml:space="preserve">the </w:t>
      </w:r>
      <w:hyperlink r:id="rId9" w:history="1">
        <w:r w:rsidRPr="00F238EA">
          <w:rPr>
            <w:rStyle w:val="Hyperlink"/>
            <w:rFonts w:ascii="Arial" w:hAnsi="Arial" w:cs="Arial"/>
            <w:sz w:val="24"/>
            <w:szCs w:val="24"/>
          </w:rPr>
          <w:t>Lobbying (Scotland) Act 2016</w:t>
        </w:r>
      </w:hyperlink>
      <w:r w:rsidRPr="00F238EA">
        <w:rPr>
          <w:rFonts w:ascii="Arial" w:hAnsi="Arial" w:cs="Arial"/>
          <w:sz w:val="24"/>
          <w:szCs w:val="24"/>
        </w:rPr>
        <w:t xml:space="preserve"> (the Lobbying Act).</w:t>
      </w:r>
    </w:p>
    <w:p w14:paraId="3B3CD02C" w14:textId="77777777" w:rsidR="00F238EA" w:rsidRPr="00F238EA" w:rsidRDefault="00F238EA" w:rsidP="00F238E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70AF1CA" w14:textId="0AB1D074" w:rsidR="00F238EA" w:rsidRPr="00F238EA" w:rsidRDefault="00F238EA" w:rsidP="00F238E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238EA">
        <w:rPr>
          <w:rFonts w:ascii="Arial" w:hAnsi="Arial" w:cs="Arial"/>
          <w:sz w:val="24"/>
          <w:szCs w:val="24"/>
        </w:rPr>
        <w:t xml:space="preserve">The Commissioner’s functions in relation to public appointments are set out in the </w:t>
      </w:r>
      <w:hyperlink r:id="rId10" w:history="1">
        <w:r w:rsidRPr="00F238EA">
          <w:rPr>
            <w:rStyle w:val="Hyperlink"/>
            <w:rFonts w:ascii="Arial" w:hAnsi="Arial" w:cs="Arial"/>
            <w:sz w:val="24"/>
            <w:szCs w:val="24"/>
          </w:rPr>
          <w:t>Public Appointments and Public Bodies etc. (Scotland) Act 2003</w:t>
        </w:r>
      </w:hyperlink>
      <w:r w:rsidRPr="00F238EA">
        <w:rPr>
          <w:rFonts w:ascii="Arial" w:hAnsi="Arial" w:cs="Arial"/>
          <w:sz w:val="24"/>
          <w:szCs w:val="24"/>
        </w:rPr>
        <w:t xml:space="preserve"> (the Public Appointments Act).</w:t>
      </w:r>
    </w:p>
    <w:p w14:paraId="69EAA8FF" w14:textId="77777777" w:rsidR="00F238EA" w:rsidRPr="00F238EA" w:rsidRDefault="00F238EA" w:rsidP="00F238E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A623DF0" w14:textId="77777777" w:rsidR="00F238EA" w:rsidRPr="00F238EA" w:rsidRDefault="00F238EA" w:rsidP="00F238E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5EF1154" w14:textId="77777777" w:rsidR="00F238EA" w:rsidRPr="00F238EA" w:rsidRDefault="00F238EA" w:rsidP="00F238EA">
      <w:pPr>
        <w:spacing w:after="0" w:line="240" w:lineRule="auto"/>
        <w:rPr>
          <w:rFonts w:ascii="Arial" w:hAnsi="Arial" w:cs="Arial"/>
          <w:color w:val="00A19A" w:themeColor="accent2"/>
          <w:sz w:val="24"/>
          <w:szCs w:val="24"/>
        </w:rPr>
      </w:pPr>
      <w:r w:rsidRPr="00F238EA">
        <w:rPr>
          <w:rFonts w:ascii="Arial" w:hAnsi="Arial" w:cs="Arial"/>
          <w:b/>
          <w:color w:val="00A19A" w:themeColor="accent2"/>
          <w:sz w:val="24"/>
          <w:szCs w:val="24"/>
        </w:rPr>
        <w:t>Background and timeline</w:t>
      </w:r>
    </w:p>
    <w:p w14:paraId="4F78A7FE" w14:textId="77777777" w:rsidR="00F238EA" w:rsidRPr="00F238EA" w:rsidRDefault="00F238EA" w:rsidP="00F238E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2D1AB5D" w14:textId="77777777" w:rsidR="00F238EA" w:rsidRPr="00F238EA" w:rsidRDefault="00F238EA" w:rsidP="00F238EA">
      <w:pPr>
        <w:numPr>
          <w:ilvl w:val="0"/>
          <w:numId w:val="3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F238EA">
        <w:rPr>
          <w:rFonts w:ascii="Arial" w:hAnsi="Arial" w:cs="Arial"/>
          <w:sz w:val="24"/>
          <w:szCs w:val="24"/>
        </w:rPr>
        <w:t>The Ethical Standards Act assigns specific functions to the Chief Investigating Officer (2000).</w:t>
      </w:r>
    </w:p>
    <w:p w14:paraId="20A804CD" w14:textId="77777777" w:rsidR="00F238EA" w:rsidRPr="00F238EA" w:rsidRDefault="00F238EA" w:rsidP="00F238EA">
      <w:p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</w:p>
    <w:p w14:paraId="68CCE32B" w14:textId="77777777" w:rsidR="00F238EA" w:rsidRPr="00F238EA" w:rsidRDefault="00F238EA" w:rsidP="00F238EA">
      <w:pPr>
        <w:numPr>
          <w:ilvl w:val="0"/>
          <w:numId w:val="3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F238EA">
        <w:rPr>
          <w:rFonts w:ascii="Arial" w:hAnsi="Arial" w:cs="Arial"/>
          <w:sz w:val="24"/>
          <w:szCs w:val="24"/>
        </w:rPr>
        <w:t>The Parliamentary Standards Act assigns functions to the Scottish Parliamentary Standards Commissioner (2002).</w:t>
      </w:r>
    </w:p>
    <w:p w14:paraId="1733D964" w14:textId="77777777" w:rsidR="00F238EA" w:rsidRPr="00F238EA" w:rsidRDefault="00F238EA" w:rsidP="00F238EA">
      <w:p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</w:p>
    <w:p w14:paraId="3B2792F7" w14:textId="77777777" w:rsidR="00F238EA" w:rsidRPr="00F238EA" w:rsidRDefault="00F238EA" w:rsidP="00F238EA">
      <w:pPr>
        <w:numPr>
          <w:ilvl w:val="0"/>
          <w:numId w:val="3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F238EA">
        <w:rPr>
          <w:rFonts w:ascii="Arial" w:hAnsi="Arial" w:cs="Arial"/>
          <w:sz w:val="24"/>
          <w:szCs w:val="24"/>
        </w:rPr>
        <w:t>The Public Appointments Act assigns functions to the Commissioner for Public Appointments in Scotland (2003).</w:t>
      </w:r>
    </w:p>
    <w:p w14:paraId="783DEC10" w14:textId="77777777" w:rsidR="00F238EA" w:rsidRPr="00F238EA" w:rsidRDefault="00F238EA" w:rsidP="00F238EA">
      <w:p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</w:p>
    <w:p w14:paraId="7A9615F3" w14:textId="0729C51E" w:rsidR="00F238EA" w:rsidRPr="00F238EA" w:rsidRDefault="00F238EA" w:rsidP="00F238EA">
      <w:pPr>
        <w:numPr>
          <w:ilvl w:val="0"/>
          <w:numId w:val="3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F238EA">
        <w:rPr>
          <w:rFonts w:ascii="Arial" w:hAnsi="Arial" w:cs="Arial"/>
          <w:sz w:val="24"/>
          <w:szCs w:val="24"/>
        </w:rPr>
        <w:t xml:space="preserve">The </w:t>
      </w:r>
      <w:hyperlink r:id="rId11" w:history="1">
        <w:r w:rsidRPr="00F238EA">
          <w:rPr>
            <w:rStyle w:val="Hyperlink"/>
            <w:rFonts w:ascii="Arial" w:hAnsi="Arial" w:cs="Arial"/>
            <w:sz w:val="24"/>
            <w:szCs w:val="24"/>
          </w:rPr>
          <w:t>Scottish Parliamentary Commissions and Commissioners Etc. Act 2010</w:t>
        </w:r>
      </w:hyperlink>
      <w:r w:rsidRPr="00F238EA">
        <w:rPr>
          <w:rFonts w:ascii="Arial" w:hAnsi="Arial" w:cs="Arial"/>
          <w:sz w:val="24"/>
          <w:szCs w:val="24"/>
        </w:rPr>
        <w:t xml:space="preserve"> establishes the Commission for Ethical Standards in Public Life in Scotland (the Commission) and brings these functions together as </w:t>
      </w:r>
      <w:proofErr w:type="gramStart"/>
      <w:r w:rsidRPr="00F238EA">
        <w:rPr>
          <w:rFonts w:ascii="Arial" w:hAnsi="Arial" w:cs="Arial"/>
          <w:sz w:val="24"/>
          <w:szCs w:val="24"/>
        </w:rPr>
        <w:t>follows:-</w:t>
      </w:r>
      <w:proofErr w:type="gramEnd"/>
    </w:p>
    <w:p w14:paraId="6AD4FA18" w14:textId="77777777" w:rsidR="00F238EA" w:rsidRPr="00F238EA" w:rsidRDefault="00F238EA" w:rsidP="00F238EA">
      <w:p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</w:p>
    <w:p w14:paraId="078B5D70" w14:textId="77777777" w:rsidR="00F238EA" w:rsidRPr="00F238EA" w:rsidRDefault="00F238EA" w:rsidP="00F238EA">
      <w:pPr>
        <w:spacing w:after="0" w:line="240" w:lineRule="auto"/>
        <w:ind w:left="426"/>
        <w:rPr>
          <w:rFonts w:ascii="Arial" w:hAnsi="Arial" w:cs="Arial"/>
          <w:sz w:val="24"/>
          <w:szCs w:val="24"/>
        </w:rPr>
      </w:pPr>
      <w:r w:rsidRPr="00F238EA">
        <w:rPr>
          <w:rFonts w:ascii="Arial" w:hAnsi="Arial" w:cs="Arial"/>
          <w:sz w:val="24"/>
          <w:szCs w:val="24"/>
        </w:rPr>
        <w:t>The Commission is launched on 1 April 2011 and has two members:</w:t>
      </w:r>
    </w:p>
    <w:p w14:paraId="4E1CBAE1" w14:textId="77777777" w:rsidR="00F238EA" w:rsidRDefault="00F238EA" w:rsidP="00F238EA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rPr>
          <w:rFonts w:ascii="Arial" w:hAnsi="Arial" w:cs="Arial"/>
          <w:sz w:val="24"/>
          <w:szCs w:val="24"/>
        </w:rPr>
      </w:pPr>
      <w:r w:rsidRPr="00F238EA">
        <w:rPr>
          <w:rFonts w:ascii="Arial" w:hAnsi="Arial" w:cs="Arial"/>
          <w:sz w:val="24"/>
          <w:szCs w:val="24"/>
        </w:rPr>
        <w:t xml:space="preserve">the Public Standards Commissioner for Scotland who is responsible for the functions previously undertaken by the Chief Investigating Officer and the Scottish Parliamentary Standards Commissioner and </w:t>
      </w:r>
    </w:p>
    <w:p w14:paraId="08D027BA" w14:textId="6B4195CD" w:rsidR="00F238EA" w:rsidRPr="00F238EA" w:rsidRDefault="00F238EA" w:rsidP="00F238EA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rPr>
          <w:rFonts w:ascii="Arial" w:hAnsi="Arial" w:cs="Arial"/>
          <w:sz w:val="24"/>
          <w:szCs w:val="24"/>
        </w:rPr>
      </w:pPr>
      <w:r w:rsidRPr="00F238EA">
        <w:rPr>
          <w:rFonts w:ascii="Arial" w:hAnsi="Arial" w:cs="Arial"/>
          <w:sz w:val="24"/>
          <w:szCs w:val="24"/>
        </w:rPr>
        <w:t>the Public Appointments Commissioner for Scotland who is responsible for the functions previously undertaken by the Commissioner for Public Appointments in Scotland.</w:t>
      </w:r>
    </w:p>
    <w:p w14:paraId="16115AA9" w14:textId="77777777" w:rsidR="00F238EA" w:rsidRDefault="00F238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3490B79A" w14:textId="2825DA69" w:rsidR="00F238EA" w:rsidRPr="00F238EA" w:rsidRDefault="00F238EA" w:rsidP="00F238EA">
      <w:pPr>
        <w:numPr>
          <w:ilvl w:val="0"/>
          <w:numId w:val="3"/>
        </w:numPr>
        <w:spacing w:after="0" w:line="240" w:lineRule="auto"/>
        <w:ind w:left="426" w:hanging="426"/>
        <w:rPr>
          <w:rFonts w:ascii="Arial" w:hAnsi="Arial" w:cs="Arial"/>
          <w:color w:val="000000"/>
          <w:kern w:val="36"/>
          <w:sz w:val="24"/>
          <w:szCs w:val="24"/>
          <w:lang w:val="en"/>
        </w:rPr>
      </w:pPr>
      <w:r w:rsidRPr="00F238EA">
        <w:rPr>
          <w:rFonts w:ascii="Arial" w:hAnsi="Arial" w:cs="Arial"/>
          <w:sz w:val="24"/>
          <w:szCs w:val="24"/>
        </w:rPr>
        <w:lastRenderedPageBreak/>
        <w:t xml:space="preserve">The </w:t>
      </w:r>
      <w:hyperlink r:id="rId12" w:history="1">
        <w:r w:rsidRPr="001231AD">
          <w:rPr>
            <w:rStyle w:val="Hyperlink"/>
            <w:rFonts w:ascii="Arial" w:hAnsi="Arial" w:cs="Arial"/>
            <w:kern w:val="36"/>
            <w:sz w:val="24"/>
            <w:szCs w:val="24"/>
            <w:lang w:val="en"/>
          </w:rPr>
          <w:t xml:space="preserve">Public Services Reform (Commissioner for Ethical Standards in Public Life in Scotland </w:t>
        </w:r>
        <w:r w:rsidRPr="001231AD">
          <w:rPr>
            <w:rStyle w:val="Hyperlink"/>
            <w:rFonts w:ascii="Arial" w:hAnsi="Arial" w:cs="Arial"/>
            <w:kern w:val="36"/>
            <w:sz w:val="24"/>
            <w:szCs w:val="24"/>
            <w:lang w:val="la-Latn"/>
          </w:rPr>
          <w:t>etc.</w:t>
        </w:r>
        <w:r w:rsidRPr="001231AD">
          <w:rPr>
            <w:rStyle w:val="Hyperlink"/>
            <w:rFonts w:ascii="Arial" w:hAnsi="Arial" w:cs="Arial"/>
            <w:kern w:val="36"/>
            <w:sz w:val="24"/>
            <w:szCs w:val="24"/>
            <w:lang w:val="en"/>
          </w:rPr>
          <w:t>) Order 2013</w:t>
        </w:r>
      </w:hyperlink>
      <w:r w:rsidRPr="00F238EA">
        <w:rPr>
          <w:rFonts w:ascii="Arial" w:hAnsi="Arial" w:cs="Arial"/>
          <w:color w:val="000000"/>
          <w:kern w:val="36"/>
          <w:sz w:val="24"/>
          <w:szCs w:val="24"/>
          <w:lang w:val="en"/>
        </w:rPr>
        <w:t xml:space="preserve"> (Scottish Statutory Instrument 2013/197)</w:t>
      </w:r>
    </w:p>
    <w:p w14:paraId="73150DB2" w14:textId="77777777" w:rsidR="00F238EA" w:rsidRPr="00F238EA" w:rsidRDefault="00F238EA" w:rsidP="00F238EA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851" w:hanging="425"/>
        <w:rPr>
          <w:rFonts w:ascii="Arial" w:hAnsi="Arial" w:cs="Arial"/>
          <w:color w:val="000000"/>
          <w:kern w:val="36"/>
          <w:sz w:val="24"/>
          <w:szCs w:val="24"/>
          <w:lang w:val="en"/>
        </w:rPr>
      </w:pPr>
      <w:r w:rsidRPr="00F238EA">
        <w:rPr>
          <w:rFonts w:ascii="Arial" w:hAnsi="Arial" w:cs="Arial"/>
          <w:color w:val="000000"/>
          <w:kern w:val="36"/>
          <w:sz w:val="24"/>
          <w:szCs w:val="24"/>
          <w:lang w:val="en"/>
        </w:rPr>
        <w:t>abolishes the post of Public Standards Commissioner for Scotland</w:t>
      </w:r>
    </w:p>
    <w:p w14:paraId="09BB6066" w14:textId="77777777" w:rsidR="00F238EA" w:rsidRPr="00F238EA" w:rsidRDefault="00F238EA" w:rsidP="00F238EA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851" w:hanging="425"/>
        <w:rPr>
          <w:rFonts w:ascii="Arial" w:hAnsi="Arial" w:cs="Arial"/>
          <w:color w:val="000000"/>
          <w:kern w:val="36"/>
          <w:sz w:val="24"/>
          <w:szCs w:val="24"/>
          <w:lang w:val="en"/>
        </w:rPr>
      </w:pPr>
      <w:r w:rsidRPr="00F238EA">
        <w:rPr>
          <w:rFonts w:ascii="Arial" w:hAnsi="Arial" w:cs="Arial"/>
          <w:color w:val="000000"/>
          <w:kern w:val="36"/>
          <w:sz w:val="24"/>
          <w:szCs w:val="24"/>
          <w:lang w:val="en"/>
        </w:rPr>
        <w:t>abolishes the post of Public Appointments Commissioner for Scotland</w:t>
      </w:r>
    </w:p>
    <w:p w14:paraId="746DF0E8" w14:textId="77777777" w:rsidR="00F238EA" w:rsidRPr="00F238EA" w:rsidRDefault="00F238EA" w:rsidP="00F238EA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851" w:hanging="425"/>
        <w:rPr>
          <w:rFonts w:ascii="Arial" w:hAnsi="Arial" w:cs="Arial"/>
          <w:color w:val="000000"/>
          <w:kern w:val="36"/>
          <w:sz w:val="24"/>
          <w:szCs w:val="24"/>
          <w:lang w:val="en"/>
        </w:rPr>
      </w:pPr>
      <w:r w:rsidRPr="00F238EA">
        <w:rPr>
          <w:rFonts w:ascii="Arial" w:hAnsi="Arial" w:cs="Arial"/>
          <w:color w:val="000000"/>
          <w:kern w:val="36"/>
          <w:sz w:val="24"/>
          <w:szCs w:val="24"/>
          <w:lang w:val="en"/>
        </w:rPr>
        <w:t>dissolves the Commission for Ethical Standards in Public Life in Scotland and</w:t>
      </w:r>
    </w:p>
    <w:p w14:paraId="38BFFBE7" w14:textId="77777777" w:rsidR="00F238EA" w:rsidRPr="00F238EA" w:rsidRDefault="00F238EA" w:rsidP="00F238EA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851" w:hanging="425"/>
        <w:rPr>
          <w:rFonts w:ascii="Arial" w:hAnsi="Arial" w:cs="Arial"/>
          <w:color w:val="000000"/>
          <w:kern w:val="36"/>
          <w:sz w:val="24"/>
          <w:szCs w:val="24"/>
          <w:lang w:val="en"/>
        </w:rPr>
      </w:pPr>
      <w:r w:rsidRPr="00F238EA">
        <w:rPr>
          <w:rFonts w:ascii="Arial" w:hAnsi="Arial" w:cs="Arial"/>
          <w:color w:val="000000"/>
          <w:kern w:val="36"/>
          <w:sz w:val="24"/>
          <w:szCs w:val="24"/>
          <w:lang w:val="en"/>
        </w:rPr>
        <w:t>creates the post of Commissioner for Ethical Standards in Public Life in Scotland</w:t>
      </w:r>
    </w:p>
    <w:p w14:paraId="382F9E11" w14:textId="77777777" w:rsidR="00F238EA" w:rsidRPr="00F238EA" w:rsidRDefault="00F238EA" w:rsidP="00F238EA">
      <w:pPr>
        <w:spacing w:after="0" w:line="240" w:lineRule="auto"/>
        <w:ind w:left="426"/>
        <w:rPr>
          <w:rFonts w:ascii="Arial" w:hAnsi="Arial" w:cs="Arial"/>
          <w:sz w:val="24"/>
          <w:szCs w:val="24"/>
        </w:rPr>
      </w:pPr>
    </w:p>
    <w:p w14:paraId="15CFC127" w14:textId="77777777" w:rsidR="00F238EA" w:rsidRPr="00F238EA" w:rsidRDefault="00F238EA" w:rsidP="00F238EA">
      <w:pPr>
        <w:spacing w:after="0" w:line="240" w:lineRule="auto"/>
        <w:ind w:left="426"/>
        <w:rPr>
          <w:rFonts w:ascii="Arial" w:hAnsi="Arial" w:cs="Arial"/>
          <w:sz w:val="24"/>
          <w:szCs w:val="24"/>
        </w:rPr>
      </w:pPr>
      <w:r w:rsidRPr="00F238EA">
        <w:rPr>
          <w:rFonts w:ascii="Arial" w:hAnsi="Arial" w:cs="Arial"/>
          <w:sz w:val="24"/>
          <w:szCs w:val="24"/>
        </w:rPr>
        <w:t>The functions of the Commission for Ethical Standards, Public Standards Commissioner and Public Appointments Commissioner are transferred to the Commissioner for Ethical Standards.</w:t>
      </w:r>
    </w:p>
    <w:p w14:paraId="5E31B9E0" w14:textId="77777777" w:rsidR="00F238EA" w:rsidRPr="00F238EA" w:rsidRDefault="00F238EA" w:rsidP="00F238EA">
      <w:p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</w:p>
    <w:p w14:paraId="34B4B5DF" w14:textId="77777777" w:rsidR="00F238EA" w:rsidRPr="00F238EA" w:rsidRDefault="00F238EA" w:rsidP="00F238EA">
      <w:pPr>
        <w:spacing w:after="0" w:line="240" w:lineRule="auto"/>
        <w:ind w:left="426"/>
        <w:rPr>
          <w:rFonts w:ascii="Arial" w:hAnsi="Arial" w:cs="Arial"/>
          <w:sz w:val="24"/>
          <w:szCs w:val="24"/>
        </w:rPr>
      </w:pPr>
      <w:r w:rsidRPr="00F238EA">
        <w:rPr>
          <w:rFonts w:ascii="Arial" w:hAnsi="Arial" w:cs="Arial"/>
          <w:sz w:val="24"/>
          <w:szCs w:val="24"/>
        </w:rPr>
        <w:t>The Commissioner for Ethical Standards is established on 1 July 2013.</w:t>
      </w:r>
    </w:p>
    <w:p w14:paraId="13B1EA48" w14:textId="77777777" w:rsidR="00F238EA" w:rsidRPr="00F238EA" w:rsidRDefault="00F238EA" w:rsidP="00F238EA">
      <w:pPr>
        <w:spacing w:after="0" w:line="240" w:lineRule="auto"/>
        <w:ind w:left="426"/>
        <w:rPr>
          <w:rFonts w:ascii="Arial" w:hAnsi="Arial" w:cs="Arial"/>
          <w:sz w:val="24"/>
          <w:szCs w:val="24"/>
        </w:rPr>
      </w:pPr>
    </w:p>
    <w:p w14:paraId="2B757D76" w14:textId="77777777" w:rsidR="00F238EA" w:rsidRPr="00F238EA" w:rsidRDefault="00F238EA" w:rsidP="00F238EA">
      <w:pPr>
        <w:numPr>
          <w:ilvl w:val="0"/>
          <w:numId w:val="3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F238EA">
        <w:rPr>
          <w:rFonts w:ascii="Arial" w:hAnsi="Arial" w:cs="Arial"/>
          <w:sz w:val="24"/>
          <w:szCs w:val="24"/>
        </w:rPr>
        <w:t>The Lobbying Act assigns functions to the Commissioner for Ethical Standards (2016)</w:t>
      </w:r>
    </w:p>
    <w:p w14:paraId="555ADF46" w14:textId="77777777" w:rsidR="00F238EA" w:rsidRPr="00F238EA" w:rsidRDefault="00F238EA" w:rsidP="00F238EA">
      <w:p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</w:p>
    <w:p w14:paraId="1A345E3E" w14:textId="77777777" w:rsidR="00F238EA" w:rsidRPr="00F238EA" w:rsidRDefault="00F238EA" w:rsidP="00F238E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238EA">
        <w:rPr>
          <w:rFonts w:ascii="Arial" w:hAnsi="Arial" w:cs="Arial"/>
          <w:sz w:val="24"/>
          <w:szCs w:val="24"/>
        </w:rPr>
        <w:t>The Commissioner is independent of the Scottish Parliament and the Scottish Government.</w:t>
      </w:r>
    </w:p>
    <w:p w14:paraId="661033E2" w14:textId="3F3A28AC" w:rsidR="00F238EA" w:rsidRDefault="00F238EA" w:rsidP="00F238EA">
      <w:pPr>
        <w:spacing w:after="0" w:line="240" w:lineRule="auto"/>
        <w:ind w:left="426" w:hanging="426"/>
        <w:rPr>
          <w:rFonts w:ascii="Arial" w:hAnsi="Arial" w:cs="Arial"/>
          <w:b/>
          <w:sz w:val="24"/>
          <w:szCs w:val="24"/>
        </w:rPr>
      </w:pPr>
    </w:p>
    <w:p w14:paraId="35372DA5" w14:textId="77777777" w:rsidR="00F238EA" w:rsidRPr="00F238EA" w:rsidRDefault="00F238EA" w:rsidP="00F238EA">
      <w:pPr>
        <w:spacing w:after="0" w:line="240" w:lineRule="auto"/>
        <w:ind w:left="426" w:hanging="426"/>
        <w:rPr>
          <w:rFonts w:ascii="Arial" w:hAnsi="Arial" w:cs="Arial"/>
          <w:b/>
          <w:sz w:val="24"/>
          <w:szCs w:val="24"/>
        </w:rPr>
      </w:pPr>
    </w:p>
    <w:p w14:paraId="16A34A42" w14:textId="77777777" w:rsidR="00F238EA" w:rsidRPr="00F238EA" w:rsidRDefault="00F238EA" w:rsidP="00F238EA">
      <w:pPr>
        <w:spacing w:after="0" w:line="240" w:lineRule="auto"/>
        <w:ind w:left="426" w:hanging="426"/>
        <w:rPr>
          <w:rFonts w:ascii="Arial" w:hAnsi="Arial" w:cs="Arial"/>
          <w:b/>
          <w:color w:val="00A19A" w:themeColor="accent2"/>
          <w:sz w:val="24"/>
          <w:szCs w:val="24"/>
        </w:rPr>
      </w:pPr>
      <w:r w:rsidRPr="00F238EA">
        <w:rPr>
          <w:rFonts w:ascii="Arial" w:hAnsi="Arial" w:cs="Arial"/>
          <w:b/>
          <w:color w:val="00A19A" w:themeColor="accent2"/>
          <w:sz w:val="24"/>
          <w:szCs w:val="24"/>
        </w:rPr>
        <w:t>Incumbents</w:t>
      </w:r>
    </w:p>
    <w:p w14:paraId="116481B3" w14:textId="77777777" w:rsidR="00F238EA" w:rsidRPr="00F238EA" w:rsidRDefault="00F238EA" w:rsidP="00F238E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7D05A96" w14:textId="77777777" w:rsidR="00F238EA" w:rsidRPr="00F238EA" w:rsidRDefault="00F238EA" w:rsidP="00F238E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238EA">
        <w:rPr>
          <w:rFonts w:ascii="Arial" w:hAnsi="Arial" w:cs="Arial"/>
          <w:sz w:val="24"/>
          <w:szCs w:val="24"/>
        </w:rPr>
        <w:t>A flow-chart showing previous and current incumbents of the above posts is given on the next page.</w:t>
      </w:r>
    </w:p>
    <w:p w14:paraId="422E01C3" w14:textId="235512FD" w:rsidR="00293ED6" w:rsidRPr="00F238EA" w:rsidRDefault="00293ED6" w:rsidP="00F238E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0660FBA" w14:textId="77777777" w:rsidR="00F238EA" w:rsidRPr="00F238EA" w:rsidRDefault="00F238EA" w:rsidP="00F238E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238EA">
        <w:rPr>
          <w:rFonts w:ascii="Arial" w:hAnsi="Arial" w:cs="Arial"/>
          <w:b/>
          <w:sz w:val="24"/>
          <w:szCs w:val="24"/>
        </w:rPr>
        <w:br w:type="page"/>
      </w:r>
    </w:p>
    <w:p w14:paraId="7B2983E4" w14:textId="02B5B825" w:rsidR="00F238EA" w:rsidRPr="00F238EA" w:rsidRDefault="00F238EA" w:rsidP="00F238EA">
      <w:pPr>
        <w:spacing w:after="0" w:line="240" w:lineRule="auto"/>
        <w:ind w:left="426" w:hanging="426"/>
        <w:rPr>
          <w:rFonts w:ascii="Verdana" w:hAnsi="Verdana" w:cs="Arial"/>
          <w:b/>
          <w:color w:val="00A19A" w:themeColor="accent2"/>
        </w:rPr>
      </w:pPr>
      <w:r w:rsidRPr="00F238EA">
        <w:rPr>
          <w:rFonts w:ascii="Verdana" w:hAnsi="Verdana" w:cs="Arial"/>
          <w:b/>
          <w:color w:val="00A19A" w:themeColor="accent2"/>
        </w:rPr>
        <w:lastRenderedPageBreak/>
        <w:t>Incumbents</w:t>
      </w:r>
    </w:p>
    <w:p w14:paraId="215CDB48" w14:textId="77777777" w:rsidR="00F238EA" w:rsidRDefault="00F238EA" w:rsidP="00F238EA">
      <w:pPr>
        <w:spacing w:after="0" w:line="240" w:lineRule="auto"/>
        <w:rPr>
          <w:rFonts w:ascii="Arial" w:hAnsi="Arial" w:cs="Arial"/>
          <w:sz w:val="24"/>
        </w:rPr>
      </w:pPr>
    </w:p>
    <w:p w14:paraId="6E95E0DB" w14:textId="20DEE0A5" w:rsidR="00F238EA" w:rsidRDefault="00F238EA" w:rsidP="00F238EA">
      <w:pPr>
        <w:spacing w:after="0" w:line="240" w:lineRule="auto"/>
        <w:rPr>
          <w:rFonts w:ascii="Arial" w:hAnsi="Arial" w:cs="Arial"/>
          <w:sz w:val="24"/>
        </w:rPr>
      </w:pPr>
      <w:r w:rsidRPr="00F238EA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D1E3E9B" wp14:editId="5C547BE0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181500" cy="8627220"/>
                <wp:effectExtent l="0" t="0" r="10160" b="2159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81500" cy="8627220"/>
                          <a:chOff x="0" y="0"/>
                          <a:chExt cx="6181500" cy="8627220"/>
                        </a:xfrm>
                      </wpg:grpSpPr>
                      <wps:wsp>
                        <wps:cNvPr id="2" name="AutoShape 19"/>
                        <wps:cNvSpPr>
                          <a:spLocks noChangeArrowheads="1"/>
                        </wps:cNvSpPr>
                        <wps:spPr bwMode="auto">
                          <a:xfrm>
                            <a:off x="205740" y="4876800"/>
                            <a:ext cx="5759450" cy="100800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A19A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C202949" w14:textId="77777777" w:rsidR="00F238EA" w:rsidRPr="0092080B" w:rsidRDefault="00F238EA" w:rsidP="006869BE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  <w:r w:rsidRPr="0092080B">
                                <w:rPr>
                                  <w:rFonts w:ascii="Arial" w:hAnsi="Arial" w:cs="Arial"/>
                                  <w:sz w:val="20"/>
                                </w:rPr>
                                <w:t xml:space="preserve">Commissioner for Ethical Standards in Public Life in Scotland </w:t>
                              </w:r>
                            </w:p>
                            <w:p w14:paraId="38DCB38E" w14:textId="77777777" w:rsidR="00F238EA" w:rsidRPr="0092080B" w:rsidRDefault="00F238EA" w:rsidP="006869BE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</w:p>
                            <w:p w14:paraId="05E126DB" w14:textId="77777777" w:rsidR="00F238EA" w:rsidRPr="0092080B" w:rsidRDefault="00F238EA" w:rsidP="006869BE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  <w:r w:rsidRPr="0092080B">
                                <w:rPr>
                                  <w:rFonts w:ascii="Arial" w:hAnsi="Arial" w:cs="Arial"/>
                                  <w:sz w:val="20"/>
                                </w:rPr>
                                <w:t>1 July 2013 – 31 March 2014</w:t>
                              </w:r>
                            </w:p>
                            <w:p w14:paraId="299C51FD" w14:textId="77777777" w:rsidR="00F238EA" w:rsidRPr="0092080B" w:rsidRDefault="00F238EA" w:rsidP="006869BE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</w:p>
                            <w:p w14:paraId="6D0213C0" w14:textId="77777777" w:rsidR="00F238EA" w:rsidRPr="0092080B" w:rsidRDefault="00F238EA" w:rsidP="006869BE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  <w:r w:rsidRPr="0092080B">
                                <w:rPr>
                                  <w:rFonts w:ascii="Arial" w:hAnsi="Arial" w:cs="Arial"/>
                                  <w:sz w:val="20"/>
                                </w:rPr>
                                <w:t>Mr D Stuart Allan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AutoShape 21"/>
                        <wps:cNvSpPr>
                          <a:spLocks noChangeArrowheads="1"/>
                        </wps:cNvSpPr>
                        <wps:spPr bwMode="auto">
                          <a:xfrm>
                            <a:off x="0" y="2438400"/>
                            <a:ext cx="3959860" cy="223200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A19A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5588002" w14:textId="77777777" w:rsidR="00F238EA" w:rsidRPr="00A607B8" w:rsidRDefault="00F238EA" w:rsidP="000D7B4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hAnsi="Verdana"/>
                                  <w:sz w:val="18"/>
                                </w:rPr>
                              </w:pPr>
                            </w:p>
                            <w:p w14:paraId="5F33D0C0" w14:textId="77777777" w:rsidR="00F238EA" w:rsidRPr="00C5650F" w:rsidRDefault="00F238EA" w:rsidP="000D7B4C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  <w:r w:rsidRPr="00C5650F">
                                <w:rPr>
                                  <w:rFonts w:ascii="Arial" w:hAnsi="Arial" w:cs="Arial"/>
                                  <w:sz w:val="20"/>
                                </w:rPr>
                                <w:t>Public Standards Commissioner</w:t>
                              </w:r>
                            </w:p>
                            <w:p w14:paraId="61DC31AF" w14:textId="77777777" w:rsidR="00F238EA" w:rsidRPr="00C5650F" w:rsidRDefault="00F238EA" w:rsidP="000D7B4C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</w:p>
                            <w:p w14:paraId="576B01E8" w14:textId="77777777" w:rsidR="00F238EA" w:rsidRPr="00C5650F" w:rsidRDefault="00F238EA" w:rsidP="000D7B4C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  <w:r w:rsidRPr="00C5650F">
                                <w:rPr>
                                  <w:rFonts w:ascii="Arial" w:hAnsi="Arial" w:cs="Arial"/>
                                  <w:sz w:val="20"/>
                                </w:rPr>
                                <w:t>1 April 2011 to 30 June 2013</w:t>
                              </w:r>
                            </w:p>
                            <w:p w14:paraId="3F34FA5F" w14:textId="77777777" w:rsidR="00F238EA" w:rsidRPr="00C5650F" w:rsidRDefault="00F238EA" w:rsidP="000D7B4C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</w:p>
                            <w:p w14:paraId="6E75E739" w14:textId="77777777" w:rsidR="00F238EA" w:rsidRPr="00C5650F" w:rsidRDefault="00F238EA" w:rsidP="000D7B4C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  <w:r w:rsidRPr="00C5650F">
                                <w:rPr>
                                  <w:rFonts w:ascii="Arial" w:hAnsi="Arial" w:cs="Arial"/>
                                  <w:sz w:val="20"/>
                                </w:rPr>
                                <w:t>Mr D Stuart Allan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22"/>
                        <wps:cNvSpPr>
                          <a:spLocks noChangeArrowheads="1"/>
                        </wps:cNvSpPr>
                        <wps:spPr bwMode="auto">
                          <a:xfrm>
                            <a:off x="4381500" y="2438400"/>
                            <a:ext cx="1799590" cy="100800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A19A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3F83941" w14:textId="77777777" w:rsidR="00F238EA" w:rsidRPr="008C4904" w:rsidRDefault="00F238EA" w:rsidP="000D7B4C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16"/>
                                </w:rPr>
                              </w:pPr>
                              <w:r w:rsidRPr="008C4904">
                                <w:rPr>
                                  <w:rFonts w:ascii="Arial" w:hAnsi="Arial" w:cs="Arial"/>
                                  <w:sz w:val="16"/>
                                </w:rPr>
                                <w:t>Public Appointments Commissioner</w:t>
                              </w:r>
                            </w:p>
                            <w:p w14:paraId="24B94230" w14:textId="77777777" w:rsidR="00F238EA" w:rsidRPr="008C4904" w:rsidRDefault="00F238EA" w:rsidP="000D7B4C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16"/>
                                </w:rPr>
                              </w:pPr>
                            </w:p>
                            <w:p w14:paraId="722D0187" w14:textId="77777777" w:rsidR="00F238EA" w:rsidRPr="008C4904" w:rsidRDefault="00F238EA" w:rsidP="000D7B4C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16"/>
                                </w:rPr>
                              </w:pPr>
                              <w:r w:rsidRPr="008C4904">
                                <w:rPr>
                                  <w:rFonts w:ascii="Arial" w:hAnsi="Arial" w:cs="Arial"/>
                                  <w:sz w:val="16"/>
                                </w:rPr>
                                <w:t xml:space="preserve">1 April 2011 to </w:t>
                              </w:r>
                            </w:p>
                            <w:p w14:paraId="43A08CEE" w14:textId="77777777" w:rsidR="00F238EA" w:rsidRPr="008C4904" w:rsidRDefault="00F238EA" w:rsidP="000D7B4C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16"/>
                                </w:rPr>
                              </w:pPr>
                              <w:r w:rsidRPr="008C4904">
                                <w:rPr>
                                  <w:rFonts w:ascii="Arial" w:hAnsi="Arial" w:cs="Arial"/>
                                  <w:sz w:val="16"/>
                                </w:rPr>
                                <w:t>31 May 2012</w:t>
                              </w:r>
                            </w:p>
                            <w:p w14:paraId="014B6E17" w14:textId="77777777" w:rsidR="00F238EA" w:rsidRPr="008C4904" w:rsidRDefault="00F238EA" w:rsidP="000D7B4C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16"/>
                                </w:rPr>
                              </w:pPr>
                            </w:p>
                            <w:p w14:paraId="45CB23D9" w14:textId="77777777" w:rsidR="00F238EA" w:rsidRPr="008C4904" w:rsidRDefault="00F238EA" w:rsidP="000D7B4C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16"/>
                                </w:rPr>
                              </w:pPr>
                              <w:r w:rsidRPr="008C4904">
                                <w:rPr>
                                  <w:rFonts w:ascii="Arial" w:hAnsi="Arial" w:cs="Arial"/>
                                  <w:sz w:val="16"/>
                                </w:rPr>
                                <w:t>Dr Karen Carlton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23"/>
                        <wps:cNvSpPr>
                          <a:spLocks noChangeArrowheads="1"/>
                        </wps:cNvSpPr>
                        <wps:spPr bwMode="auto">
                          <a:xfrm>
                            <a:off x="4381500" y="3657600"/>
                            <a:ext cx="1799590" cy="100800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A19A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A32F5E1" w14:textId="77777777" w:rsidR="00F238EA" w:rsidRPr="008C4904" w:rsidRDefault="00F238EA" w:rsidP="000D7B4C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16"/>
                                </w:rPr>
                              </w:pPr>
                              <w:r w:rsidRPr="008C4904">
                                <w:rPr>
                                  <w:rFonts w:ascii="Arial" w:hAnsi="Arial" w:cs="Arial"/>
                                  <w:sz w:val="16"/>
                                </w:rPr>
                                <w:t>Public Appointments Commissioner (Acting)</w:t>
                              </w:r>
                            </w:p>
                            <w:p w14:paraId="300F80AC" w14:textId="77777777" w:rsidR="00F238EA" w:rsidRPr="008C4904" w:rsidRDefault="00F238EA" w:rsidP="000D7B4C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16"/>
                                </w:rPr>
                              </w:pPr>
                            </w:p>
                            <w:p w14:paraId="5DC80858" w14:textId="77777777" w:rsidR="00F238EA" w:rsidRPr="008C4904" w:rsidRDefault="00F238EA" w:rsidP="000D7B4C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16"/>
                                </w:rPr>
                              </w:pPr>
                              <w:r w:rsidRPr="008C4904">
                                <w:rPr>
                                  <w:rFonts w:ascii="Arial" w:hAnsi="Arial" w:cs="Arial"/>
                                  <w:sz w:val="16"/>
                                </w:rPr>
                                <w:t xml:space="preserve">1 June 2012 to </w:t>
                              </w:r>
                            </w:p>
                            <w:p w14:paraId="5DF50B35" w14:textId="77777777" w:rsidR="00F238EA" w:rsidRPr="008C4904" w:rsidRDefault="00F238EA" w:rsidP="000D7B4C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16"/>
                                </w:rPr>
                              </w:pPr>
                              <w:r w:rsidRPr="008C4904">
                                <w:rPr>
                                  <w:rFonts w:ascii="Arial" w:hAnsi="Arial" w:cs="Arial"/>
                                  <w:sz w:val="16"/>
                                </w:rPr>
                                <w:t>30 June 2013</w:t>
                              </w:r>
                            </w:p>
                            <w:p w14:paraId="1CBBD808" w14:textId="77777777" w:rsidR="00F238EA" w:rsidRPr="008C4904" w:rsidRDefault="00F238EA" w:rsidP="000D7B4C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16"/>
                                </w:rPr>
                              </w:pPr>
                            </w:p>
                            <w:p w14:paraId="6D5B7455" w14:textId="77777777" w:rsidR="00F238EA" w:rsidRPr="008C4904" w:rsidRDefault="00F238EA" w:rsidP="000D7B4C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16"/>
                                </w:rPr>
                              </w:pPr>
                              <w:r w:rsidRPr="008C4904">
                                <w:rPr>
                                  <w:rFonts w:ascii="Arial" w:hAnsi="Arial" w:cs="Arial"/>
                                  <w:sz w:val="16"/>
                                </w:rPr>
                                <w:t>Mr D Stuart Allan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24"/>
                        <wps:cNvCnPr>
                          <a:cxnSpLocks noChangeShapeType="1"/>
                        </wps:cNvCnPr>
                        <wps:spPr bwMode="auto">
                          <a:xfrm>
                            <a:off x="899160" y="2225040"/>
                            <a:ext cx="0" cy="2159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A19A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AutoShape 25"/>
                        <wps:cNvCnPr>
                          <a:cxnSpLocks noChangeShapeType="1"/>
                        </wps:cNvCnPr>
                        <wps:spPr bwMode="auto">
                          <a:xfrm>
                            <a:off x="3101340" y="2217420"/>
                            <a:ext cx="0" cy="2159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A19A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AutoShape 26"/>
                        <wps:cNvCnPr>
                          <a:cxnSpLocks noChangeShapeType="1"/>
                        </wps:cNvCnPr>
                        <wps:spPr bwMode="auto">
                          <a:xfrm>
                            <a:off x="5288280" y="2225040"/>
                            <a:ext cx="0" cy="2159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A19A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AutoShape 2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800000" cy="223200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A19A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2F533DC" w14:textId="77777777" w:rsidR="00F238EA" w:rsidRPr="00462ECC" w:rsidRDefault="00F238EA" w:rsidP="000D7B4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hAnsi="Verdana"/>
                                  <w:sz w:val="18"/>
                                </w:rPr>
                              </w:pPr>
                            </w:p>
                            <w:p w14:paraId="03D34ECD" w14:textId="77777777" w:rsidR="00F238EA" w:rsidRPr="00603E42" w:rsidRDefault="00F238EA" w:rsidP="000D7B4C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  <w:r w:rsidRPr="00603E42">
                                <w:rPr>
                                  <w:rFonts w:ascii="Arial" w:hAnsi="Arial" w:cs="Arial"/>
                                  <w:sz w:val="20"/>
                                </w:rPr>
                                <w:t>Chief Investigating Officer</w:t>
                              </w:r>
                            </w:p>
                            <w:p w14:paraId="5C82B3B6" w14:textId="77777777" w:rsidR="00F238EA" w:rsidRPr="00603E42" w:rsidRDefault="00F238EA" w:rsidP="000D7B4C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</w:p>
                            <w:p w14:paraId="1D353186" w14:textId="77777777" w:rsidR="00F238EA" w:rsidRPr="00603E42" w:rsidRDefault="00F238EA" w:rsidP="000D7B4C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  <w:r w:rsidRPr="00603E42">
                                <w:rPr>
                                  <w:rFonts w:ascii="Arial" w:hAnsi="Arial" w:cs="Arial"/>
                                  <w:sz w:val="20"/>
                                </w:rPr>
                                <w:t>17 January 2002 to 31 March 2011</w:t>
                              </w:r>
                            </w:p>
                            <w:p w14:paraId="1CB9A471" w14:textId="77777777" w:rsidR="00F238EA" w:rsidRPr="00603E42" w:rsidRDefault="00F238EA" w:rsidP="000D7B4C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</w:p>
                            <w:p w14:paraId="18E656D3" w14:textId="77777777" w:rsidR="00F238EA" w:rsidRPr="00603E42" w:rsidRDefault="00F238EA" w:rsidP="000D7B4C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  <w:r w:rsidRPr="00603E42">
                                <w:rPr>
                                  <w:rFonts w:ascii="Arial" w:hAnsi="Arial" w:cs="Arial"/>
                                  <w:sz w:val="20"/>
                                </w:rPr>
                                <w:t>Mr D Stuart Allan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30"/>
                        <wps:cNvSpPr>
                          <a:spLocks noChangeArrowheads="1"/>
                        </wps:cNvSpPr>
                        <wps:spPr bwMode="auto">
                          <a:xfrm>
                            <a:off x="2186940" y="0"/>
                            <a:ext cx="1800000" cy="100800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A19A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31C4EBF" w14:textId="77777777" w:rsidR="00F238EA" w:rsidRPr="008C4904" w:rsidRDefault="00F238EA" w:rsidP="000D7B4C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16"/>
                                </w:rPr>
                              </w:pPr>
                              <w:r w:rsidRPr="008C4904">
                                <w:rPr>
                                  <w:rFonts w:ascii="Arial" w:hAnsi="Arial" w:cs="Arial"/>
                                  <w:sz w:val="16"/>
                                </w:rPr>
                                <w:t>Scottish Parliamentary Standards Commissioner</w:t>
                              </w:r>
                            </w:p>
                            <w:p w14:paraId="0005CBA2" w14:textId="77777777" w:rsidR="00F238EA" w:rsidRPr="008C4904" w:rsidRDefault="00F238EA" w:rsidP="000D7B4C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16"/>
                                </w:rPr>
                              </w:pPr>
                            </w:p>
                            <w:p w14:paraId="7961BBF2" w14:textId="77777777" w:rsidR="00F238EA" w:rsidRPr="008C4904" w:rsidRDefault="00F238EA" w:rsidP="000D7B4C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16"/>
                                </w:rPr>
                              </w:pPr>
                              <w:r w:rsidRPr="008C4904">
                                <w:rPr>
                                  <w:rFonts w:ascii="Arial" w:hAnsi="Arial" w:cs="Arial"/>
                                  <w:sz w:val="16"/>
                                </w:rPr>
                                <w:t xml:space="preserve">1 April 2003 </w:t>
                              </w:r>
                            </w:p>
                            <w:p w14:paraId="357438AA" w14:textId="77777777" w:rsidR="00F238EA" w:rsidRPr="008C4904" w:rsidRDefault="00F238EA" w:rsidP="000D7B4C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16"/>
                                </w:rPr>
                              </w:pPr>
                              <w:r w:rsidRPr="008C4904">
                                <w:rPr>
                                  <w:rFonts w:ascii="Arial" w:hAnsi="Arial" w:cs="Arial"/>
                                  <w:sz w:val="16"/>
                                </w:rPr>
                                <w:t>to 31 March 2009</w:t>
                              </w:r>
                            </w:p>
                            <w:p w14:paraId="46AE9BDD" w14:textId="77777777" w:rsidR="00F238EA" w:rsidRPr="008C4904" w:rsidRDefault="00F238EA" w:rsidP="000D7B4C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16"/>
                                </w:rPr>
                              </w:pPr>
                            </w:p>
                            <w:p w14:paraId="339E396A" w14:textId="77777777" w:rsidR="00F238EA" w:rsidRPr="008C4904" w:rsidRDefault="00F238EA" w:rsidP="000D7B4C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16"/>
                                </w:rPr>
                              </w:pPr>
                              <w:r w:rsidRPr="008C4904">
                                <w:rPr>
                                  <w:rFonts w:ascii="Arial" w:hAnsi="Arial" w:cs="Arial"/>
                                  <w:sz w:val="16"/>
                                </w:rPr>
                                <w:t>Dr Jim Dyer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31"/>
                        <wps:cNvSpPr>
                          <a:spLocks noChangeArrowheads="1"/>
                        </wps:cNvSpPr>
                        <wps:spPr bwMode="auto">
                          <a:xfrm>
                            <a:off x="4381500" y="0"/>
                            <a:ext cx="1800000" cy="223200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A19A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4275303" w14:textId="77777777" w:rsidR="00F238EA" w:rsidRPr="00462ECC" w:rsidRDefault="00F238EA" w:rsidP="000D7B4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hAnsi="Verdana"/>
                                  <w:sz w:val="18"/>
                                </w:rPr>
                              </w:pPr>
                            </w:p>
                            <w:p w14:paraId="43A84A1E" w14:textId="77777777" w:rsidR="00F238EA" w:rsidRPr="006C05FD" w:rsidRDefault="00F238EA" w:rsidP="000D7B4C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  <w:r w:rsidRPr="006C05FD">
                                <w:rPr>
                                  <w:rFonts w:ascii="Arial" w:hAnsi="Arial" w:cs="Arial"/>
                                  <w:sz w:val="20"/>
                                </w:rPr>
                                <w:t>Commissioner for Public Appointments in Scotland</w:t>
                              </w:r>
                            </w:p>
                            <w:p w14:paraId="2A304B4C" w14:textId="77777777" w:rsidR="00F238EA" w:rsidRPr="006C05FD" w:rsidRDefault="00F238EA" w:rsidP="000D7B4C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</w:p>
                            <w:p w14:paraId="19C579C1" w14:textId="77777777" w:rsidR="00F238EA" w:rsidRPr="006C05FD" w:rsidRDefault="00F238EA" w:rsidP="000D7B4C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  <w:r w:rsidRPr="006C05FD">
                                <w:rPr>
                                  <w:rFonts w:ascii="Arial" w:hAnsi="Arial" w:cs="Arial"/>
                                  <w:sz w:val="20"/>
                                </w:rPr>
                                <w:t xml:space="preserve">1 June 2004 to </w:t>
                              </w:r>
                            </w:p>
                            <w:p w14:paraId="47DC9E1B" w14:textId="77777777" w:rsidR="00F238EA" w:rsidRPr="006C05FD" w:rsidRDefault="00F238EA" w:rsidP="000D7B4C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  <w:r w:rsidRPr="006C05FD">
                                <w:rPr>
                                  <w:rFonts w:ascii="Arial" w:hAnsi="Arial" w:cs="Arial"/>
                                  <w:sz w:val="20"/>
                                </w:rPr>
                                <w:t>31 March 2011</w:t>
                              </w:r>
                            </w:p>
                            <w:p w14:paraId="75AA461A" w14:textId="77777777" w:rsidR="00F238EA" w:rsidRPr="006C05FD" w:rsidRDefault="00F238EA" w:rsidP="000D7B4C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</w:p>
                            <w:p w14:paraId="20503A8D" w14:textId="77777777" w:rsidR="00F238EA" w:rsidRPr="006C05FD" w:rsidRDefault="00F238EA" w:rsidP="000D7B4C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  <w:r w:rsidRPr="006C05FD">
                                <w:rPr>
                                  <w:rFonts w:ascii="Arial" w:hAnsi="Arial" w:cs="Arial"/>
                                  <w:sz w:val="20"/>
                                </w:rPr>
                                <w:t>Dr Karen Carlton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32"/>
                        <wps:cNvSpPr>
                          <a:spLocks noChangeArrowheads="1"/>
                        </wps:cNvSpPr>
                        <wps:spPr bwMode="auto">
                          <a:xfrm>
                            <a:off x="2186940" y="1219200"/>
                            <a:ext cx="1799590" cy="1007745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A19A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B5D36D6" w14:textId="77777777" w:rsidR="00F238EA" w:rsidRPr="008C4904" w:rsidRDefault="00F238EA" w:rsidP="000D7B4C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16"/>
                                </w:rPr>
                              </w:pPr>
                              <w:r w:rsidRPr="008C4904">
                                <w:rPr>
                                  <w:rFonts w:ascii="Arial" w:hAnsi="Arial" w:cs="Arial"/>
                                  <w:sz w:val="16"/>
                                </w:rPr>
                                <w:t>Scottish Parliamentary Standards Commissioner</w:t>
                              </w:r>
                            </w:p>
                            <w:p w14:paraId="220D99EB" w14:textId="77777777" w:rsidR="00F238EA" w:rsidRPr="008C4904" w:rsidRDefault="00F238EA" w:rsidP="000D7B4C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16"/>
                                </w:rPr>
                              </w:pPr>
                            </w:p>
                            <w:p w14:paraId="7ED68E9B" w14:textId="77777777" w:rsidR="00F238EA" w:rsidRPr="008C4904" w:rsidRDefault="00F238EA" w:rsidP="000D7B4C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16"/>
                                </w:rPr>
                              </w:pPr>
                              <w:r w:rsidRPr="008C4904">
                                <w:rPr>
                                  <w:rFonts w:ascii="Arial" w:hAnsi="Arial" w:cs="Arial"/>
                                  <w:sz w:val="16"/>
                                </w:rPr>
                                <w:t xml:space="preserve">1 April 2009 to </w:t>
                              </w:r>
                            </w:p>
                            <w:p w14:paraId="0829C008" w14:textId="77777777" w:rsidR="00F238EA" w:rsidRPr="008C4904" w:rsidRDefault="00F238EA" w:rsidP="000D7B4C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16"/>
                                </w:rPr>
                              </w:pPr>
                              <w:r w:rsidRPr="008C4904">
                                <w:rPr>
                                  <w:rFonts w:ascii="Arial" w:hAnsi="Arial" w:cs="Arial"/>
                                  <w:sz w:val="16"/>
                                </w:rPr>
                                <w:t>31 March 2011</w:t>
                              </w:r>
                            </w:p>
                            <w:p w14:paraId="44B89FCA" w14:textId="77777777" w:rsidR="00F238EA" w:rsidRPr="008C4904" w:rsidRDefault="00F238EA" w:rsidP="000D7B4C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16"/>
                                </w:rPr>
                              </w:pPr>
                            </w:p>
                            <w:p w14:paraId="79D6DAA7" w14:textId="77777777" w:rsidR="00F238EA" w:rsidRPr="008C4904" w:rsidRDefault="00F238EA" w:rsidP="000D7B4C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16"/>
                                </w:rPr>
                              </w:pPr>
                              <w:r w:rsidRPr="008C4904">
                                <w:rPr>
                                  <w:rFonts w:ascii="Arial" w:hAnsi="Arial" w:cs="Arial"/>
                                  <w:sz w:val="16"/>
                                </w:rPr>
                                <w:t>Mr D Stuart Allan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34"/>
                        <wps:cNvSpPr>
                          <a:spLocks noChangeArrowheads="1"/>
                        </wps:cNvSpPr>
                        <wps:spPr bwMode="auto">
                          <a:xfrm>
                            <a:off x="205740" y="6103620"/>
                            <a:ext cx="5760000" cy="115200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A19A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84F79C0" w14:textId="77777777" w:rsidR="00F238EA" w:rsidRPr="006869BE" w:rsidRDefault="00F238EA" w:rsidP="006869BE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  <w:r w:rsidRPr="006869BE">
                                <w:rPr>
                                  <w:rFonts w:ascii="Arial" w:hAnsi="Arial" w:cs="Arial"/>
                                  <w:sz w:val="20"/>
                                </w:rPr>
                                <w:t xml:space="preserve">Commissioner for Ethical Standards in Public Life in Scotland </w:t>
                              </w:r>
                            </w:p>
                            <w:p w14:paraId="6BFE6A1A" w14:textId="77777777" w:rsidR="00F238EA" w:rsidRPr="006869BE" w:rsidRDefault="00F238EA" w:rsidP="006869BE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</w:p>
                            <w:p w14:paraId="1A395FDC" w14:textId="77777777" w:rsidR="00F238EA" w:rsidRPr="006869BE" w:rsidRDefault="00F238EA" w:rsidP="006869BE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  <w:r w:rsidRPr="006869BE">
                                <w:rPr>
                                  <w:rFonts w:ascii="Arial" w:hAnsi="Arial" w:cs="Arial"/>
                                  <w:sz w:val="20"/>
                                </w:rPr>
                                <w:t>1 April 2014 – 31 March 2019</w:t>
                              </w:r>
                            </w:p>
                            <w:p w14:paraId="261F2A81" w14:textId="77777777" w:rsidR="00F238EA" w:rsidRPr="006869BE" w:rsidRDefault="00F238EA" w:rsidP="006869BE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</w:p>
                            <w:p w14:paraId="14AE5774" w14:textId="77777777" w:rsidR="00F238EA" w:rsidRPr="006869BE" w:rsidRDefault="00F238EA" w:rsidP="006869BE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  <w:r w:rsidRPr="006869BE">
                                <w:rPr>
                                  <w:rFonts w:ascii="Arial" w:hAnsi="Arial" w:cs="Arial"/>
                                  <w:sz w:val="20"/>
                                </w:rPr>
                                <w:t>Mr Bill Thomson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Straight Arrow Connector 16"/>
                        <wps:cNvCnPr/>
                        <wps:spPr>
                          <a:xfrm>
                            <a:off x="3101340" y="1005840"/>
                            <a:ext cx="0" cy="21590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00A19A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17" name="AutoShape 26"/>
                        <wps:cNvCnPr>
                          <a:cxnSpLocks noChangeShapeType="1"/>
                        </wps:cNvCnPr>
                        <wps:spPr bwMode="auto">
                          <a:xfrm>
                            <a:off x="5280660" y="3444240"/>
                            <a:ext cx="0" cy="2159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A19A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AutoShape 26"/>
                        <wps:cNvCnPr>
                          <a:cxnSpLocks noChangeShapeType="1"/>
                        </wps:cNvCnPr>
                        <wps:spPr bwMode="auto">
                          <a:xfrm>
                            <a:off x="5288280" y="4663440"/>
                            <a:ext cx="0" cy="2159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A19A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AutoShape 26"/>
                        <wps:cNvCnPr>
                          <a:cxnSpLocks noChangeShapeType="1"/>
                        </wps:cNvCnPr>
                        <wps:spPr bwMode="auto">
                          <a:xfrm>
                            <a:off x="1981200" y="4671060"/>
                            <a:ext cx="0" cy="2159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A19A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AutoShape 26"/>
                        <wps:cNvCnPr>
                          <a:cxnSpLocks noChangeShapeType="1"/>
                        </wps:cNvCnPr>
                        <wps:spPr bwMode="auto">
                          <a:xfrm>
                            <a:off x="3101340" y="5882640"/>
                            <a:ext cx="0" cy="2159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A19A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AutoShape 26"/>
                        <wps:cNvCnPr>
                          <a:cxnSpLocks noChangeShapeType="1"/>
                        </wps:cNvCnPr>
                        <wps:spPr bwMode="auto">
                          <a:xfrm>
                            <a:off x="3101340" y="7254240"/>
                            <a:ext cx="0" cy="2159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A19A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AutoShape 34"/>
                        <wps:cNvSpPr>
                          <a:spLocks noChangeArrowheads="1"/>
                        </wps:cNvSpPr>
                        <wps:spPr bwMode="auto">
                          <a:xfrm>
                            <a:off x="205740" y="7475220"/>
                            <a:ext cx="5760000" cy="115200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A19A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B9A890C" w14:textId="77777777" w:rsidR="00F238EA" w:rsidRPr="006869BE" w:rsidRDefault="00F238EA" w:rsidP="006869BE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20"/>
                                </w:rPr>
                              </w:pPr>
                              <w:r w:rsidRPr="006869BE">
                                <w:rPr>
                                  <w:rFonts w:ascii="Arial" w:hAnsi="Arial" w:cs="Arial"/>
                                  <w:b/>
                                  <w:sz w:val="20"/>
                                </w:rPr>
                                <w:t xml:space="preserve">Commissioner for Ethical Standards in Public Life in Scotland </w:t>
                              </w:r>
                            </w:p>
                            <w:p w14:paraId="02887ACA" w14:textId="77777777" w:rsidR="00F238EA" w:rsidRPr="006869BE" w:rsidRDefault="00F238EA" w:rsidP="006869BE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20"/>
                                </w:rPr>
                              </w:pPr>
                            </w:p>
                            <w:p w14:paraId="48DB3A4D" w14:textId="77777777" w:rsidR="00F238EA" w:rsidRPr="006869BE" w:rsidRDefault="00F238EA" w:rsidP="006869BE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20"/>
                                </w:rPr>
                              </w:pPr>
                              <w:r w:rsidRPr="006869BE">
                                <w:rPr>
                                  <w:rFonts w:ascii="Arial" w:hAnsi="Arial" w:cs="Arial"/>
                                  <w:b/>
                                  <w:sz w:val="20"/>
                                </w:rPr>
                                <w:t>1 April 2019 – 31 March 2024</w:t>
                              </w:r>
                            </w:p>
                            <w:p w14:paraId="1D58682E" w14:textId="77777777" w:rsidR="00F238EA" w:rsidRPr="006869BE" w:rsidRDefault="00F238EA" w:rsidP="006869BE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20"/>
                                </w:rPr>
                              </w:pPr>
                            </w:p>
                            <w:p w14:paraId="63A16CC6" w14:textId="77777777" w:rsidR="00F238EA" w:rsidRPr="006869BE" w:rsidRDefault="00F238EA" w:rsidP="006869BE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20"/>
                                </w:rPr>
                              </w:pPr>
                              <w:r w:rsidRPr="006869BE">
                                <w:rPr>
                                  <w:rFonts w:ascii="Arial" w:hAnsi="Arial" w:cs="Arial"/>
                                  <w:b/>
                                  <w:sz w:val="20"/>
                                </w:rPr>
                                <w:t>Ms Caroline Anderson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1E3E9B" id="Group 1" o:spid="_x0000_s1026" style="position:absolute;margin-left:0;margin-top:-.05pt;width:486.75pt;height:679.3pt;z-index:251659264" coordsize="61815,86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"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AutoShape 19" o:spid="_x0000_s1027" type="#_x0000_t176" style="position:absolute;left:2057;top:48768;width:57594;height:10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" strokecolor="#00a19a">
                  <v:textbox>
                    <w:txbxContent>
                      <w:p w14:paraId="3C202949" w14:textId="77777777" w:rsidR="00F238EA" w:rsidRPr="0092080B" w:rsidRDefault="00F238EA" w:rsidP="006869BE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20"/>
                          </w:rPr>
                        </w:pPr>
                        <w:r w:rsidRPr="0092080B">
                          <w:rPr>
                            <w:rFonts w:ascii="Arial" w:hAnsi="Arial" w:cs="Arial"/>
                            <w:sz w:val="20"/>
                          </w:rPr>
                          <w:t xml:space="preserve">Commissioner for Ethical Standards in Public Life in Scotland </w:t>
                        </w:r>
                      </w:p>
                      <w:p w14:paraId="38DCB38E" w14:textId="77777777" w:rsidR="00F238EA" w:rsidRPr="0092080B" w:rsidRDefault="00F238EA" w:rsidP="006869BE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20"/>
                          </w:rPr>
                        </w:pPr>
                      </w:p>
                      <w:p w14:paraId="05E126DB" w14:textId="77777777" w:rsidR="00F238EA" w:rsidRPr="0092080B" w:rsidRDefault="00F238EA" w:rsidP="006869BE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20"/>
                          </w:rPr>
                        </w:pPr>
                        <w:r w:rsidRPr="0092080B">
                          <w:rPr>
                            <w:rFonts w:ascii="Arial" w:hAnsi="Arial" w:cs="Arial"/>
                            <w:sz w:val="20"/>
                          </w:rPr>
                          <w:t>1 July 2013 – 31 March 2014</w:t>
                        </w:r>
                      </w:p>
                      <w:p w14:paraId="299C51FD" w14:textId="77777777" w:rsidR="00F238EA" w:rsidRPr="0092080B" w:rsidRDefault="00F238EA" w:rsidP="006869BE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20"/>
                          </w:rPr>
                        </w:pPr>
                      </w:p>
                      <w:p w14:paraId="6D0213C0" w14:textId="77777777" w:rsidR="00F238EA" w:rsidRPr="0092080B" w:rsidRDefault="00F238EA" w:rsidP="006869BE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20"/>
                          </w:rPr>
                        </w:pPr>
                        <w:r w:rsidRPr="0092080B">
                          <w:rPr>
                            <w:rFonts w:ascii="Arial" w:hAnsi="Arial" w:cs="Arial"/>
                            <w:sz w:val="20"/>
                          </w:rPr>
                          <w:t>Mr D Stuart Allan</w:t>
                        </w:r>
                      </w:p>
                    </w:txbxContent>
                  </v:textbox>
                </v:shape>
                <v:shape id="AutoShape 21" o:spid="_x0000_s1028" type="#_x0000_t176" style="position:absolute;top:24384;width:39598;height:22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" strokecolor="#00a19a">
                  <v:textbox>
                    <w:txbxContent>
                      <w:p w14:paraId="75588002" w14:textId="77777777" w:rsidR="00F238EA" w:rsidRPr="00A607B8" w:rsidRDefault="00F238EA" w:rsidP="000D7B4C">
                        <w:pPr>
                          <w:spacing w:after="0" w:line="240" w:lineRule="auto"/>
                          <w:jc w:val="center"/>
                          <w:rPr>
                            <w:rFonts w:ascii="Verdana" w:hAnsi="Verdana"/>
                            <w:sz w:val="18"/>
                          </w:rPr>
                        </w:pPr>
                      </w:p>
                      <w:p w14:paraId="5F33D0C0" w14:textId="77777777" w:rsidR="00F238EA" w:rsidRPr="00C5650F" w:rsidRDefault="00F238EA" w:rsidP="000D7B4C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20"/>
                          </w:rPr>
                        </w:pPr>
                        <w:r w:rsidRPr="00C5650F">
                          <w:rPr>
                            <w:rFonts w:ascii="Arial" w:hAnsi="Arial" w:cs="Arial"/>
                            <w:sz w:val="20"/>
                          </w:rPr>
                          <w:t>Public Standards Commissioner</w:t>
                        </w:r>
                      </w:p>
                      <w:p w14:paraId="61DC31AF" w14:textId="77777777" w:rsidR="00F238EA" w:rsidRPr="00C5650F" w:rsidRDefault="00F238EA" w:rsidP="000D7B4C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20"/>
                          </w:rPr>
                        </w:pPr>
                      </w:p>
                      <w:p w14:paraId="576B01E8" w14:textId="77777777" w:rsidR="00F238EA" w:rsidRPr="00C5650F" w:rsidRDefault="00F238EA" w:rsidP="000D7B4C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20"/>
                          </w:rPr>
                        </w:pPr>
                        <w:r w:rsidRPr="00C5650F">
                          <w:rPr>
                            <w:rFonts w:ascii="Arial" w:hAnsi="Arial" w:cs="Arial"/>
                            <w:sz w:val="20"/>
                          </w:rPr>
                          <w:t>1 April 2011 to 30 June 2013</w:t>
                        </w:r>
                      </w:p>
                      <w:p w14:paraId="3F34FA5F" w14:textId="77777777" w:rsidR="00F238EA" w:rsidRPr="00C5650F" w:rsidRDefault="00F238EA" w:rsidP="000D7B4C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20"/>
                          </w:rPr>
                        </w:pPr>
                      </w:p>
                      <w:p w14:paraId="6E75E739" w14:textId="77777777" w:rsidR="00F238EA" w:rsidRPr="00C5650F" w:rsidRDefault="00F238EA" w:rsidP="000D7B4C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20"/>
                          </w:rPr>
                        </w:pPr>
                        <w:r w:rsidRPr="00C5650F">
                          <w:rPr>
                            <w:rFonts w:ascii="Arial" w:hAnsi="Arial" w:cs="Arial"/>
                            <w:sz w:val="20"/>
                          </w:rPr>
                          <w:t>Mr D Stuart Allan</w:t>
                        </w:r>
                      </w:p>
                    </w:txbxContent>
                  </v:textbox>
                </v:shape>
                <v:shape id="AutoShape 22" o:spid="_x0000_s1029" type="#_x0000_t176" style="position:absolute;left:43815;top:24384;width:17995;height:10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" strokecolor="#00a19a">
                  <v:textbox>
                    <w:txbxContent>
                      <w:p w14:paraId="43F83941" w14:textId="77777777" w:rsidR="00F238EA" w:rsidRPr="008C4904" w:rsidRDefault="00F238EA" w:rsidP="000D7B4C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6"/>
                          </w:rPr>
                        </w:pPr>
                        <w:r w:rsidRPr="008C4904">
                          <w:rPr>
                            <w:rFonts w:ascii="Arial" w:hAnsi="Arial" w:cs="Arial"/>
                            <w:sz w:val="16"/>
                          </w:rPr>
                          <w:t>Public Appointments Commissioner</w:t>
                        </w:r>
                      </w:p>
                      <w:p w14:paraId="24B94230" w14:textId="77777777" w:rsidR="00F238EA" w:rsidRPr="008C4904" w:rsidRDefault="00F238EA" w:rsidP="000D7B4C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6"/>
                          </w:rPr>
                        </w:pPr>
                      </w:p>
                      <w:p w14:paraId="722D0187" w14:textId="77777777" w:rsidR="00F238EA" w:rsidRPr="008C4904" w:rsidRDefault="00F238EA" w:rsidP="000D7B4C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6"/>
                          </w:rPr>
                        </w:pPr>
                        <w:r w:rsidRPr="008C4904">
                          <w:rPr>
                            <w:rFonts w:ascii="Arial" w:hAnsi="Arial" w:cs="Arial"/>
                            <w:sz w:val="16"/>
                          </w:rPr>
                          <w:t xml:space="preserve">1 April 2011 to </w:t>
                        </w:r>
                      </w:p>
                      <w:p w14:paraId="43A08CEE" w14:textId="77777777" w:rsidR="00F238EA" w:rsidRPr="008C4904" w:rsidRDefault="00F238EA" w:rsidP="000D7B4C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6"/>
                          </w:rPr>
                        </w:pPr>
                        <w:r w:rsidRPr="008C4904">
                          <w:rPr>
                            <w:rFonts w:ascii="Arial" w:hAnsi="Arial" w:cs="Arial"/>
                            <w:sz w:val="16"/>
                          </w:rPr>
                          <w:t>31 May 2012</w:t>
                        </w:r>
                      </w:p>
                      <w:p w14:paraId="014B6E17" w14:textId="77777777" w:rsidR="00F238EA" w:rsidRPr="008C4904" w:rsidRDefault="00F238EA" w:rsidP="000D7B4C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6"/>
                          </w:rPr>
                        </w:pPr>
                      </w:p>
                      <w:p w14:paraId="45CB23D9" w14:textId="77777777" w:rsidR="00F238EA" w:rsidRPr="008C4904" w:rsidRDefault="00F238EA" w:rsidP="000D7B4C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6"/>
                          </w:rPr>
                        </w:pPr>
                        <w:r w:rsidRPr="008C4904">
                          <w:rPr>
                            <w:rFonts w:ascii="Arial" w:hAnsi="Arial" w:cs="Arial"/>
                            <w:sz w:val="16"/>
                          </w:rPr>
                          <w:t>Dr Karen Carlton</w:t>
                        </w:r>
                      </w:p>
                    </w:txbxContent>
                  </v:textbox>
                </v:shape>
                <v:shape id="AutoShape 23" o:spid="_x0000_s1030" type="#_x0000_t176" style="position:absolute;left:43815;top:36576;width:17995;height:10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" strokecolor="#00a19a">
                  <v:textbox>
                    <w:txbxContent>
                      <w:p w14:paraId="1A32F5E1" w14:textId="77777777" w:rsidR="00F238EA" w:rsidRPr="008C4904" w:rsidRDefault="00F238EA" w:rsidP="000D7B4C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6"/>
                          </w:rPr>
                        </w:pPr>
                        <w:r w:rsidRPr="008C4904">
                          <w:rPr>
                            <w:rFonts w:ascii="Arial" w:hAnsi="Arial" w:cs="Arial"/>
                            <w:sz w:val="16"/>
                          </w:rPr>
                          <w:t>Public Appointments Commissioner (Acting)</w:t>
                        </w:r>
                      </w:p>
                      <w:p w14:paraId="300F80AC" w14:textId="77777777" w:rsidR="00F238EA" w:rsidRPr="008C4904" w:rsidRDefault="00F238EA" w:rsidP="000D7B4C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6"/>
                          </w:rPr>
                        </w:pPr>
                      </w:p>
                      <w:p w14:paraId="5DC80858" w14:textId="77777777" w:rsidR="00F238EA" w:rsidRPr="008C4904" w:rsidRDefault="00F238EA" w:rsidP="000D7B4C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6"/>
                          </w:rPr>
                        </w:pPr>
                        <w:r w:rsidRPr="008C4904">
                          <w:rPr>
                            <w:rFonts w:ascii="Arial" w:hAnsi="Arial" w:cs="Arial"/>
                            <w:sz w:val="16"/>
                          </w:rPr>
                          <w:t xml:space="preserve">1 June 2012 to </w:t>
                        </w:r>
                      </w:p>
                      <w:p w14:paraId="5DF50B35" w14:textId="77777777" w:rsidR="00F238EA" w:rsidRPr="008C4904" w:rsidRDefault="00F238EA" w:rsidP="000D7B4C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6"/>
                          </w:rPr>
                        </w:pPr>
                        <w:r w:rsidRPr="008C4904">
                          <w:rPr>
                            <w:rFonts w:ascii="Arial" w:hAnsi="Arial" w:cs="Arial"/>
                            <w:sz w:val="16"/>
                          </w:rPr>
                          <w:t>30 June 2013</w:t>
                        </w:r>
                      </w:p>
                      <w:p w14:paraId="1CBBD808" w14:textId="77777777" w:rsidR="00F238EA" w:rsidRPr="008C4904" w:rsidRDefault="00F238EA" w:rsidP="000D7B4C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6"/>
                          </w:rPr>
                        </w:pPr>
                      </w:p>
                      <w:p w14:paraId="6D5B7455" w14:textId="77777777" w:rsidR="00F238EA" w:rsidRPr="008C4904" w:rsidRDefault="00F238EA" w:rsidP="000D7B4C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6"/>
                          </w:rPr>
                        </w:pPr>
                        <w:r w:rsidRPr="008C4904">
                          <w:rPr>
                            <w:rFonts w:ascii="Arial" w:hAnsi="Arial" w:cs="Arial"/>
                            <w:sz w:val="16"/>
                          </w:rPr>
                          <w:t>Mr D Stuart Allan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4" o:spid="_x0000_s1031" type="#_x0000_t32" style="position:absolute;left:8991;top:22250;width:0;height:215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" strokecolor="#00a19a">
                  <v:stroke endarrow="block"/>
                </v:shape>
                <v:shape id="AutoShape 25" o:spid="_x0000_s1032" type="#_x0000_t32" style="position:absolute;left:31013;top:22174;width:0;height:215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" strokecolor="#00a19a">
                  <v:stroke endarrow="block"/>
                </v:shape>
                <v:shape id="AutoShape 26" o:spid="_x0000_s1033" type="#_x0000_t32" style="position:absolute;left:52882;top:22250;width:0;height:215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" strokecolor="#00a19a">
                  <v:stroke endarrow="block"/>
                </v:shape>
                <v:shape id="AutoShape 29" o:spid="_x0000_s1034" type="#_x0000_t176" style="position:absolute;width:18000;height:22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" strokecolor="#00a19a">
                  <v:textbox>
                    <w:txbxContent>
                      <w:p w14:paraId="32F533DC" w14:textId="77777777" w:rsidR="00F238EA" w:rsidRPr="00462ECC" w:rsidRDefault="00F238EA" w:rsidP="000D7B4C">
                        <w:pPr>
                          <w:spacing w:after="0" w:line="240" w:lineRule="auto"/>
                          <w:jc w:val="center"/>
                          <w:rPr>
                            <w:rFonts w:ascii="Verdana" w:hAnsi="Verdana"/>
                            <w:sz w:val="18"/>
                          </w:rPr>
                        </w:pPr>
                      </w:p>
                      <w:p w14:paraId="03D34ECD" w14:textId="77777777" w:rsidR="00F238EA" w:rsidRPr="00603E42" w:rsidRDefault="00F238EA" w:rsidP="000D7B4C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20"/>
                          </w:rPr>
                        </w:pPr>
                        <w:r w:rsidRPr="00603E42">
                          <w:rPr>
                            <w:rFonts w:ascii="Arial" w:hAnsi="Arial" w:cs="Arial"/>
                            <w:sz w:val="20"/>
                          </w:rPr>
                          <w:t>Chief Investigating Officer</w:t>
                        </w:r>
                      </w:p>
                      <w:p w14:paraId="5C82B3B6" w14:textId="77777777" w:rsidR="00F238EA" w:rsidRPr="00603E42" w:rsidRDefault="00F238EA" w:rsidP="000D7B4C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20"/>
                          </w:rPr>
                        </w:pPr>
                      </w:p>
                      <w:p w14:paraId="1D353186" w14:textId="77777777" w:rsidR="00F238EA" w:rsidRPr="00603E42" w:rsidRDefault="00F238EA" w:rsidP="000D7B4C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20"/>
                          </w:rPr>
                        </w:pPr>
                        <w:r w:rsidRPr="00603E42">
                          <w:rPr>
                            <w:rFonts w:ascii="Arial" w:hAnsi="Arial" w:cs="Arial"/>
                            <w:sz w:val="20"/>
                          </w:rPr>
                          <w:t>17 January 2002 to 31 March 2011</w:t>
                        </w:r>
                      </w:p>
                      <w:p w14:paraId="1CB9A471" w14:textId="77777777" w:rsidR="00F238EA" w:rsidRPr="00603E42" w:rsidRDefault="00F238EA" w:rsidP="000D7B4C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20"/>
                          </w:rPr>
                        </w:pPr>
                      </w:p>
                      <w:p w14:paraId="18E656D3" w14:textId="77777777" w:rsidR="00F238EA" w:rsidRPr="00603E42" w:rsidRDefault="00F238EA" w:rsidP="000D7B4C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20"/>
                          </w:rPr>
                        </w:pPr>
                        <w:r w:rsidRPr="00603E42">
                          <w:rPr>
                            <w:rFonts w:ascii="Arial" w:hAnsi="Arial" w:cs="Arial"/>
                            <w:sz w:val="20"/>
                          </w:rPr>
                          <w:t>Mr D Stuart Allan</w:t>
                        </w:r>
                      </w:p>
                    </w:txbxContent>
                  </v:textbox>
                </v:shape>
                <v:shape id="AutoShape 30" o:spid="_x0000_s1035" type="#_x0000_t176" style="position:absolute;left:21869;width:18000;height:10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" strokecolor="#00a19a">
                  <v:textbox>
                    <w:txbxContent>
                      <w:p w14:paraId="531C4EBF" w14:textId="77777777" w:rsidR="00F238EA" w:rsidRPr="008C4904" w:rsidRDefault="00F238EA" w:rsidP="000D7B4C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6"/>
                          </w:rPr>
                        </w:pPr>
                        <w:r w:rsidRPr="008C4904">
                          <w:rPr>
                            <w:rFonts w:ascii="Arial" w:hAnsi="Arial" w:cs="Arial"/>
                            <w:sz w:val="16"/>
                          </w:rPr>
                          <w:t>Scottish Parliamentary Standards Commissioner</w:t>
                        </w:r>
                      </w:p>
                      <w:p w14:paraId="0005CBA2" w14:textId="77777777" w:rsidR="00F238EA" w:rsidRPr="008C4904" w:rsidRDefault="00F238EA" w:rsidP="000D7B4C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6"/>
                          </w:rPr>
                        </w:pPr>
                      </w:p>
                      <w:p w14:paraId="7961BBF2" w14:textId="77777777" w:rsidR="00F238EA" w:rsidRPr="008C4904" w:rsidRDefault="00F238EA" w:rsidP="000D7B4C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6"/>
                          </w:rPr>
                        </w:pPr>
                        <w:r w:rsidRPr="008C4904">
                          <w:rPr>
                            <w:rFonts w:ascii="Arial" w:hAnsi="Arial" w:cs="Arial"/>
                            <w:sz w:val="16"/>
                          </w:rPr>
                          <w:t xml:space="preserve">1 April 2003 </w:t>
                        </w:r>
                      </w:p>
                      <w:p w14:paraId="357438AA" w14:textId="77777777" w:rsidR="00F238EA" w:rsidRPr="008C4904" w:rsidRDefault="00F238EA" w:rsidP="000D7B4C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6"/>
                          </w:rPr>
                        </w:pPr>
                        <w:r w:rsidRPr="008C4904">
                          <w:rPr>
                            <w:rFonts w:ascii="Arial" w:hAnsi="Arial" w:cs="Arial"/>
                            <w:sz w:val="16"/>
                          </w:rPr>
                          <w:t>to 31 March 2009</w:t>
                        </w:r>
                      </w:p>
                      <w:p w14:paraId="46AE9BDD" w14:textId="77777777" w:rsidR="00F238EA" w:rsidRPr="008C4904" w:rsidRDefault="00F238EA" w:rsidP="000D7B4C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6"/>
                          </w:rPr>
                        </w:pPr>
                      </w:p>
                      <w:p w14:paraId="339E396A" w14:textId="77777777" w:rsidR="00F238EA" w:rsidRPr="008C4904" w:rsidRDefault="00F238EA" w:rsidP="000D7B4C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6"/>
                          </w:rPr>
                        </w:pPr>
                        <w:r w:rsidRPr="008C4904">
                          <w:rPr>
                            <w:rFonts w:ascii="Arial" w:hAnsi="Arial" w:cs="Arial"/>
                            <w:sz w:val="16"/>
                          </w:rPr>
                          <w:t>Dr Jim Dyer</w:t>
                        </w:r>
                      </w:p>
                    </w:txbxContent>
                  </v:textbox>
                </v:shape>
                <v:shape id="AutoShape 31" o:spid="_x0000_s1036" type="#_x0000_t176" style="position:absolute;left:43815;width:18000;height:22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" strokecolor="#00a19a">
                  <v:textbox>
                    <w:txbxContent>
                      <w:p w14:paraId="14275303" w14:textId="77777777" w:rsidR="00F238EA" w:rsidRPr="00462ECC" w:rsidRDefault="00F238EA" w:rsidP="000D7B4C">
                        <w:pPr>
                          <w:spacing w:after="0" w:line="240" w:lineRule="auto"/>
                          <w:jc w:val="center"/>
                          <w:rPr>
                            <w:rFonts w:ascii="Verdana" w:hAnsi="Verdana"/>
                            <w:sz w:val="18"/>
                          </w:rPr>
                        </w:pPr>
                      </w:p>
                      <w:p w14:paraId="43A84A1E" w14:textId="77777777" w:rsidR="00F238EA" w:rsidRPr="006C05FD" w:rsidRDefault="00F238EA" w:rsidP="000D7B4C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20"/>
                          </w:rPr>
                        </w:pPr>
                        <w:r w:rsidRPr="006C05FD">
                          <w:rPr>
                            <w:rFonts w:ascii="Arial" w:hAnsi="Arial" w:cs="Arial"/>
                            <w:sz w:val="20"/>
                          </w:rPr>
                          <w:t>Commissioner for Public Appointments in Scotland</w:t>
                        </w:r>
                      </w:p>
                      <w:p w14:paraId="2A304B4C" w14:textId="77777777" w:rsidR="00F238EA" w:rsidRPr="006C05FD" w:rsidRDefault="00F238EA" w:rsidP="000D7B4C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20"/>
                          </w:rPr>
                        </w:pPr>
                      </w:p>
                      <w:p w14:paraId="19C579C1" w14:textId="77777777" w:rsidR="00F238EA" w:rsidRPr="006C05FD" w:rsidRDefault="00F238EA" w:rsidP="000D7B4C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20"/>
                          </w:rPr>
                        </w:pPr>
                        <w:r w:rsidRPr="006C05FD">
                          <w:rPr>
                            <w:rFonts w:ascii="Arial" w:hAnsi="Arial" w:cs="Arial"/>
                            <w:sz w:val="20"/>
                          </w:rPr>
                          <w:t xml:space="preserve">1 June 2004 to </w:t>
                        </w:r>
                      </w:p>
                      <w:p w14:paraId="47DC9E1B" w14:textId="77777777" w:rsidR="00F238EA" w:rsidRPr="006C05FD" w:rsidRDefault="00F238EA" w:rsidP="000D7B4C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20"/>
                          </w:rPr>
                        </w:pPr>
                        <w:r w:rsidRPr="006C05FD">
                          <w:rPr>
                            <w:rFonts w:ascii="Arial" w:hAnsi="Arial" w:cs="Arial"/>
                            <w:sz w:val="20"/>
                          </w:rPr>
                          <w:t>31 March 2011</w:t>
                        </w:r>
                      </w:p>
                      <w:p w14:paraId="75AA461A" w14:textId="77777777" w:rsidR="00F238EA" w:rsidRPr="006C05FD" w:rsidRDefault="00F238EA" w:rsidP="000D7B4C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20"/>
                          </w:rPr>
                        </w:pPr>
                      </w:p>
                      <w:p w14:paraId="20503A8D" w14:textId="77777777" w:rsidR="00F238EA" w:rsidRPr="006C05FD" w:rsidRDefault="00F238EA" w:rsidP="000D7B4C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20"/>
                          </w:rPr>
                        </w:pPr>
                        <w:r w:rsidRPr="006C05FD">
                          <w:rPr>
                            <w:rFonts w:ascii="Arial" w:hAnsi="Arial" w:cs="Arial"/>
                            <w:sz w:val="20"/>
                          </w:rPr>
                          <w:t>Dr Karen Carlton</w:t>
                        </w:r>
                      </w:p>
                    </w:txbxContent>
                  </v:textbox>
                </v:shape>
                <v:shape id="AutoShape 32" o:spid="_x0000_s1037" type="#_x0000_t176" style="position:absolute;left:21869;top:12192;width:17996;height:100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" strokecolor="#00a19a">
                  <v:textbox>
                    <w:txbxContent>
                      <w:p w14:paraId="5B5D36D6" w14:textId="77777777" w:rsidR="00F238EA" w:rsidRPr="008C4904" w:rsidRDefault="00F238EA" w:rsidP="000D7B4C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6"/>
                          </w:rPr>
                        </w:pPr>
                        <w:r w:rsidRPr="008C4904">
                          <w:rPr>
                            <w:rFonts w:ascii="Arial" w:hAnsi="Arial" w:cs="Arial"/>
                            <w:sz w:val="16"/>
                          </w:rPr>
                          <w:t>Scottish Parliamentary Standards Commissioner</w:t>
                        </w:r>
                      </w:p>
                      <w:p w14:paraId="220D99EB" w14:textId="77777777" w:rsidR="00F238EA" w:rsidRPr="008C4904" w:rsidRDefault="00F238EA" w:rsidP="000D7B4C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6"/>
                          </w:rPr>
                        </w:pPr>
                      </w:p>
                      <w:p w14:paraId="7ED68E9B" w14:textId="77777777" w:rsidR="00F238EA" w:rsidRPr="008C4904" w:rsidRDefault="00F238EA" w:rsidP="000D7B4C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6"/>
                          </w:rPr>
                        </w:pPr>
                        <w:r w:rsidRPr="008C4904">
                          <w:rPr>
                            <w:rFonts w:ascii="Arial" w:hAnsi="Arial" w:cs="Arial"/>
                            <w:sz w:val="16"/>
                          </w:rPr>
                          <w:t xml:space="preserve">1 April 2009 to </w:t>
                        </w:r>
                      </w:p>
                      <w:p w14:paraId="0829C008" w14:textId="77777777" w:rsidR="00F238EA" w:rsidRPr="008C4904" w:rsidRDefault="00F238EA" w:rsidP="000D7B4C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6"/>
                          </w:rPr>
                        </w:pPr>
                        <w:r w:rsidRPr="008C4904">
                          <w:rPr>
                            <w:rFonts w:ascii="Arial" w:hAnsi="Arial" w:cs="Arial"/>
                            <w:sz w:val="16"/>
                          </w:rPr>
                          <w:t>31 March 2011</w:t>
                        </w:r>
                      </w:p>
                      <w:p w14:paraId="44B89FCA" w14:textId="77777777" w:rsidR="00F238EA" w:rsidRPr="008C4904" w:rsidRDefault="00F238EA" w:rsidP="000D7B4C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6"/>
                          </w:rPr>
                        </w:pPr>
                      </w:p>
                      <w:p w14:paraId="79D6DAA7" w14:textId="77777777" w:rsidR="00F238EA" w:rsidRPr="008C4904" w:rsidRDefault="00F238EA" w:rsidP="000D7B4C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6"/>
                          </w:rPr>
                        </w:pPr>
                        <w:r w:rsidRPr="008C4904">
                          <w:rPr>
                            <w:rFonts w:ascii="Arial" w:hAnsi="Arial" w:cs="Arial"/>
                            <w:sz w:val="16"/>
                          </w:rPr>
                          <w:t>Mr D Stuart Allan</w:t>
                        </w:r>
                      </w:p>
                    </w:txbxContent>
                  </v:textbox>
                </v:shape>
                <v:shape id="AutoShape 34" o:spid="_x0000_s1038" type="#_x0000_t176" style="position:absolute;left:2057;top:61036;width:57600;height:1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" strokecolor="#00a19a">
                  <v:textbox>
                    <w:txbxContent>
                      <w:p w14:paraId="084F79C0" w14:textId="77777777" w:rsidR="00F238EA" w:rsidRPr="006869BE" w:rsidRDefault="00F238EA" w:rsidP="006869BE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20"/>
                          </w:rPr>
                        </w:pPr>
                        <w:r w:rsidRPr="006869BE">
                          <w:rPr>
                            <w:rFonts w:ascii="Arial" w:hAnsi="Arial" w:cs="Arial"/>
                            <w:sz w:val="20"/>
                          </w:rPr>
                          <w:t xml:space="preserve">Commissioner for Ethical Standards in Public Life in Scotland </w:t>
                        </w:r>
                      </w:p>
                      <w:p w14:paraId="6BFE6A1A" w14:textId="77777777" w:rsidR="00F238EA" w:rsidRPr="006869BE" w:rsidRDefault="00F238EA" w:rsidP="006869BE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20"/>
                          </w:rPr>
                        </w:pPr>
                      </w:p>
                      <w:p w14:paraId="1A395FDC" w14:textId="77777777" w:rsidR="00F238EA" w:rsidRPr="006869BE" w:rsidRDefault="00F238EA" w:rsidP="006869BE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20"/>
                          </w:rPr>
                        </w:pPr>
                        <w:r w:rsidRPr="006869BE">
                          <w:rPr>
                            <w:rFonts w:ascii="Arial" w:hAnsi="Arial" w:cs="Arial"/>
                            <w:sz w:val="20"/>
                          </w:rPr>
                          <w:t>1 April 2014 – 31 March 2019</w:t>
                        </w:r>
                      </w:p>
                      <w:p w14:paraId="261F2A81" w14:textId="77777777" w:rsidR="00F238EA" w:rsidRPr="006869BE" w:rsidRDefault="00F238EA" w:rsidP="006869BE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20"/>
                          </w:rPr>
                        </w:pPr>
                      </w:p>
                      <w:p w14:paraId="14AE5774" w14:textId="77777777" w:rsidR="00F238EA" w:rsidRPr="006869BE" w:rsidRDefault="00F238EA" w:rsidP="006869BE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20"/>
                          </w:rPr>
                        </w:pPr>
                        <w:r w:rsidRPr="006869BE">
                          <w:rPr>
                            <w:rFonts w:ascii="Arial" w:hAnsi="Arial" w:cs="Arial"/>
                            <w:sz w:val="20"/>
                          </w:rPr>
                          <w:t>Mr Bill Thomson</w:t>
                        </w:r>
                      </w:p>
                    </w:txbxContent>
                  </v:textbox>
                </v:shape>
                <v:shape id="Straight Arrow Connector 16" o:spid="_x0000_s1039" type="#_x0000_t32" style="position:absolute;left:31013;top:10058;width:0;height:215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" strokecolor="#00a19a" strokeweight=".5pt">
                  <v:stroke endarrow="block" joinstyle="miter"/>
                </v:shape>
                <v:shape id="AutoShape 26" o:spid="_x0000_s1040" type="#_x0000_t32" style="position:absolute;left:52806;top:34442;width:0;height:215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" strokecolor="#00a19a">
                  <v:stroke endarrow="block"/>
                </v:shape>
                <v:shape id="AutoShape 26" o:spid="_x0000_s1041" type="#_x0000_t32" style="position:absolute;left:52882;top:46634;width:0;height:215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" strokecolor="#00a19a">
                  <v:stroke endarrow="block"/>
                </v:shape>
                <v:shape id="AutoShape 26" o:spid="_x0000_s1042" type="#_x0000_t32" style="position:absolute;left:19812;top:46710;width:0;height:215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" strokecolor="#00a19a">
                  <v:stroke endarrow="block"/>
                </v:shape>
                <v:shape id="AutoShape 26" o:spid="_x0000_s1043" type="#_x0000_t32" style="position:absolute;left:31013;top:58826;width:0;height:215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" strokecolor="#00a19a">
                  <v:stroke endarrow="block"/>
                </v:shape>
                <v:shape id="AutoShape 26" o:spid="_x0000_s1044" type="#_x0000_t32" style="position:absolute;left:31013;top:72542;width:0;height:215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" strokecolor="#00a19a">
                  <v:stroke endarrow="block"/>
                </v:shape>
                <v:shape id="AutoShape 34" o:spid="_x0000_s1045" type="#_x0000_t176" style="position:absolute;left:2057;top:74752;width:57600;height:1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" strokecolor="#00a19a">
                  <v:textbox>
                    <w:txbxContent>
                      <w:p w14:paraId="4B9A890C" w14:textId="77777777" w:rsidR="00F238EA" w:rsidRPr="006869BE" w:rsidRDefault="00F238EA" w:rsidP="006869BE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sz w:val="20"/>
                          </w:rPr>
                        </w:pPr>
                        <w:r w:rsidRPr="006869BE">
                          <w:rPr>
                            <w:rFonts w:ascii="Arial" w:hAnsi="Arial" w:cs="Arial"/>
                            <w:b/>
                            <w:sz w:val="20"/>
                          </w:rPr>
                          <w:t xml:space="preserve">Commissioner for Ethical Standards in Public Life in Scotland </w:t>
                        </w:r>
                      </w:p>
                      <w:p w14:paraId="02887ACA" w14:textId="77777777" w:rsidR="00F238EA" w:rsidRPr="006869BE" w:rsidRDefault="00F238EA" w:rsidP="006869BE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sz w:val="20"/>
                          </w:rPr>
                        </w:pPr>
                      </w:p>
                      <w:p w14:paraId="48DB3A4D" w14:textId="77777777" w:rsidR="00F238EA" w:rsidRPr="006869BE" w:rsidRDefault="00F238EA" w:rsidP="006869BE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sz w:val="20"/>
                          </w:rPr>
                        </w:pPr>
                        <w:r w:rsidRPr="006869BE">
                          <w:rPr>
                            <w:rFonts w:ascii="Arial" w:hAnsi="Arial" w:cs="Arial"/>
                            <w:b/>
                            <w:sz w:val="20"/>
                          </w:rPr>
                          <w:t>1 April 2019 – 31 March 2024</w:t>
                        </w:r>
                      </w:p>
                      <w:p w14:paraId="1D58682E" w14:textId="77777777" w:rsidR="00F238EA" w:rsidRPr="006869BE" w:rsidRDefault="00F238EA" w:rsidP="006869BE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sz w:val="20"/>
                          </w:rPr>
                        </w:pPr>
                      </w:p>
                      <w:p w14:paraId="63A16CC6" w14:textId="77777777" w:rsidR="00F238EA" w:rsidRPr="006869BE" w:rsidRDefault="00F238EA" w:rsidP="006869BE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sz w:val="20"/>
                          </w:rPr>
                        </w:pPr>
                        <w:r w:rsidRPr="006869BE">
                          <w:rPr>
                            <w:rFonts w:ascii="Arial" w:hAnsi="Arial" w:cs="Arial"/>
                            <w:b/>
                            <w:sz w:val="20"/>
                          </w:rPr>
                          <w:t>Ms Caroline Anderson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F238EA" w:rsidSect="00F238EA">
      <w:footerReference w:type="default" r:id="rId13"/>
      <w:headerReference w:type="first" r:id="rId14"/>
      <w:footerReference w:type="first" r:id="rId15"/>
      <w:pgSz w:w="11906" w:h="16838"/>
      <w:pgMar w:top="1440" w:right="1080" w:bottom="1440" w:left="1080" w:header="454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8DFD95" w14:textId="77777777" w:rsidR="00110ADF" w:rsidRDefault="00110ADF" w:rsidP="00110ADF">
      <w:pPr>
        <w:spacing w:after="0" w:line="240" w:lineRule="auto"/>
      </w:pPr>
      <w:r>
        <w:separator/>
      </w:r>
    </w:p>
  </w:endnote>
  <w:endnote w:type="continuationSeparator" w:id="0">
    <w:p w14:paraId="08E4742E" w14:textId="77777777" w:rsidR="00110ADF" w:rsidRDefault="00110ADF" w:rsidP="00110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9776" w:type="dxa"/>
      <w:jc w:val="center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5528"/>
      <w:gridCol w:w="4248"/>
    </w:tblGrid>
    <w:tr w:rsidR="00A54E64" w:rsidRPr="000214C5" w14:paraId="45CD8754" w14:textId="77777777" w:rsidTr="002F0066">
      <w:trPr>
        <w:trHeight w:hRule="exact" w:val="454"/>
        <w:jc w:val="center"/>
      </w:trPr>
      <w:tc>
        <w:tcPr>
          <w:tcW w:w="9776" w:type="dxa"/>
          <w:gridSpan w:val="2"/>
          <w:shd w:val="clear" w:color="auto" w:fill="auto"/>
          <w:vAlign w:val="center"/>
        </w:tcPr>
        <w:p w14:paraId="3EDD2B29" w14:textId="77777777" w:rsidR="00A54E64" w:rsidRPr="000214C5" w:rsidRDefault="00A54E64" w:rsidP="00A54E64">
          <w:pPr>
            <w:pStyle w:val="Footer"/>
            <w:jc w:val="center"/>
            <w:rPr>
              <w:color w:val="323E48"/>
              <w:sz w:val="20"/>
            </w:rPr>
          </w:pPr>
          <w:r w:rsidRPr="000214C5">
            <w:rPr>
              <w:rFonts w:ascii="Arial" w:hAnsi="Arial" w:cs="Arial"/>
              <w:b/>
              <w:noProof/>
              <w:color w:val="323E48"/>
              <w:sz w:val="20"/>
            </w:rPr>
            <w:drawing>
              <wp:inline distT="0" distB="0" distL="0" distR="0" wp14:anchorId="3B71C646" wp14:editId="16D02E0B">
                <wp:extent cx="230265" cy="97200"/>
                <wp:effectExtent l="0" t="0" r="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ESC abbreviated logo_CMYK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0265" cy="9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0214C5">
            <w:rPr>
              <w:rFonts w:ascii="Arial" w:hAnsi="Arial" w:cs="Arial"/>
              <w:b/>
              <w:color w:val="323E48"/>
              <w:sz w:val="20"/>
            </w:rPr>
            <w:t xml:space="preserve">  </w:t>
          </w:r>
          <w:r>
            <w:rPr>
              <w:rFonts w:ascii="Arial" w:hAnsi="Arial" w:cs="Arial"/>
              <w:b/>
              <w:color w:val="323E48"/>
              <w:sz w:val="20"/>
            </w:rPr>
            <w:t xml:space="preserve">  </w:t>
          </w:r>
          <w:r w:rsidRPr="000214C5">
            <w:rPr>
              <w:rFonts w:ascii="Arial" w:hAnsi="Arial" w:cs="Arial"/>
              <w:b/>
              <w:color w:val="323E48"/>
              <w:sz w:val="20"/>
            </w:rPr>
            <w:t xml:space="preserve"> </w:t>
          </w:r>
          <w:r w:rsidRPr="000214C5">
            <w:rPr>
              <w:rFonts w:ascii="Arial" w:hAnsi="Arial" w:cs="Arial"/>
              <w:b/>
              <w:color w:val="00A19A"/>
              <w:sz w:val="20"/>
            </w:rPr>
            <w:t>E:</w:t>
          </w:r>
          <w:r w:rsidRPr="000214C5">
            <w:rPr>
              <w:rFonts w:ascii="Arial" w:hAnsi="Arial" w:cs="Arial"/>
              <w:color w:val="323E48"/>
              <w:sz w:val="20"/>
            </w:rPr>
            <w:t xml:space="preserve"> </w:t>
          </w:r>
          <w:hyperlink r:id="rId2" w:history="1">
            <w:r w:rsidRPr="000214C5">
              <w:rPr>
                <w:rStyle w:val="Hyperlink"/>
                <w:rFonts w:ascii="Arial" w:hAnsi="Arial" w:cs="Arial"/>
                <w:color w:val="323E48"/>
                <w:sz w:val="20"/>
                <w:u w:val="none"/>
              </w:rPr>
              <w:t>info@ethicalstandards.org.uk</w:t>
            </w:r>
          </w:hyperlink>
          <w:r w:rsidRPr="000214C5">
            <w:rPr>
              <w:rStyle w:val="Hyperlink"/>
              <w:rFonts w:ascii="Arial" w:hAnsi="Arial" w:cs="Arial"/>
              <w:color w:val="323E48"/>
              <w:sz w:val="20"/>
              <w:u w:val="none"/>
            </w:rPr>
            <w:t xml:space="preserve">   </w:t>
          </w:r>
          <w:r w:rsidRPr="000214C5">
            <w:rPr>
              <w:rFonts w:ascii="Arial" w:hAnsi="Arial" w:cs="Arial"/>
              <w:b/>
              <w:color w:val="00A19A"/>
              <w:sz w:val="20"/>
            </w:rPr>
            <w:t>T:</w:t>
          </w:r>
          <w:r w:rsidRPr="000214C5">
            <w:rPr>
              <w:rFonts w:ascii="Arial" w:hAnsi="Arial" w:cs="Arial"/>
              <w:color w:val="323E48"/>
              <w:sz w:val="20"/>
            </w:rPr>
            <w:t xml:space="preserve"> 0300 011 0550 </w:t>
          </w:r>
          <w:r w:rsidRPr="000214C5">
            <w:rPr>
              <w:color w:val="323E48"/>
              <w:sz w:val="20"/>
            </w:rPr>
            <w:t xml:space="preserve">  </w:t>
          </w:r>
          <w:r w:rsidRPr="000214C5">
            <w:rPr>
              <w:rFonts w:ascii="Arial" w:hAnsi="Arial" w:cs="Arial"/>
              <w:b/>
              <w:color w:val="00A19A"/>
              <w:sz w:val="20"/>
            </w:rPr>
            <w:t>W:</w:t>
          </w:r>
          <w:r w:rsidRPr="000214C5">
            <w:rPr>
              <w:rFonts w:ascii="Arial" w:hAnsi="Arial" w:cs="Arial"/>
              <w:color w:val="323E48"/>
              <w:sz w:val="20"/>
            </w:rPr>
            <w:t xml:space="preserve"> </w:t>
          </w:r>
          <w:hyperlink r:id="rId3" w:history="1">
            <w:r w:rsidRPr="000214C5">
              <w:rPr>
                <w:rStyle w:val="Hyperlink"/>
                <w:rFonts w:ascii="Arial" w:hAnsi="Arial" w:cs="Arial"/>
                <w:color w:val="323E48"/>
                <w:sz w:val="20"/>
                <w:u w:val="none"/>
              </w:rPr>
              <w:t>www.ethicalstandards.org.uk</w:t>
            </w:r>
          </w:hyperlink>
        </w:p>
      </w:tc>
    </w:tr>
    <w:tr w:rsidR="00A54E64" w:rsidRPr="001165DC" w14:paraId="4E3E83CB" w14:textId="77777777" w:rsidTr="002F0066">
      <w:trPr>
        <w:jc w:val="center"/>
      </w:trPr>
      <w:tc>
        <w:tcPr>
          <w:tcW w:w="5528" w:type="dxa"/>
          <w:shd w:val="clear" w:color="auto" w:fill="auto"/>
          <w:vAlign w:val="center"/>
        </w:tcPr>
        <w:p w14:paraId="78CD8DA2" w14:textId="0E17535E" w:rsidR="00A54E64" w:rsidRPr="001165DC" w:rsidRDefault="00A54E64" w:rsidP="00A54E64">
          <w:pPr>
            <w:pStyle w:val="Footer"/>
            <w:rPr>
              <w:rFonts w:ascii="Arial" w:hAnsi="Arial" w:cs="Arial"/>
              <w:noProof/>
              <w:color w:val="323E48"/>
              <w:sz w:val="16"/>
            </w:rPr>
          </w:pPr>
        </w:p>
      </w:tc>
      <w:tc>
        <w:tcPr>
          <w:tcW w:w="4248" w:type="dxa"/>
          <w:shd w:val="clear" w:color="auto" w:fill="auto"/>
          <w:vAlign w:val="center"/>
        </w:tcPr>
        <w:p w14:paraId="00BF842E" w14:textId="512FBCC6" w:rsidR="00A54E64" w:rsidRPr="001165DC" w:rsidRDefault="00F238EA" w:rsidP="00A54E64">
          <w:pPr>
            <w:pStyle w:val="Footer"/>
            <w:jc w:val="right"/>
            <w:rPr>
              <w:rFonts w:ascii="Arial" w:hAnsi="Arial" w:cs="Arial"/>
              <w:noProof/>
              <w:color w:val="323E48"/>
              <w:sz w:val="16"/>
            </w:rPr>
          </w:pPr>
          <w:r>
            <w:rPr>
              <w:rFonts w:ascii="Arial" w:hAnsi="Arial" w:cs="Arial"/>
              <w:noProof/>
              <w:color w:val="323E48"/>
              <w:sz w:val="16"/>
            </w:rPr>
            <w:t xml:space="preserve">Page </w:t>
          </w:r>
          <w:r>
            <w:rPr>
              <w:rFonts w:ascii="Arial" w:hAnsi="Arial" w:cs="Arial"/>
              <w:noProof/>
              <w:color w:val="323E48"/>
              <w:sz w:val="16"/>
            </w:rPr>
            <w:fldChar w:fldCharType="begin"/>
          </w:r>
          <w:r>
            <w:rPr>
              <w:rFonts w:ascii="Arial" w:hAnsi="Arial" w:cs="Arial"/>
              <w:noProof/>
              <w:color w:val="323E48"/>
              <w:sz w:val="16"/>
            </w:rPr>
            <w:instrText xml:space="preserve"> PAGE   \* MERGEFORMAT </w:instrText>
          </w:r>
          <w:r>
            <w:rPr>
              <w:rFonts w:ascii="Arial" w:hAnsi="Arial" w:cs="Arial"/>
              <w:noProof/>
              <w:color w:val="323E48"/>
              <w:sz w:val="16"/>
            </w:rPr>
            <w:fldChar w:fldCharType="separate"/>
          </w:r>
          <w:r>
            <w:rPr>
              <w:rFonts w:ascii="Arial" w:hAnsi="Arial" w:cs="Arial"/>
              <w:noProof/>
              <w:color w:val="323E48"/>
              <w:sz w:val="16"/>
            </w:rPr>
            <w:t>2</w:t>
          </w:r>
          <w:r>
            <w:rPr>
              <w:rFonts w:ascii="Arial" w:hAnsi="Arial" w:cs="Arial"/>
              <w:noProof/>
              <w:color w:val="323E48"/>
              <w:sz w:val="16"/>
            </w:rPr>
            <w:fldChar w:fldCharType="end"/>
          </w:r>
          <w:r>
            <w:rPr>
              <w:rFonts w:ascii="Arial" w:hAnsi="Arial" w:cs="Arial"/>
              <w:noProof/>
              <w:color w:val="323E48"/>
              <w:sz w:val="16"/>
            </w:rPr>
            <w:t xml:space="preserve"> of </w:t>
          </w:r>
          <w:r>
            <w:rPr>
              <w:rFonts w:ascii="Arial" w:hAnsi="Arial" w:cs="Arial"/>
              <w:noProof/>
              <w:color w:val="323E48"/>
              <w:sz w:val="16"/>
            </w:rPr>
            <w:fldChar w:fldCharType="begin"/>
          </w:r>
          <w:r>
            <w:rPr>
              <w:rFonts w:ascii="Arial" w:hAnsi="Arial" w:cs="Arial"/>
              <w:noProof/>
              <w:color w:val="323E48"/>
              <w:sz w:val="16"/>
            </w:rPr>
            <w:instrText xml:space="preserve"> NUMPAGES   \* MERGEFORMAT </w:instrText>
          </w:r>
          <w:r>
            <w:rPr>
              <w:rFonts w:ascii="Arial" w:hAnsi="Arial" w:cs="Arial"/>
              <w:noProof/>
              <w:color w:val="323E48"/>
              <w:sz w:val="16"/>
            </w:rPr>
            <w:fldChar w:fldCharType="separate"/>
          </w:r>
          <w:r>
            <w:rPr>
              <w:rFonts w:ascii="Arial" w:hAnsi="Arial" w:cs="Arial"/>
              <w:noProof/>
              <w:color w:val="323E48"/>
              <w:sz w:val="16"/>
            </w:rPr>
            <w:t>4</w:t>
          </w:r>
          <w:r>
            <w:rPr>
              <w:rFonts w:ascii="Arial" w:hAnsi="Arial" w:cs="Arial"/>
              <w:noProof/>
              <w:color w:val="323E48"/>
              <w:sz w:val="16"/>
            </w:rPr>
            <w:fldChar w:fldCharType="end"/>
          </w:r>
        </w:p>
      </w:tc>
    </w:tr>
  </w:tbl>
  <w:p w14:paraId="38D0E24D" w14:textId="271EE66A" w:rsidR="00252C92" w:rsidRPr="00A54E64" w:rsidRDefault="00252C92" w:rsidP="00A54E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8EF0D2" w14:textId="09B397CA" w:rsidR="00E27C73" w:rsidRPr="00E27C73" w:rsidRDefault="00C139F9" w:rsidP="00E27C7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9D2D0C9" wp14:editId="65BE69FD">
              <wp:simplePos x="0" y="0"/>
              <wp:positionH relativeFrom="margin">
                <wp:posOffset>-693420</wp:posOffset>
              </wp:positionH>
              <wp:positionV relativeFrom="margin">
                <wp:posOffset>9530715</wp:posOffset>
              </wp:positionV>
              <wp:extent cx="1531620" cy="236220"/>
              <wp:effectExtent l="0" t="0" r="11430" b="11430"/>
              <wp:wrapNone/>
              <wp:docPr id="40" name="Text Box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1620" cy="23622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 w="6350">
                        <a:solidFill>
                          <a:schemeClr val="accent2"/>
                        </a:solidFill>
                      </a:ln>
                    </wps:spPr>
                    <wps:txbx>
                      <w:txbxContent>
                        <w:p w14:paraId="3979F2C8" w14:textId="77777777" w:rsidR="00C139F9" w:rsidRPr="00813A7B" w:rsidRDefault="00C139F9" w:rsidP="00C139F9">
                          <w:pPr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</w:rPr>
                          </w:pPr>
                          <w:r w:rsidRPr="00813A7B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</w:rPr>
                            <w:t>www.ethicalstandards.org.uk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D2D0C9" id="_x0000_t202" coordsize="21600,21600" o:spt="202" path="m,l,21600r21600,l21600,xe">
              <v:stroke joinstyle="miter"/>
              <v:path gradientshapeok="t" o:connecttype="rect"/>
            </v:shapetype>
            <v:shape id="Text Box 40" o:spid="_x0000_s1046" type="#_x0000_t202" style="position:absolute;margin-left:-54.6pt;margin-top:750.45pt;width:120.6pt;height:18.6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" fillcolor="#00a19a [3205]" strokecolor="#00a19a [3205]" strokeweight=".5pt">
              <v:textbox>
                <w:txbxContent>
                  <w:p w14:paraId="3979F2C8" w14:textId="77777777" w:rsidR="00C139F9" w:rsidRPr="00813A7B" w:rsidRDefault="00C139F9" w:rsidP="00C139F9">
                    <w:pPr>
                      <w:jc w:val="center"/>
                      <w:rPr>
                        <w:rFonts w:ascii="Arial" w:hAnsi="Arial" w:cs="Arial"/>
                        <w:color w:val="FFFFFF" w:themeColor="background1"/>
                        <w:sz w:val="16"/>
                      </w:rPr>
                    </w:pPr>
                    <w:r w:rsidRPr="00813A7B">
                      <w:rPr>
                        <w:rFonts w:ascii="Arial" w:hAnsi="Arial" w:cs="Arial"/>
                        <w:color w:val="FFFFFF" w:themeColor="background1"/>
                        <w:sz w:val="16"/>
                      </w:rPr>
                      <w:t>www.ethicalstandards.org.uk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446F00">
      <w:rPr>
        <w:noProof/>
      </w:rPr>
      <w:drawing>
        <wp:anchor distT="0" distB="0" distL="114300" distR="114300" simplePos="0" relativeHeight="251661312" behindDoc="0" locked="0" layoutInCell="1" allowOverlap="1" wp14:anchorId="39ACBECA" wp14:editId="10AA4B57">
          <wp:simplePos x="0" y="0"/>
          <wp:positionH relativeFrom="column">
            <wp:posOffset>6170295</wp:posOffset>
          </wp:positionH>
          <wp:positionV relativeFrom="paragraph">
            <wp:posOffset>-317500</wp:posOffset>
          </wp:positionV>
          <wp:extent cx="469343" cy="198120"/>
          <wp:effectExtent l="0" t="0" r="6985" b="0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ESC abbreviated logo_CMY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9343" cy="198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6F00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3656229" wp14:editId="496C03D4">
              <wp:simplePos x="0" y="0"/>
              <wp:positionH relativeFrom="column">
                <wp:posOffset>5829300</wp:posOffset>
              </wp:positionH>
              <wp:positionV relativeFrom="paragraph">
                <wp:posOffset>-661035</wp:posOffset>
              </wp:positionV>
              <wp:extent cx="1260000" cy="1260000"/>
              <wp:effectExtent l="0" t="0" r="16510" b="16510"/>
              <wp:wrapNone/>
              <wp:docPr id="12" name="Flowchart: Connecto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60000" cy="1260000"/>
                      </a:xfrm>
                      <a:prstGeom prst="flowChartConnector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E13CB3" id="_x0000_t120" coordsize="21600,21600" o:spt="120" path="m10800,qx,10800,10800,21600,21600,10800,10800,xe">
              <v:path gradientshapeok="t" o:connecttype="custom" o:connectlocs="10800,0;3163,3163;0,10800;3163,18437;10800,21600;18437,18437;21600,10800;18437,3163" textboxrect="3163,3163,18437,18437"/>
            </v:shapetype>
            <v:shape id="Flowchart: Connector 12" o:spid="_x0000_s1026" type="#_x0000_t120" style="position:absolute;margin-left:459pt;margin-top:-52.05pt;width:99.2pt;height:9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" fillcolor="white [3212]" strokecolor="white [3212]" strokeweight="1pt">
              <v:stroke joinstyle="miter"/>
            </v:shape>
          </w:pict>
        </mc:Fallback>
      </mc:AlternateContent>
    </w:r>
    <w:r w:rsidR="00446F00"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063D7DC" wp14:editId="24BCC8E2">
              <wp:simplePos x="0" y="0"/>
              <wp:positionH relativeFrom="column">
                <wp:posOffset>-769620</wp:posOffset>
              </wp:positionH>
              <wp:positionV relativeFrom="paragraph">
                <wp:posOffset>-752475</wp:posOffset>
              </wp:positionV>
              <wp:extent cx="7688580" cy="937260"/>
              <wp:effectExtent l="0" t="0" r="26670" b="15240"/>
              <wp:wrapNone/>
              <wp:docPr id="21" name="Rectangl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88580" cy="93726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solidFill>
                          <a:schemeClr val="accent2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59DF8E1" id="Rectangle 21" o:spid="_x0000_s1026" style="position:absolute;margin-left:-60.6pt;margin-top:-59.25pt;width:605.4pt;height:73.8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" fillcolor="#00a19a [3205]" strokecolor="#00a19a [3205]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469F6C" w14:textId="77777777" w:rsidR="00110ADF" w:rsidRDefault="00110ADF" w:rsidP="00110ADF">
      <w:pPr>
        <w:spacing w:after="0" w:line="240" w:lineRule="auto"/>
      </w:pPr>
      <w:r>
        <w:separator/>
      </w:r>
    </w:p>
  </w:footnote>
  <w:footnote w:type="continuationSeparator" w:id="0">
    <w:p w14:paraId="7A9603BF" w14:textId="77777777" w:rsidR="00110ADF" w:rsidRDefault="00110ADF" w:rsidP="00110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55A76E" w14:textId="579B68AB" w:rsidR="00446F00" w:rsidRDefault="007E0B5E" w:rsidP="00446F00">
    <w:pPr>
      <w:pStyle w:val="Header"/>
      <w:tabs>
        <w:tab w:val="clear" w:pos="4513"/>
        <w:tab w:val="clear" w:pos="9026"/>
        <w:tab w:val="left" w:pos="5448"/>
        <w:tab w:val="left" w:pos="5868"/>
      </w:tabs>
    </w:pPr>
    <w:r>
      <w:rPr>
        <w:rFonts w:ascii="Arial" w:hAnsi="Arial" w:cs="Arial"/>
        <w:b/>
        <w:noProof/>
        <w:sz w:val="24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4DEDA6B4" wp14:editId="3C22FC83">
              <wp:simplePos x="0" y="0"/>
              <wp:positionH relativeFrom="column">
                <wp:posOffset>-1282415</wp:posOffset>
              </wp:positionH>
              <wp:positionV relativeFrom="paragraph">
                <wp:posOffset>-2919250</wp:posOffset>
              </wp:positionV>
              <wp:extent cx="6307455" cy="5821680"/>
              <wp:effectExtent l="19050" t="19050" r="36195" b="45720"/>
              <wp:wrapNone/>
              <wp:docPr id="26" name="Oval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07455" cy="5821680"/>
                      </a:xfrm>
                      <a:prstGeom prst="ellipse">
                        <a:avLst/>
                      </a:prstGeom>
                      <a:solidFill>
                        <a:schemeClr val="bg1"/>
                      </a:solidFill>
                      <a:ln w="57150">
                        <a:solidFill>
                          <a:srgbClr val="00A19A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28B8DE14" id="Oval 26" o:spid="_x0000_s1026" style="position:absolute;margin-left:-101pt;margin-top:-229.85pt;width:496.65pt;height:458.4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" fillcolor="white [3212]" strokecolor="#00a19a" strokeweight="4.5pt">
              <v:stroke joinstyle="miter"/>
            </v:oval>
          </w:pict>
        </mc:Fallback>
      </mc:AlternateContent>
    </w:r>
    <w:r>
      <w:rPr>
        <w:rFonts w:ascii="Arial" w:hAnsi="Arial" w:cs="Arial"/>
        <w:b/>
        <w:noProof/>
        <w:sz w:val="24"/>
      </w:rPr>
      <w:drawing>
        <wp:anchor distT="0" distB="0" distL="114300" distR="114300" simplePos="0" relativeHeight="251666432" behindDoc="0" locked="0" layoutInCell="1" allowOverlap="1" wp14:anchorId="24B20F4B" wp14:editId="73CD0BC8">
          <wp:simplePos x="0" y="0"/>
          <wp:positionH relativeFrom="margin">
            <wp:align>left</wp:align>
          </wp:positionH>
          <wp:positionV relativeFrom="margin">
            <wp:align>top</wp:align>
          </wp:positionV>
          <wp:extent cx="3801745" cy="821055"/>
          <wp:effectExtent l="0" t="0" r="8255" b="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ESC logo_CMY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01745" cy="821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6F00">
      <w:tab/>
    </w:r>
    <w:r w:rsidR="00446F00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EF5C07"/>
    <w:multiLevelType w:val="hybridMultilevel"/>
    <w:tmpl w:val="6F1862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A329AA"/>
    <w:multiLevelType w:val="hybridMultilevel"/>
    <w:tmpl w:val="A39411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216FEF"/>
    <w:multiLevelType w:val="hybridMultilevel"/>
    <w:tmpl w:val="DF20922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2D399C"/>
    <w:multiLevelType w:val="hybridMultilevel"/>
    <w:tmpl w:val="805E39F0"/>
    <w:lvl w:ilvl="0" w:tplc="88E6437C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41CD0C4B"/>
    <w:multiLevelType w:val="hybridMultilevel"/>
    <w:tmpl w:val="ABD6D9DE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ADF"/>
    <w:rsid w:val="00003659"/>
    <w:rsid w:val="0001542E"/>
    <w:rsid w:val="000214C5"/>
    <w:rsid w:val="00022D6C"/>
    <w:rsid w:val="000A73C2"/>
    <w:rsid w:val="000B4404"/>
    <w:rsid w:val="000D7B4C"/>
    <w:rsid w:val="00110ADF"/>
    <w:rsid w:val="001165DC"/>
    <w:rsid w:val="001231AD"/>
    <w:rsid w:val="00150B94"/>
    <w:rsid w:val="00180DA6"/>
    <w:rsid w:val="001915BA"/>
    <w:rsid w:val="00192308"/>
    <w:rsid w:val="001A27A3"/>
    <w:rsid w:val="00252C92"/>
    <w:rsid w:val="00293ED6"/>
    <w:rsid w:val="002942D7"/>
    <w:rsid w:val="00313E6E"/>
    <w:rsid w:val="00343360"/>
    <w:rsid w:val="00405B2A"/>
    <w:rsid w:val="00446F00"/>
    <w:rsid w:val="00475448"/>
    <w:rsid w:val="00493E38"/>
    <w:rsid w:val="00552A78"/>
    <w:rsid w:val="00560AE0"/>
    <w:rsid w:val="00570F0E"/>
    <w:rsid w:val="005B5AEB"/>
    <w:rsid w:val="006339B5"/>
    <w:rsid w:val="00664CE0"/>
    <w:rsid w:val="006869BE"/>
    <w:rsid w:val="006A10CA"/>
    <w:rsid w:val="006B6ECE"/>
    <w:rsid w:val="00717AF4"/>
    <w:rsid w:val="007200A1"/>
    <w:rsid w:val="00721F3A"/>
    <w:rsid w:val="00735BEC"/>
    <w:rsid w:val="00737743"/>
    <w:rsid w:val="00747E26"/>
    <w:rsid w:val="007865EB"/>
    <w:rsid w:val="007A1919"/>
    <w:rsid w:val="007A3DC9"/>
    <w:rsid w:val="007E0B5E"/>
    <w:rsid w:val="008717D1"/>
    <w:rsid w:val="008B3054"/>
    <w:rsid w:val="008C23CD"/>
    <w:rsid w:val="009407ED"/>
    <w:rsid w:val="00944BB0"/>
    <w:rsid w:val="0095240D"/>
    <w:rsid w:val="0096300C"/>
    <w:rsid w:val="009711E7"/>
    <w:rsid w:val="00994A68"/>
    <w:rsid w:val="00A363BE"/>
    <w:rsid w:val="00A54E64"/>
    <w:rsid w:val="00A55DC2"/>
    <w:rsid w:val="00AB590F"/>
    <w:rsid w:val="00B321FF"/>
    <w:rsid w:val="00B4001C"/>
    <w:rsid w:val="00B4146A"/>
    <w:rsid w:val="00BB1054"/>
    <w:rsid w:val="00BE7F66"/>
    <w:rsid w:val="00C123C1"/>
    <w:rsid w:val="00C139F9"/>
    <w:rsid w:val="00C35C21"/>
    <w:rsid w:val="00C436DE"/>
    <w:rsid w:val="00C47094"/>
    <w:rsid w:val="00C929A2"/>
    <w:rsid w:val="00D05E88"/>
    <w:rsid w:val="00DE6CDC"/>
    <w:rsid w:val="00E27C73"/>
    <w:rsid w:val="00E36E03"/>
    <w:rsid w:val="00E80CBE"/>
    <w:rsid w:val="00E874E3"/>
    <w:rsid w:val="00F238EA"/>
    <w:rsid w:val="00FE2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EA05DF"/>
  <w15:chartTrackingRefBased/>
  <w15:docId w15:val="{7B9482A3-E05D-4616-802F-7E6424750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0A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0ADF"/>
  </w:style>
  <w:style w:type="paragraph" w:styleId="Footer">
    <w:name w:val="footer"/>
    <w:basedOn w:val="Normal"/>
    <w:link w:val="FooterChar"/>
    <w:uiPriority w:val="99"/>
    <w:unhideWhenUsed/>
    <w:rsid w:val="00110A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0ADF"/>
  </w:style>
  <w:style w:type="table" w:styleId="TableGrid">
    <w:name w:val="Table Grid"/>
    <w:basedOn w:val="TableNormal"/>
    <w:uiPriority w:val="39"/>
    <w:rsid w:val="00110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03659"/>
    <w:rPr>
      <w:color w:val="2B6AA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365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238E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7B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B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islation.gov.uk/asp/2002/16/contents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legislation.gov.uk/asp/2000/7/contents" TargetMode="External"/><Relationship Id="rId12" Type="http://schemas.openxmlformats.org/officeDocument/2006/relationships/hyperlink" Target="https://www.legislation.gov.uk/ssi/2013/197/contents/made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legislation.gov.uk/asp/2010/11/contents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legislation.gov.uk/asp/2003/4/content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egislation.gov.uk/asp/2016/16/contents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thicalstandards.org.uk" TargetMode="External"/><Relationship Id="rId2" Type="http://schemas.openxmlformats.org/officeDocument/2006/relationships/hyperlink" Target="mailto:info@ethicalstandards.org.uk" TargetMode="External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ESC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23E48"/>
      </a:accent1>
      <a:accent2>
        <a:srgbClr val="00A19A"/>
      </a:accent2>
      <a:accent3>
        <a:srgbClr val="8ACBBF"/>
      </a:accent3>
      <a:accent4>
        <a:srgbClr val="8884BF"/>
      </a:accent4>
      <a:accent5>
        <a:srgbClr val="457F7C"/>
      </a:accent5>
      <a:accent6>
        <a:srgbClr val="558DCA"/>
      </a:accent6>
      <a:hlink>
        <a:srgbClr val="2B6AAF"/>
      </a:hlink>
      <a:folHlink>
        <a:srgbClr val="C24F97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Elder</dc:creator>
  <cp:keywords/>
  <dc:description/>
  <cp:lastModifiedBy>Karen Elder</cp:lastModifiedBy>
  <cp:revision>7</cp:revision>
  <cp:lastPrinted>2019-04-12T11:06:00Z</cp:lastPrinted>
  <dcterms:created xsi:type="dcterms:W3CDTF">2019-02-25T14:54:00Z</dcterms:created>
  <dcterms:modified xsi:type="dcterms:W3CDTF">2019-04-12T11:06:00Z</dcterms:modified>
</cp:coreProperties>
</file>