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1FDFE" w14:textId="025C4C75" w:rsidR="00663D36" w:rsidRPr="006D55DE" w:rsidRDefault="00B24A7B" w:rsidP="006D55DE">
      <w:pPr>
        <w:pStyle w:val="Heading1"/>
      </w:pPr>
      <w:r w:rsidRPr="006D55DE">
        <w:rPr>
          <w:noProof/>
        </w:rPr>
        <w:drawing>
          <wp:anchor distT="0" distB="0" distL="114300" distR="114300" simplePos="0" relativeHeight="251816960" behindDoc="1" locked="0" layoutInCell="1" allowOverlap="1" wp14:anchorId="738EFCC8" wp14:editId="7B902C0D">
            <wp:simplePos x="0" y="0"/>
            <wp:positionH relativeFrom="column">
              <wp:posOffset>3990340</wp:posOffset>
            </wp:positionH>
            <wp:positionV relativeFrom="paragraph">
              <wp:posOffset>0</wp:posOffset>
            </wp:positionV>
            <wp:extent cx="1362075" cy="1362075"/>
            <wp:effectExtent l="0" t="0" r="9525" b="0"/>
            <wp:wrapTight wrapText="bothSides">
              <wp:wrapPolygon edited="0">
                <wp:start x="9667" y="1510"/>
                <wp:lineTo x="7250" y="6948"/>
                <wp:lineTo x="3927" y="7250"/>
                <wp:lineTo x="3323" y="7855"/>
                <wp:lineTo x="3323" y="11782"/>
                <wp:lineTo x="604" y="14803"/>
                <wp:lineTo x="0" y="15709"/>
                <wp:lineTo x="0" y="18126"/>
                <wp:lineTo x="4531" y="19334"/>
                <wp:lineTo x="9365" y="19938"/>
                <wp:lineTo x="11782" y="19938"/>
                <wp:lineTo x="12084" y="19334"/>
                <wp:lineTo x="11782" y="16615"/>
                <wp:lineTo x="16615" y="16615"/>
                <wp:lineTo x="21449" y="14199"/>
                <wp:lineTo x="21449" y="11782"/>
                <wp:lineTo x="18126" y="6948"/>
                <wp:lineTo x="18428" y="5438"/>
                <wp:lineTo x="16615" y="3927"/>
                <wp:lineTo x="11480" y="1510"/>
                <wp:lineTo x="9667" y="1510"/>
              </wp:wrapPolygon>
            </wp:wrapTight>
            <wp:docPr id="128" name="Picture 128" descr="Ethics balance - a set of scales with 'right' weighing heavily and 'wrong' weighting li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Ethics balance - a set of scales with 'right' weighing heavily and 'wrong' weighting ligh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F97" w:rsidRPr="006D55DE">
        <w:t>Ethical Standards Commission</w:t>
      </w:r>
      <w:r w:rsidR="00BA06E0" w:rsidRPr="006D55DE">
        <w:t>er</w:t>
      </w:r>
    </w:p>
    <w:p w14:paraId="5E7D2DB2" w14:textId="77777777" w:rsidR="00375F97" w:rsidRPr="006D55DE" w:rsidRDefault="00375F97" w:rsidP="006D55DE">
      <w:pPr>
        <w:pStyle w:val="Heading1"/>
      </w:pPr>
    </w:p>
    <w:p w14:paraId="2915DAF1" w14:textId="336BE4F4" w:rsidR="00375F97" w:rsidRPr="006D55DE" w:rsidRDefault="00375F97" w:rsidP="006D55DE">
      <w:pPr>
        <w:pStyle w:val="Heading1"/>
      </w:pPr>
      <w:r w:rsidRPr="006D55DE">
        <w:t xml:space="preserve">Our plan for our work </w:t>
      </w:r>
      <w:r w:rsidR="000002DF" w:rsidRPr="006D55DE">
        <w:t xml:space="preserve">                 </w:t>
      </w:r>
      <w:r w:rsidRPr="006D55DE">
        <w:t>from 2021-202</w:t>
      </w:r>
      <w:r w:rsidR="00D91786" w:rsidRPr="006D55DE">
        <w:t>4</w:t>
      </w:r>
    </w:p>
    <w:p w14:paraId="19B4E6FA" w14:textId="6E42E514" w:rsidR="0050534A" w:rsidRDefault="0050534A"/>
    <w:p w14:paraId="4527AFFF" w14:textId="2E21F9F0" w:rsidR="0050534A" w:rsidRDefault="00D90063">
      <w:r>
        <w:rPr>
          <w:noProof/>
        </w:rPr>
        <w:drawing>
          <wp:inline distT="0" distB="0" distL="0" distR="0" wp14:anchorId="687E298D" wp14:editId="64F6E2C9">
            <wp:extent cx="5497537" cy="1535099"/>
            <wp:effectExtent l="0" t="0" r="8255" b="8255"/>
            <wp:docPr id="53" name="Picture 53" descr="a rulebook, a document with the title 'plan' and the year 2021 on a calendar with a red arrow pointing to the year 2024 on a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rulebook, a document with the title 'plan' and the year 2021 on a calendar with a red arrow pointing to the year 2024 on a calenda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537" cy="153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1AA9" w14:textId="1C236FB8" w:rsidR="00570816" w:rsidRDefault="00D90063">
      <w:r>
        <w:rPr>
          <w:noProof/>
        </w:rPr>
        <w:drawing>
          <wp:anchor distT="0" distB="0" distL="114300" distR="114300" simplePos="0" relativeHeight="251628544" behindDoc="0" locked="0" layoutInCell="1" allowOverlap="1" wp14:anchorId="3668AB77" wp14:editId="6E6720CB">
            <wp:simplePos x="0" y="0"/>
            <wp:positionH relativeFrom="column">
              <wp:posOffset>114300</wp:posOffset>
            </wp:positionH>
            <wp:positionV relativeFrom="paragraph">
              <wp:posOffset>82550</wp:posOffset>
            </wp:positionV>
            <wp:extent cx="1476375" cy="1476375"/>
            <wp:effectExtent l="0" t="0" r="0" b="0"/>
            <wp:wrapSquare wrapText="bothSides"/>
            <wp:docPr id="5" name="Picture 5" descr="Easy Read Logo - a smiling woman holding a document with the title 'easy rea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Easy Read Logo - a smiling woman holding a document with the title 'easy read'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BFAEC" w14:textId="6EE68258" w:rsidR="00570816" w:rsidRDefault="00570816"/>
    <w:p w14:paraId="3BCEA0D4" w14:textId="314DE448" w:rsidR="0050534A" w:rsidRDefault="0050534A"/>
    <w:p w14:paraId="78ABE653" w14:textId="1384F9CE" w:rsidR="0050534A" w:rsidRDefault="0050534A"/>
    <w:p w14:paraId="7E9D1162" w14:textId="2E71C784" w:rsidR="007D25EE" w:rsidRDefault="007D25EE"/>
    <w:p w14:paraId="7FF5630C" w14:textId="175B0FF4" w:rsidR="002D11DF" w:rsidRDefault="00D90063" w:rsidP="002D11DF">
      <w:pPr>
        <w:spacing w:after="0"/>
        <w:rPr>
          <w:rFonts w:cs="Arial"/>
          <w:sz w:val="32"/>
          <w:szCs w:val="32"/>
        </w:rPr>
      </w:pPr>
      <w:r>
        <w:rPr>
          <w:rFonts w:cs="Arial"/>
          <w:noProof/>
          <w:sz w:val="32"/>
          <w:szCs w:val="32"/>
        </w:rPr>
        <w:drawing>
          <wp:anchor distT="0" distB="0" distL="114300" distR="114300" simplePos="0" relativeHeight="251835392" behindDoc="0" locked="0" layoutInCell="1" allowOverlap="1" wp14:anchorId="4DDF74A8" wp14:editId="0561FB8B">
            <wp:simplePos x="0" y="0"/>
            <wp:positionH relativeFrom="column">
              <wp:posOffset>114300</wp:posOffset>
            </wp:positionH>
            <wp:positionV relativeFrom="paragraph">
              <wp:posOffset>36195</wp:posOffset>
            </wp:positionV>
            <wp:extent cx="1363301" cy="1884236"/>
            <wp:effectExtent l="0" t="0" r="8890" b="0"/>
            <wp:wrapSquare wrapText="bothSides"/>
            <wp:docPr id="57" name="Picture 57" descr="a number on a mobile phone, email on a computer screen and a weblink on a comput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number on a mobile phone, email on a computer screen and a weblink on a computer scre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01" cy="188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F97" w:rsidRPr="00AB3F40">
        <w:rPr>
          <w:rFonts w:cs="Arial"/>
          <w:sz w:val="32"/>
          <w:szCs w:val="32"/>
        </w:rPr>
        <w:t xml:space="preserve">If you </w:t>
      </w:r>
      <w:r w:rsidR="00AB3F40">
        <w:rPr>
          <w:rFonts w:cs="Arial"/>
          <w:sz w:val="32"/>
          <w:szCs w:val="32"/>
        </w:rPr>
        <w:t>need</w:t>
      </w:r>
      <w:r w:rsidR="00375F97" w:rsidRPr="00AB3F40">
        <w:rPr>
          <w:rFonts w:cs="Arial"/>
          <w:sz w:val="32"/>
          <w:szCs w:val="32"/>
        </w:rPr>
        <w:t xml:space="preserve"> this document in another format</w:t>
      </w:r>
      <w:r w:rsidR="00AB3F40">
        <w:rPr>
          <w:rFonts w:cs="Arial"/>
          <w:sz w:val="32"/>
          <w:szCs w:val="32"/>
        </w:rPr>
        <w:t xml:space="preserve"> like </w:t>
      </w:r>
      <w:r w:rsidR="00375F97" w:rsidRPr="00AB3F40">
        <w:rPr>
          <w:rFonts w:cs="Arial"/>
          <w:sz w:val="32"/>
          <w:szCs w:val="32"/>
        </w:rPr>
        <w:t xml:space="preserve">large print, audio or Braille please </w:t>
      </w:r>
      <w:r w:rsidR="002D11DF">
        <w:rPr>
          <w:rFonts w:cs="Arial"/>
          <w:sz w:val="32"/>
          <w:szCs w:val="32"/>
        </w:rPr>
        <w:t>contact us:</w:t>
      </w:r>
    </w:p>
    <w:p w14:paraId="3F03F2F0" w14:textId="705BA4AF" w:rsidR="001275D6" w:rsidRPr="001275D6" w:rsidRDefault="001275D6" w:rsidP="002D11DF">
      <w:pPr>
        <w:spacing w:after="0"/>
        <w:rPr>
          <w:rFonts w:cs="Arial"/>
          <w:sz w:val="16"/>
          <w:szCs w:val="16"/>
        </w:rPr>
      </w:pPr>
    </w:p>
    <w:p w14:paraId="607E274D" w14:textId="1A4F9D9B" w:rsidR="002D11DF" w:rsidRDefault="002D11DF" w:rsidP="002D11DF">
      <w:pPr>
        <w:pStyle w:val="ListParagraph"/>
        <w:numPr>
          <w:ilvl w:val="0"/>
          <w:numId w:val="23"/>
        </w:numPr>
        <w:spacing w:after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call </w:t>
      </w:r>
      <w:r w:rsidR="00375F97" w:rsidRPr="002D11DF">
        <w:rPr>
          <w:rFonts w:cs="Arial"/>
          <w:sz w:val="32"/>
          <w:szCs w:val="32"/>
        </w:rPr>
        <w:t>0300 011 0550</w:t>
      </w:r>
    </w:p>
    <w:p w14:paraId="39B8C6F0" w14:textId="6BE9A57A" w:rsidR="002D11DF" w:rsidRDefault="002D11DF" w:rsidP="002D11DF">
      <w:pPr>
        <w:pStyle w:val="ListParagraph"/>
        <w:numPr>
          <w:ilvl w:val="0"/>
          <w:numId w:val="23"/>
        </w:numPr>
        <w:spacing w:after="0"/>
        <w:rPr>
          <w:rFonts w:cs="Arial"/>
          <w:sz w:val="32"/>
          <w:szCs w:val="32"/>
        </w:rPr>
      </w:pPr>
      <w:r w:rsidRPr="002D11DF">
        <w:rPr>
          <w:rFonts w:cs="Arial"/>
          <w:sz w:val="32"/>
          <w:szCs w:val="32"/>
        </w:rPr>
        <w:t xml:space="preserve">email: </w:t>
      </w:r>
      <w:hyperlink r:id="rId11" w:history="1">
        <w:r w:rsidRPr="007B3294">
          <w:rPr>
            <w:rStyle w:val="Hyperlink"/>
            <w:rFonts w:cs="Arial"/>
            <w:sz w:val="32"/>
            <w:szCs w:val="32"/>
          </w:rPr>
          <w:t>info@ethicalstandards.org.uk</w:t>
        </w:r>
      </w:hyperlink>
    </w:p>
    <w:p w14:paraId="33511F68" w14:textId="1C69CA56" w:rsidR="00375F97" w:rsidRPr="002D11DF" w:rsidRDefault="002D11DF" w:rsidP="002D11DF">
      <w:pPr>
        <w:pStyle w:val="ListParagraph"/>
        <w:numPr>
          <w:ilvl w:val="0"/>
          <w:numId w:val="23"/>
        </w:numPr>
        <w:spacing w:after="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 xml:space="preserve">or do it online at: </w:t>
      </w:r>
      <w:r w:rsidR="000002DF">
        <w:rPr>
          <w:rFonts w:cs="Arial"/>
          <w:sz w:val="32"/>
          <w:szCs w:val="32"/>
        </w:rPr>
        <w:tab/>
      </w:r>
      <w:hyperlink r:id="rId12" w:history="1">
        <w:r w:rsidR="00B70932" w:rsidRPr="00910D46">
          <w:rPr>
            <w:rStyle w:val="Hyperlink"/>
            <w:rFonts w:cs="Arial"/>
            <w:sz w:val="32"/>
            <w:szCs w:val="32"/>
          </w:rPr>
          <w:t>www.ethicalstandards.org.uk/contact-us</w:t>
        </w:r>
      </w:hyperlink>
    </w:p>
    <w:p w14:paraId="4A2EA86E" w14:textId="4C2198BA" w:rsidR="00375F97" w:rsidRPr="00AB3F40" w:rsidRDefault="00375F97" w:rsidP="00935A06">
      <w:pPr>
        <w:spacing w:after="0" w:line="240" w:lineRule="auto"/>
        <w:rPr>
          <w:rFonts w:cs="Arial"/>
          <w:sz w:val="32"/>
          <w:szCs w:val="32"/>
        </w:rPr>
      </w:pPr>
    </w:p>
    <w:p w14:paraId="33E65ABA" w14:textId="77777777" w:rsidR="00D90063" w:rsidRDefault="00D90063" w:rsidP="007A178F">
      <w:pPr>
        <w:rPr>
          <w:sz w:val="20"/>
          <w:szCs w:val="24"/>
        </w:rPr>
      </w:pPr>
    </w:p>
    <w:p w14:paraId="384C0104" w14:textId="72A15FD5" w:rsidR="007A178F" w:rsidRPr="007A178F" w:rsidRDefault="007A178F" w:rsidP="007A178F">
      <w:r>
        <w:rPr>
          <w:noProof/>
        </w:rPr>
        <w:drawing>
          <wp:anchor distT="0" distB="0" distL="114300" distR="114300" simplePos="0" relativeHeight="251625472" behindDoc="0" locked="0" layoutInCell="1" allowOverlap="1" wp14:anchorId="4344319A" wp14:editId="1AFBB746">
            <wp:simplePos x="0" y="0"/>
            <wp:positionH relativeFrom="column">
              <wp:posOffset>4705350</wp:posOffset>
            </wp:positionH>
            <wp:positionV relativeFrom="paragraph">
              <wp:posOffset>-97155</wp:posOffset>
            </wp:positionV>
            <wp:extent cx="814070" cy="345440"/>
            <wp:effectExtent l="0" t="0" r="5080" b="0"/>
            <wp:wrapSquare wrapText="bothSides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sability Equality Scotland logo - a pink speech bubble with a pink equals sign insid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78F">
        <w:rPr>
          <w:sz w:val="20"/>
          <w:szCs w:val="24"/>
        </w:rPr>
        <w:t xml:space="preserve">Copyright images </w:t>
      </w:r>
      <w:r w:rsidRPr="007A178F">
        <w:rPr>
          <w:rFonts w:cs="Arial"/>
          <w:sz w:val="20"/>
          <w:szCs w:val="24"/>
        </w:rPr>
        <w:t>©</w:t>
      </w:r>
      <w:r w:rsidRPr="007A178F">
        <w:rPr>
          <w:sz w:val="20"/>
          <w:szCs w:val="24"/>
        </w:rPr>
        <w:t xml:space="preserve"> </w:t>
      </w:r>
      <w:proofErr w:type="spellStart"/>
      <w:r w:rsidRPr="007A178F">
        <w:rPr>
          <w:sz w:val="20"/>
          <w:szCs w:val="24"/>
        </w:rPr>
        <w:t>Photosymbols</w:t>
      </w:r>
      <w:proofErr w:type="spellEnd"/>
      <w:proofErr w:type="gramStart"/>
      <w:r w:rsidRPr="007A178F">
        <w:rPr>
          <w:sz w:val="20"/>
          <w:szCs w:val="24"/>
        </w:rPr>
        <w:t xml:space="preserve">.  </w:t>
      </w:r>
      <w:proofErr w:type="gramEnd"/>
      <w:r w:rsidRPr="007A178F">
        <w:rPr>
          <w:sz w:val="20"/>
        </w:rPr>
        <w:t>Prepared by Disability Equality Scotland</w:t>
      </w:r>
      <w:r w:rsidRPr="007A178F">
        <w:rPr>
          <w:noProof/>
        </w:rPr>
        <w:t xml:space="preserve">    </w:t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663D36" w:rsidRPr="00262C21" w14:paraId="772CE85D" w14:textId="77777777" w:rsidTr="007D198D">
        <w:tc>
          <w:tcPr>
            <w:tcW w:w="9242" w:type="dxa"/>
            <w:gridSpan w:val="2"/>
          </w:tcPr>
          <w:p w14:paraId="137E8123" w14:textId="2F89362C" w:rsidR="00663D36" w:rsidRPr="006D55DE" w:rsidRDefault="00BE4A72" w:rsidP="006D55DE">
            <w:pPr>
              <w:pStyle w:val="Heading2"/>
              <w:outlineLvl w:val="1"/>
            </w:pPr>
            <w:r w:rsidRPr="006D55DE">
              <w:lastRenderedPageBreak/>
              <w:t>A message from Ian Bruce the Acting Ethical Standards Commissioner</w:t>
            </w:r>
          </w:p>
        </w:tc>
      </w:tr>
      <w:tr w:rsidR="00981605" w:rsidRPr="00262C21" w14:paraId="35D8A19F" w14:textId="77777777" w:rsidTr="00C17F71">
        <w:tc>
          <w:tcPr>
            <w:tcW w:w="3369" w:type="dxa"/>
          </w:tcPr>
          <w:p w14:paraId="468FFBDA" w14:textId="6B4D1162" w:rsidR="00981605" w:rsidRPr="00103D38" w:rsidRDefault="006D55DE" w:rsidP="00BF6B87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06A0DD42" wp14:editId="45B2BF9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4801870</wp:posOffset>
                  </wp:positionV>
                  <wp:extent cx="2002155" cy="3484245"/>
                  <wp:effectExtent l="0" t="0" r="0" b="0"/>
                  <wp:wrapSquare wrapText="bothSides"/>
                  <wp:docPr id="105" name="Picture 105" descr="the Scottish Parliament next to a school with a whiteboard and desks, next to a hospital and staff, next to a council building with 4 staff outsi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the Scottish Parliament next to a school with a whiteboard and desks, next to a hospital and staff, next to a council building with 4 staff outside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348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16F34934" wp14:editId="756DB2F0">
                  <wp:simplePos x="0" y="0"/>
                  <wp:positionH relativeFrom="column">
                    <wp:posOffset>-68389</wp:posOffset>
                  </wp:positionH>
                  <wp:positionV relativeFrom="paragraph">
                    <wp:posOffset>304800</wp:posOffset>
                  </wp:positionV>
                  <wp:extent cx="1754002" cy="1657020"/>
                  <wp:effectExtent l="0" t="0" r="0" b="0"/>
                  <wp:wrapSquare wrapText="bothSides"/>
                  <wp:docPr id="72" name="Picture 72" descr="a set of scales with 'right' weighing heavily and 'wrong' weighting lighter, next to a rulebook with a green tick and a red cross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set of scales with 'right' weighing heavily and 'wrong' weighting lighter, next to a rulebook with a green tick and a red cross on the cover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002" cy="16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4E7E"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782F8AB8" wp14:editId="0C76974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2637155</wp:posOffset>
                  </wp:positionV>
                  <wp:extent cx="1685925" cy="1685925"/>
                  <wp:effectExtent l="0" t="0" r="0" b="9525"/>
                  <wp:wrapSquare wrapText="bothSides"/>
                  <wp:docPr id="11" name="Picture 11" descr="a woman checking information next to a large green tick and writing on a notepad with the title 'conditions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woman checking information next to a large green tick and writing on a notepad with the title 'conditions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C189802" w14:textId="628685CD" w:rsidR="000F6EE8" w:rsidRDefault="008B4E7E" w:rsidP="000F6EE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D9DF7B0" wp14:editId="3C963C7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227329</wp:posOffset>
                      </wp:positionV>
                      <wp:extent cx="3419475" cy="1552575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1552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8D00E0" w14:textId="37FFDEED" w:rsidR="00E96955" w:rsidRPr="00E96955" w:rsidRDefault="0035227D" w:rsidP="00E9695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227D">
                                    <w:rPr>
                                      <w:sz w:val="32"/>
                                      <w:szCs w:val="32"/>
                                    </w:rPr>
                                    <w:t>“</w:t>
                                  </w:r>
                                  <w:r w:rsidR="00E96955" w:rsidRPr="00D9178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Ethical standards</w:t>
                                  </w:r>
                                  <w:r w:rsidR="00E96955" w:rsidRPr="00E96955">
                                    <w:rPr>
                                      <w:sz w:val="32"/>
                                      <w:szCs w:val="32"/>
                                    </w:rPr>
                                    <w:t xml:space="preserve"> are the rules about what is right and wrong.</w:t>
                                  </w:r>
                                </w:p>
                                <w:p w14:paraId="6B1A7512" w14:textId="1DB87317" w:rsidR="00E96955" w:rsidRPr="00E96955" w:rsidRDefault="00E96955" w:rsidP="00E9695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96955">
                                    <w:rPr>
                                      <w:sz w:val="32"/>
                                      <w:szCs w:val="32"/>
                                    </w:rPr>
                                    <w:t xml:space="preserve">It means </w:t>
                                  </w:r>
                                  <w:r w:rsidR="00D17597">
                                    <w:rPr>
                                      <w:sz w:val="32"/>
                                      <w:szCs w:val="32"/>
                                    </w:rPr>
                                    <w:t xml:space="preserve">for example </w:t>
                                  </w:r>
                                  <w:r w:rsidRPr="00E96955">
                                    <w:rPr>
                                      <w:sz w:val="32"/>
                                      <w:szCs w:val="32"/>
                                    </w:rPr>
                                    <w:t>treating people the way you would like to be treated.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9DF7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5.4pt;margin-top:17.9pt;width:269.25pt;height:122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" filled="f" stroked="f" strokeweight=".5pt">
                      <v:textbox>
                        <w:txbxContent>
                          <w:p w14:paraId="1F8D00E0" w14:textId="37FFDEED" w:rsidR="00E96955" w:rsidRPr="00E96955" w:rsidRDefault="0035227D" w:rsidP="00E9695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5227D">
                              <w:rPr>
                                <w:sz w:val="32"/>
                                <w:szCs w:val="32"/>
                              </w:rPr>
                              <w:t>“</w:t>
                            </w:r>
                            <w:r w:rsidR="00E96955" w:rsidRPr="00D9178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Ethical standards</w:t>
                            </w:r>
                            <w:r w:rsidR="00E96955" w:rsidRPr="00E96955">
                              <w:rPr>
                                <w:sz w:val="32"/>
                                <w:szCs w:val="32"/>
                              </w:rPr>
                              <w:t xml:space="preserve"> are the rules about what is right and wrong.</w:t>
                            </w:r>
                          </w:p>
                          <w:p w14:paraId="6B1A7512" w14:textId="1DB87317" w:rsidR="00E96955" w:rsidRPr="00E96955" w:rsidRDefault="00E96955" w:rsidP="00E9695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96955">
                              <w:rPr>
                                <w:sz w:val="32"/>
                                <w:szCs w:val="32"/>
                              </w:rPr>
                              <w:t xml:space="preserve">It means </w:t>
                            </w:r>
                            <w:r w:rsidR="00D17597">
                              <w:rPr>
                                <w:sz w:val="32"/>
                                <w:szCs w:val="32"/>
                              </w:rPr>
                              <w:t xml:space="preserve">for example </w:t>
                            </w:r>
                            <w:r w:rsidRPr="00E96955">
                              <w:rPr>
                                <w:sz w:val="32"/>
                                <w:szCs w:val="32"/>
                              </w:rPr>
                              <w:t>treating people the way you would like to be treated.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7B09430D" wp14:editId="6A9A412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179705</wp:posOffset>
                      </wp:positionV>
                      <wp:extent cx="3562350" cy="1600200"/>
                      <wp:effectExtent l="0" t="0" r="19050" b="19050"/>
                      <wp:wrapNone/>
                      <wp:docPr id="3" name="Rectangle: Rounded Corner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002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598574" id="Rectangle: Rounded Corners 3" o:spid="_x0000_s1026" style="position:absolute;margin-left:-.6pt;margin-top:14.15pt;width:280.5pt;height:12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" fillcolor="#d9e2f3 [660]" strokecolor="#d9e2f3 [660]" strokeweight="1pt">
                      <v:stroke joinstyle="miter"/>
                    </v:roundrect>
                  </w:pict>
                </mc:Fallback>
              </mc:AlternateContent>
            </w:r>
          </w:p>
          <w:p w14:paraId="28B88455" w14:textId="49B97A88" w:rsidR="00E96955" w:rsidRDefault="00E96955" w:rsidP="000F6EE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6B9EA273" w14:textId="3FCAF6F6" w:rsidR="00E96955" w:rsidRDefault="00E96955" w:rsidP="000F6EE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68710578" w14:textId="77777777" w:rsidR="00E96955" w:rsidRDefault="00E96955" w:rsidP="000F6EE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5B729DB6" w14:textId="77777777" w:rsidR="00E96955" w:rsidRDefault="00E96955" w:rsidP="000F6EE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70E3C4AD" w14:textId="77777777" w:rsidR="00E96955" w:rsidRDefault="00E96955" w:rsidP="000F6EE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1B460460" w14:textId="3A96A09C" w:rsidR="00E96955" w:rsidRDefault="00E96955" w:rsidP="000F6EE8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3F9C44C8" w14:textId="77777777" w:rsidR="00B70932" w:rsidRPr="00E96955" w:rsidRDefault="00B70932" w:rsidP="000F6EE8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167122D2" w14:textId="6D4C181D" w:rsidR="00E96955" w:rsidRDefault="000F6EE8" w:rsidP="000F6EE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 w:rsidRPr="000F6EE8">
              <w:rPr>
                <w:rFonts w:cs="Arial"/>
                <w:sz w:val="32"/>
                <w:szCs w:val="32"/>
              </w:rPr>
              <w:t>Th</w:t>
            </w:r>
            <w:r w:rsidR="00E96955">
              <w:rPr>
                <w:rFonts w:cs="Arial"/>
                <w:sz w:val="32"/>
                <w:szCs w:val="32"/>
              </w:rPr>
              <w:t>is plan has come out earlier than planned because:</w:t>
            </w:r>
          </w:p>
          <w:p w14:paraId="698AD134" w14:textId="77777777" w:rsidR="00E96955" w:rsidRPr="00E96955" w:rsidRDefault="00E96955" w:rsidP="00E96955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39952614" w14:textId="07EEA912" w:rsidR="00E96955" w:rsidRDefault="00E96955" w:rsidP="00E96955">
            <w:pPr>
              <w:pStyle w:val="ListParagraph"/>
              <w:numPr>
                <w:ilvl w:val="0"/>
                <w:numId w:val="25"/>
              </w:numPr>
              <w:rPr>
                <w:rFonts w:cs="Arial"/>
                <w:sz w:val="32"/>
                <w:szCs w:val="32"/>
              </w:rPr>
            </w:pPr>
            <w:r w:rsidRPr="00E96955">
              <w:rPr>
                <w:rFonts w:cs="Arial"/>
                <w:b/>
                <w:bCs/>
                <w:sz w:val="32"/>
                <w:szCs w:val="32"/>
              </w:rPr>
              <w:t>auditors</w:t>
            </w:r>
            <w:r w:rsidRPr="00E96955">
              <w:rPr>
                <w:rFonts w:cs="Arial"/>
                <w:sz w:val="32"/>
                <w:szCs w:val="32"/>
              </w:rPr>
              <w:t xml:space="preserve"> had a </w:t>
            </w:r>
            <w:r w:rsidRPr="00E96955">
              <w:rPr>
                <w:rFonts w:cs="Arial"/>
                <w:b/>
                <w:bCs/>
                <w:sz w:val="32"/>
                <w:szCs w:val="32"/>
              </w:rPr>
              <w:t>review</w:t>
            </w:r>
            <w:r w:rsidRPr="00E96955">
              <w:rPr>
                <w:rFonts w:cs="Arial"/>
                <w:sz w:val="32"/>
                <w:szCs w:val="32"/>
              </w:rPr>
              <w:t xml:space="preserve"> of our work</w:t>
            </w:r>
          </w:p>
          <w:p w14:paraId="4D02DDB5" w14:textId="1310395A" w:rsidR="00E96955" w:rsidRPr="00E96955" w:rsidRDefault="00B70932" w:rsidP="00E9695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63E290EA" wp14:editId="3AC2372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55880</wp:posOffset>
                      </wp:positionV>
                      <wp:extent cx="3562350" cy="1590675"/>
                      <wp:effectExtent l="0" t="0" r="19050" b="28575"/>
                      <wp:wrapNone/>
                      <wp:docPr id="6" name="Rectangle: Rounded Corner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590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2090E0" id="Rectangle: Rounded Corners 6" o:spid="_x0000_s1026" style="position:absolute;margin-left:.15pt;margin-top:4.4pt;width:280.5pt;height:125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39D2079E" wp14:editId="47CBBA8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55881</wp:posOffset>
                      </wp:positionV>
                      <wp:extent cx="3419475" cy="154305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9475" cy="154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ABF37A" w14:textId="17C10522" w:rsidR="00E96955" w:rsidRDefault="00E9695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96955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Auditors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are people who check the work of an organisation.</w:t>
                                  </w:r>
                                </w:p>
                                <w:p w14:paraId="62EE9EEC" w14:textId="27CD203C" w:rsidR="00E96955" w:rsidRPr="00E96955" w:rsidRDefault="00E9695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E96955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review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E96955">
                                    <w:rPr>
                                      <w:sz w:val="32"/>
                                      <w:szCs w:val="32"/>
                                    </w:rPr>
                                    <w:t>is when something is looked at to see if it is working well and what needs to change.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2079E" id="Text Box 7" o:spid="_x0000_s1027" type="#_x0000_t202" style="position:absolute;margin-left:5.4pt;margin-top:4.4pt;width:269.25pt;height:121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" filled="f" stroked="f" strokeweight=".5pt">
                      <v:textbox>
                        <w:txbxContent>
                          <w:p w14:paraId="44ABF37A" w14:textId="17C10522" w:rsidR="00E96955" w:rsidRDefault="00E9695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9695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Auditors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are people who check the work of an organisation.</w:t>
                            </w:r>
                          </w:p>
                          <w:p w14:paraId="62EE9EEC" w14:textId="27CD203C" w:rsidR="00E96955" w:rsidRPr="00E96955" w:rsidRDefault="00E9695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E9695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review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96955">
                              <w:rPr>
                                <w:sz w:val="32"/>
                                <w:szCs w:val="32"/>
                              </w:rPr>
                              <w:t>is when something is looked at to see if it is working well and what needs to change.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E1E708" w14:textId="77777777" w:rsidR="00E96955" w:rsidRPr="00E96955" w:rsidRDefault="00E96955" w:rsidP="00E96955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1CCD6392" w14:textId="77777777" w:rsidR="00E96955" w:rsidRDefault="00E96955" w:rsidP="00E96955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46F3EB6A" w14:textId="77777777" w:rsidR="00E96955" w:rsidRDefault="00E96955" w:rsidP="00E96955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57A5D4CE" w14:textId="77777777" w:rsidR="00E96955" w:rsidRDefault="00E96955" w:rsidP="00E96955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62FE9FC9" w14:textId="77777777" w:rsidR="00E96955" w:rsidRDefault="00E96955" w:rsidP="00E96955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7EFFAAAE" w14:textId="5F708ED1" w:rsidR="00E96955" w:rsidRDefault="00E96955" w:rsidP="00E96955">
            <w:pPr>
              <w:pStyle w:val="ListParagraph"/>
              <w:ind w:left="360"/>
              <w:rPr>
                <w:rFonts w:cs="Arial"/>
                <w:sz w:val="16"/>
                <w:szCs w:val="16"/>
              </w:rPr>
            </w:pPr>
          </w:p>
          <w:p w14:paraId="7C23C941" w14:textId="60A23872" w:rsidR="00B70932" w:rsidRDefault="00B70932" w:rsidP="00E96955">
            <w:pPr>
              <w:pStyle w:val="ListParagraph"/>
              <w:ind w:left="360"/>
              <w:rPr>
                <w:rFonts w:cs="Arial"/>
                <w:sz w:val="16"/>
                <w:szCs w:val="16"/>
              </w:rPr>
            </w:pPr>
          </w:p>
          <w:p w14:paraId="4A5C5065" w14:textId="77777777" w:rsidR="00B70932" w:rsidRPr="00E96955" w:rsidRDefault="00B70932" w:rsidP="00E96955">
            <w:pPr>
              <w:pStyle w:val="ListParagraph"/>
              <w:ind w:left="360"/>
              <w:rPr>
                <w:rFonts w:cs="Arial"/>
                <w:sz w:val="16"/>
                <w:szCs w:val="16"/>
              </w:rPr>
            </w:pPr>
          </w:p>
          <w:p w14:paraId="78AFB317" w14:textId="59AC5488" w:rsidR="00E96955" w:rsidRDefault="00E96955" w:rsidP="00E96955">
            <w:pPr>
              <w:pStyle w:val="ListParagraph"/>
              <w:numPr>
                <w:ilvl w:val="0"/>
                <w:numId w:val="25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we got a lot more complaints </w:t>
            </w:r>
            <w:r w:rsidR="000F6EE8" w:rsidRPr="000F6EE8">
              <w:rPr>
                <w:rFonts w:cs="Arial"/>
                <w:sz w:val="32"/>
                <w:szCs w:val="32"/>
              </w:rPr>
              <w:t xml:space="preserve">about the </w:t>
            </w:r>
            <w:r w:rsidR="000F6EE8" w:rsidRPr="00D91786">
              <w:rPr>
                <w:rFonts w:cs="Arial"/>
                <w:b/>
                <w:bCs/>
                <w:sz w:val="32"/>
                <w:szCs w:val="32"/>
              </w:rPr>
              <w:t>conduct</w:t>
            </w:r>
            <w:r w:rsidR="000F6EE8" w:rsidRPr="000F6EE8">
              <w:rPr>
                <w:rFonts w:cs="Arial"/>
                <w:sz w:val="32"/>
                <w:szCs w:val="32"/>
              </w:rPr>
              <w:t xml:space="preserve"> of </w:t>
            </w:r>
            <w:r>
              <w:rPr>
                <w:rFonts w:cs="Arial"/>
                <w:sz w:val="32"/>
                <w:szCs w:val="32"/>
              </w:rPr>
              <w:t>people</w:t>
            </w:r>
            <w:r w:rsidR="00D91786">
              <w:rPr>
                <w:rFonts w:cs="Arial"/>
                <w:sz w:val="32"/>
                <w:szCs w:val="32"/>
              </w:rPr>
              <w:t xml:space="preserve"> who work in </w:t>
            </w:r>
            <w:r w:rsidR="00D91786" w:rsidRPr="00D91786">
              <w:rPr>
                <w:rFonts w:cs="Arial"/>
                <w:b/>
                <w:bCs/>
                <w:sz w:val="32"/>
                <w:szCs w:val="32"/>
              </w:rPr>
              <w:t>public services</w:t>
            </w:r>
            <w:r w:rsidR="00D91786">
              <w:rPr>
                <w:rFonts w:cs="Arial"/>
                <w:sz w:val="32"/>
                <w:szCs w:val="32"/>
              </w:rPr>
              <w:t>.</w:t>
            </w:r>
            <w:r w:rsidR="000F6EE8" w:rsidRPr="000F6EE8">
              <w:rPr>
                <w:rFonts w:cs="Arial"/>
                <w:sz w:val="32"/>
                <w:szCs w:val="32"/>
              </w:rPr>
              <w:t xml:space="preserve"> </w:t>
            </w:r>
          </w:p>
          <w:p w14:paraId="6E8D0716" w14:textId="0B2C6A63" w:rsidR="004505F4" w:rsidRDefault="004505F4" w:rsidP="00D91786">
            <w:pPr>
              <w:pStyle w:val="ListParagraph"/>
              <w:ind w:left="0"/>
              <w:rPr>
                <w:rFonts w:cs="Arial"/>
                <w:b/>
                <w:bCs/>
                <w:sz w:val="32"/>
                <w:szCs w:val="32"/>
              </w:rPr>
            </w:pPr>
          </w:p>
          <w:p w14:paraId="0ECAD984" w14:textId="7E76D4D7" w:rsidR="00D91786" w:rsidRPr="00D91786" w:rsidRDefault="00D83A1E" w:rsidP="00D91786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BCC269B" wp14:editId="6DBF863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7620</wp:posOffset>
                      </wp:positionV>
                      <wp:extent cx="3562350" cy="2066925"/>
                      <wp:effectExtent l="0" t="0" r="19050" b="28575"/>
                      <wp:wrapNone/>
                      <wp:docPr id="24" name="Rectangle: Rounded Corners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20669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984774" id="Rectangle: Rounded Corners 24" o:spid="_x0000_s1026" style="position:absolute;margin-left:.15pt;margin-top:.6pt;width:280.5pt;height:16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</w:p>
          <w:p w14:paraId="0F626ECC" w14:textId="46BF6828" w:rsidR="00B70932" w:rsidRDefault="00D83A1E" w:rsidP="00D9178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8151B1" wp14:editId="678CB628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6350</wp:posOffset>
                      </wp:positionV>
                      <wp:extent cx="3267075" cy="1847850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7075" cy="1847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BF0350" w14:textId="1F84DF12" w:rsidR="00D83A1E" w:rsidRDefault="00D83A1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83A1E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Conduct</w:t>
                                  </w:r>
                                  <w:r w:rsidRPr="00D83A1E">
                                    <w:rPr>
                                      <w:sz w:val="32"/>
                                      <w:szCs w:val="32"/>
                                    </w:rPr>
                                    <w:t xml:space="preserve"> is the way someone behaves when they are working.</w:t>
                                  </w:r>
                                </w:p>
                                <w:p w14:paraId="369BEC4D" w14:textId="47F0E647" w:rsidR="004505F4" w:rsidRPr="00D83A1E" w:rsidRDefault="00D83A1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83A1E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Public services</w:t>
                                  </w:r>
                                  <w:r w:rsidRPr="00D83A1E">
                                    <w:rPr>
                                      <w:sz w:val="32"/>
                                      <w:szCs w:val="32"/>
                                    </w:rPr>
                                    <w:t xml:space="preserve"> are services we all use like the Scottish Government, schools, hospitals and councils.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151B1" id="Text Box 25" o:spid="_x0000_s1028" type="#_x0000_t202" style="position:absolute;margin-left:9.9pt;margin-top:.5pt;width:257.25pt;height:14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" filled="f" stroked="f" strokeweight=".5pt">
                      <v:textbox>
                        <w:txbxContent>
                          <w:p w14:paraId="7FBF0350" w14:textId="1F84DF12" w:rsidR="00D83A1E" w:rsidRDefault="00D83A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83A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Conduct</w:t>
                            </w:r>
                            <w:r w:rsidRPr="00D83A1E">
                              <w:rPr>
                                <w:sz w:val="32"/>
                                <w:szCs w:val="32"/>
                              </w:rPr>
                              <w:t xml:space="preserve"> is the way someone behaves when they are working.</w:t>
                            </w:r>
                          </w:p>
                          <w:p w14:paraId="369BEC4D" w14:textId="47F0E647" w:rsidR="004505F4" w:rsidRPr="00D83A1E" w:rsidRDefault="00D83A1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83A1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Public services</w:t>
                            </w:r>
                            <w:r w:rsidRPr="00D83A1E">
                              <w:rPr>
                                <w:sz w:val="32"/>
                                <w:szCs w:val="32"/>
                              </w:rPr>
                              <w:t xml:space="preserve"> are services we all use like the Scottish Government, schools, hospitals and councils.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BDBBC1" w14:textId="3E1F02E9" w:rsidR="00B70932" w:rsidRDefault="00B70932" w:rsidP="00D9178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</w:tc>
      </w:tr>
      <w:tr w:rsidR="00D91786" w:rsidRPr="00262C21" w14:paraId="3E20E73D" w14:textId="77777777" w:rsidTr="00C17F71">
        <w:tc>
          <w:tcPr>
            <w:tcW w:w="3369" w:type="dxa"/>
          </w:tcPr>
          <w:p w14:paraId="4E2B1E7D" w14:textId="6BC82A7D" w:rsidR="00D91786" w:rsidRPr="00103D38" w:rsidRDefault="00D20597" w:rsidP="00BF6B87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57920" behindDoc="0" locked="0" layoutInCell="1" allowOverlap="1" wp14:anchorId="7912FCEF" wp14:editId="28FDA29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57150</wp:posOffset>
                  </wp:positionV>
                  <wp:extent cx="1684020" cy="2191385"/>
                  <wp:effectExtent l="0" t="0" r="0" b="0"/>
                  <wp:wrapSquare wrapText="bothSides"/>
                  <wp:docPr id="17" name="Picture 17" descr="a set of plans next to the year 2021 on a calendar with a red arrow pointing to the year 2024 on a calend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set of plans next to the year 2021 on a calendar with a red arrow pointing to the year 2024 on a calendar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5873" w:type="dxa"/>
          </w:tcPr>
          <w:p w14:paraId="18D1C630" w14:textId="77777777" w:rsidR="00D91786" w:rsidRDefault="00D91786" w:rsidP="00D9178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 w:rsidRPr="000F6EE8">
              <w:rPr>
                <w:rFonts w:cs="Arial"/>
                <w:sz w:val="32"/>
                <w:szCs w:val="32"/>
              </w:rPr>
              <w:t xml:space="preserve">I </w:t>
            </w:r>
            <w:r>
              <w:rPr>
                <w:rFonts w:cs="Arial"/>
                <w:sz w:val="32"/>
                <w:szCs w:val="32"/>
              </w:rPr>
              <w:t xml:space="preserve">thank the </w:t>
            </w:r>
            <w:r w:rsidRPr="000F6EE8">
              <w:rPr>
                <w:rFonts w:cs="Arial"/>
                <w:sz w:val="32"/>
                <w:szCs w:val="32"/>
              </w:rPr>
              <w:t>auditors</w:t>
            </w:r>
            <w:r>
              <w:rPr>
                <w:rFonts w:cs="Arial"/>
                <w:sz w:val="32"/>
                <w:szCs w:val="32"/>
              </w:rPr>
              <w:t xml:space="preserve"> for their</w:t>
            </w:r>
            <w:r w:rsidRPr="000F6EE8">
              <w:rPr>
                <w:rFonts w:cs="Arial"/>
                <w:sz w:val="32"/>
                <w:szCs w:val="32"/>
              </w:rPr>
              <w:t xml:space="preserve"> work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379354D8" w14:textId="77777777" w:rsidR="00D91786" w:rsidRPr="00D91786" w:rsidRDefault="00D91786" w:rsidP="00D91786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42ACE56C" w14:textId="413925BD" w:rsidR="00D91786" w:rsidRDefault="00D91786" w:rsidP="00D91786">
            <w:pPr>
              <w:pStyle w:val="ListParagraph"/>
              <w:ind w:left="0"/>
              <w:rPr>
                <w:rStyle w:val="Hyperlink"/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Most of what they want to see happen is </w:t>
            </w:r>
            <w:r w:rsidRPr="000F6EE8">
              <w:rPr>
                <w:rFonts w:cs="Arial"/>
                <w:sz w:val="32"/>
                <w:szCs w:val="32"/>
              </w:rPr>
              <w:t xml:space="preserve">in this plan and </w:t>
            </w:r>
            <w:r>
              <w:rPr>
                <w:rFonts w:cs="Arial"/>
                <w:sz w:val="32"/>
                <w:szCs w:val="32"/>
              </w:rPr>
              <w:t>the</w:t>
            </w:r>
            <w:r w:rsidRPr="000F6EE8">
              <w:rPr>
                <w:rFonts w:cs="Arial"/>
                <w:sz w:val="32"/>
                <w:szCs w:val="32"/>
              </w:rPr>
              <w:t xml:space="preserve"> </w:t>
            </w:r>
            <w:hyperlink r:id="rId18" w:history="1">
              <w:r w:rsidR="001E18D7">
                <w:rPr>
                  <w:rStyle w:val="Hyperlink"/>
                  <w:rFonts w:cs="Arial"/>
                  <w:sz w:val="32"/>
                  <w:szCs w:val="32"/>
                </w:rPr>
                <w:t>B</w:t>
              </w:r>
              <w:r w:rsidRPr="00D91786">
                <w:rPr>
                  <w:rStyle w:val="Hyperlink"/>
                  <w:rFonts w:cs="Arial"/>
                  <w:sz w:val="32"/>
                  <w:szCs w:val="32"/>
                </w:rPr>
                <w:t>iennial business plan.</w:t>
              </w:r>
            </w:hyperlink>
          </w:p>
          <w:p w14:paraId="7C7EE854" w14:textId="2BA3E95C" w:rsidR="00DC1CD8" w:rsidRPr="00DC1CD8" w:rsidRDefault="00DC1CD8" w:rsidP="00D91786">
            <w:pPr>
              <w:pStyle w:val="ListParagraph"/>
              <w:ind w:left="0"/>
              <w:rPr>
                <w:rStyle w:val="Hyperlink"/>
                <w:rFonts w:cs="Arial"/>
                <w:sz w:val="16"/>
                <w:szCs w:val="16"/>
              </w:rPr>
            </w:pPr>
          </w:p>
          <w:p w14:paraId="4A3C383A" w14:textId="4AB54B2C" w:rsidR="00DC1CD8" w:rsidRDefault="00DC1CD8" w:rsidP="00D91786">
            <w:pPr>
              <w:pStyle w:val="ListParagraph"/>
              <w:ind w:left="0"/>
              <w:rPr>
                <w:rStyle w:val="Hyperlink"/>
                <w:rFonts w:cs="Arial"/>
                <w:sz w:val="32"/>
                <w:szCs w:val="32"/>
              </w:rPr>
            </w:pPr>
            <w:r w:rsidRPr="000F6EE8">
              <w:rPr>
                <w:rFonts w:cs="Arial"/>
                <w:sz w:val="32"/>
                <w:szCs w:val="32"/>
              </w:rPr>
              <w:t>Th</w:t>
            </w:r>
            <w:r w:rsidR="00684AAB">
              <w:rPr>
                <w:rFonts w:cs="Arial"/>
                <w:sz w:val="32"/>
                <w:szCs w:val="32"/>
              </w:rPr>
              <w:t xml:space="preserve">e biennial business </w:t>
            </w:r>
            <w:r>
              <w:rPr>
                <w:rFonts w:cs="Arial"/>
                <w:sz w:val="32"/>
                <w:szCs w:val="32"/>
              </w:rPr>
              <w:t>plan tells people what we will do in the next 3 years and how we will do it.</w:t>
            </w:r>
          </w:p>
          <w:p w14:paraId="673D84EA" w14:textId="77777777" w:rsidR="00D91786" w:rsidRPr="0065455A" w:rsidRDefault="00D91786" w:rsidP="000F6EE8">
            <w:pPr>
              <w:pStyle w:val="ListParagraph"/>
              <w:ind w:left="0"/>
              <w:rPr>
                <w:rFonts w:cs="Arial"/>
                <w:noProof/>
                <w:sz w:val="16"/>
                <w:szCs w:val="16"/>
              </w:rPr>
            </w:pPr>
          </w:p>
        </w:tc>
      </w:tr>
      <w:tr w:rsidR="000F6EE8" w:rsidRPr="00262C21" w14:paraId="4CD6A883" w14:textId="77777777" w:rsidTr="00C17F71">
        <w:tc>
          <w:tcPr>
            <w:tcW w:w="3369" w:type="dxa"/>
          </w:tcPr>
          <w:p w14:paraId="3E2A5ED3" w14:textId="474698D0" w:rsidR="000F6EE8" w:rsidRPr="00103D38" w:rsidRDefault="00DD6258" w:rsidP="00BF6B87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A612D97" wp14:editId="3B9F355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303530</wp:posOffset>
                  </wp:positionV>
                  <wp:extent cx="1790700" cy="1790700"/>
                  <wp:effectExtent l="0" t="0" r="0" b="0"/>
                  <wp:wrapSquare wrapText="bothSides"/>
                  <wp:docPr id="32" name="Picture 32" descr="2 people shaking hands and saying 'thank you.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2 people shaking hands and saying 'thank you.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A34310A" w14:textId="77777777" w:rsidR="008B4E7E" w:rsidRPr="00DC1CD8" w:rsidRDefault="008B4E7E" w:rsidP="000F6EE8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096903A0" w14:textId="77777777" w:rsidR="00684AAB" w:rsidRDefault="00684AAB" w:rsidP="000F6EE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06319014" w14:textId="00DBC033" w:rsidR="000F6EE8" w:rsidRDefault="000F6EE8" w:rsidP="000F6EE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 w:rsidRPr="000F6EE8">
              <w:rPr>
                <w:rFonts w:cs="Arial"/>
                <w:sz w:val="32"/>
                <w:szCs w:val="32"/>
              </w:rPr>
              <w:t xml:space="preserve">I </w:t>
            </w:r>
            <w:r>
              <w:rPr>
                <w:rFonts w:cs="Arial"/>
                <w:sz w:val="32"/>
                <w:szCs w:val="32"/>
              </w:rPr>
              <w:t>want to say thank you to all the people and o</w:t>
            </w:r>
            <w:r w:rsidRPr="000F6EE8">
              <w:rPr>
                <w:rFonts w:cs="Arial"/>
                <w:sz w:val="32"/>
                <w:szCs w:val="32"/>
              </w:rPr>
              <w:t xml:space="preserve">rganisations that </w:t>
            </w:r>
            <w:r>
              <w:rPr>
                <w:rFonts w:cs="Arial"/>
                <w:sz w:val="32"/>
                <w:szCs w:val="32"/>
              </w:rPr>
              <w:t>told us what they thought about the first version of this plan.</w:t>
            </w:r>
          </w:p>
          <w:p w14:paraId="25E822B3" w14:textId="77777777" w:rsidR="000F6EE8" w:rsidRPr="00DD6258" w:rsidRDefault="000F6EE8" w:rsidP="000F6EE8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3798F802" w14:textId="5D05B755" w:rsidR="000F6EE8" w:rsidRDefault="000F6EE8" w:rsidP="000F6EE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Their </w:t>
            </w:r>
            <w:r w:rsidRPr="000F6EE8">
              <w:rPr>
                <w:rFonts w:cs="Arial"/>
                <w:sz w:val="32"/>
                <w:szCs w:val="32"/>
              </w:rPr>
              <w:t xml:space="preserve">views have </w:t>
            </w:r>
            <w:r>
              <w:rPr>
                <w:rFonts w:cs="Arial"/>
                <w:sz w:val="32"/>
                <w:szCs w:val="32"/>
              </w:rPr>
              <w:t>helped us make this plan better.</w:t>
            </w:r>
            <w:r w:rsidR="0035227D">
              <w:rPr>
                <w:rFonts w:cs="Arial"/>
                <w:sz w:val="32"/>
                <w:szCs w:val="32"/>
              </w:rPr>
              <w:t>”</w:t>
            </w:r>
          </w:p>
          <w:p w14:paraId="613FF0E9" w14:textId="77777777" w:rsidR="00DD6258" w:rsidRDefault="00DD6258" w:rsidP="000F6EE8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7A849F0D" w14:textId="6F693123" w:rsidR="0008460E" w:rsidRPr="00DD6258" w:rsidRDefault="0008460E" w:rsidP="000F6EE8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</w:tc>
      </w:tr>
      <w:tr w:rsidR="00BE4A72" w:rsidRPr="00262C21" w14:paraId="3BDCD094" w14:textId="77777777" w:rsidTr="00571F56">
        <w:tc>
          <w:tcPr>
            <w:tcW w:w="9242" w:type="dxa"/>
            <w:gridSpan w:val="2"/>
          </w:tcPr>
          <w:p w14:paraId="615603CE" w14:textId="11422419" w:rsidR="00BE4A72" w:rsidRPr="00BE4A72" w:rsidRDefault="00BE4A72" w:rsidP="006D55DE">
            <w:pPr>
              <w:pStyle w:val="Heading2"/>
              <w:outlineLvl w:val="1"/>
            </w:pPr>
            <w:r w:rsidRPr="00BE4A72">
              <w:t>What does the Ethical Standards Commissioner do?</w:t>
            </w:r>
          </w:p>
        </w:tc>
      </w:tr>
      <w:tr w:rsidR="006E5736" w:rsidRPr="00262C21" w14:paraId="3FCA6183" w14:textId="77777777" w:rsidTr="00C17F71">
        <w:tc>
          <w:tcPr>
            <w:tcW w:w="3369" w:type="dxa"/>
          </w:tcPr>
          <w:p w14:paraId="488BDBEC" w14:textId="5503C23D" w:rsidR="006E5736" w:rsidRPr="00103D38" w:rsidRDefault="00D20597" w:rsidP="00BF6B87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DC56317" wp14:editId="0072BEB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142875</wp:posOffset>
                  </wp:positionV>
                  <wp:extent cx="1638300" cy="1638300"/>
                  <wp:effectExtent l="0" t="0" r="0" b="0"/>
                  <wp:wrapSquare wrapText="bothSides"/>
                  <wp:docPr id="49" name="Picture 49" descr="a team of 4 st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team of 4 sta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5D7BA704" wp14:editId="40BEF95C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1141095</wp:posOffset>
                  </wp:positionV>
                  <wp:extent cx="1343025" cy="1313180"/>
                  <wp:effectExtent l="0" t="0" r="9525" b="0"/>
                  <wp:wrapSquare wrapText="bothSides"/>
                  <wp:docPr id="124" name="Picture 124" descr="the Scottish Parliament building with a red line through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the Scottish Parliament building with a red line through i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4AAB"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50111C5C" wp14:editId="6DC7E2D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2222500</wp:posOffset>
                  </wp:positionV>
                  <wp:extent cx="1400175" cy="1400175"/>
                  <wp:effectExtent l="0" t="0" r="0" b="9525"/>
                  <wp:wrapSquare wrapText="bothSides"/>
                  <wp:docPr id="51" name="Picture 51" descr="a smiling woman holding a checklist with 2 green ticks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smiling woman holding a checklist with 2 green ticks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DF63747" w14:textId="71858E11" w:rsidR="00D91786" w:rsidRDefault="00D91786" w:rsidP="006E573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2BA8259A" w14:textId="77777777" w:rsidR="00D20597" w:rsidRPr="00D20597" w:rsidRDefault="00D20597" w:rsidP="006E5736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3865DC07" w14:textId="6DFDD658" w:rsidR="006E5736" w:rsidRDefault="006E5736" w:rsidP="006E573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 w:rsidRPr="006E5736">
              <w:rPr>
                <w:rFonts w:cs="Arial"/>
                <w:sz w:val="32"/>
                <w:szCs w:val="32"/>
              </w:rPr>
              <w:t>The Commissioner</w:t>
            </w:r>
            <w:r>
              <w:rPr>
                <w:rFonts w:cs="Arial"/>
                <w:sz w:val="32"/>
                <w:szCs w:val="32"/>
              </w:rPr>
              <w:t xml:space="preserve"> and their team</w:t>
            </w:r>
            <w:r w:rsidRPr="006E5736">
              <w:rPr>
                <w:rFonts w:cs="Arial"/>
                <w:sz w:val="32"/>
                <w:szCs w:val="32"/>
              </w:rPr>
              <w:t xml:space="preserve"> </w:t>
            </w:r>
            <w:r>
              <w:rPr>
                <w:rFonts w:cs="Arial"/>
                <w:sz w:val="32"/>
                <w:szCs w:val="32"/>
              </w:rPr>
              <w:t xml:space="preserve">are </w:t>
            </w:r>
            <w:r w:rsidRPr="006E5736">
              <w:rPr>
                <w:rFonts w:cs="Arial"/>
                <w:b/>
                <w:bCs/>
                <w:sz w:val="32"/>
                <w:szCs w:val="32"/>
              </w:rPr>
              <w:t>independent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3E14D30C" w14:textId="7B70C86C" w:rsidR="0008460E" w:rsidRPr="0008460E" w:rsidRDefault="00DC1CD8" w:rsidP="006E5736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223BBF7" wp14:editId="5C429F4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90805</wp:posOffset>
                      </wp:positionV>
                      <wp:extent cx="3562350" cy="1028700"/>
                      <wp:effectExtent l="0" t="0" r="19050" b="19050"/>
                      <wp:wrapNone/>
                      <wp:docPr id="34" name="Rectangle: Rounded Corner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287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69FC9E" id="Rectangle: Rounded Corners 34" o:spid="_x0000_s1026" style="position:absolute;margin-left:.15pt;margin-top:7.15pt;width:280.5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</w:p>
          <w:p w14:paraId="3BE77CBD" w14:textId="44D35BAD" w:rsidR="00DD6258" w:rsidRDefault="00592DA1" w:rsidP="006E573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8240103" wp14:editId="02E58904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13335</wp:posOffset>
                      </wp:positionV>
                      <wp:extent cx="3409950" cy="914400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995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887A39" w14:textId="2122B84C" w:rsidR="00592DA1" w:rsidRPr="00592DA1" w:rsidRDefault="00592DA1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92DA1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Independent</w:t>
                                  </w:r>
                                  <w:r w:rsidRPr="00592DA1">
                                    <w:rPr>
                                      <w:sz w:val="32"/>
                                      <w:szCs w:val="32"/>
                                    </w:rPr>
                                    <w:t xml:space="preserve"> means they do not work for the Scottish Parliament or Scottish Government.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40103" id="Text Box 35" o:spid="_x0000_s1029" type="#_x0000_t202" style="position:absolute;margin-left:3.9pt;margin-top:1.05pt;width:268.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" filled="f" stroked="f" strokeweight=".5pt">
                      <v:textbox>
                        <w:txbxContent>
                          <w:p w14:paraId="14887A39" w14:textId="2122B84C" w:rsidR="00592DA1" w:rsidRPr="00592DA1" w:rsidRDefault="00592DA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92DA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Independent</w:t>
                            </w:r>
                            <w:r w:rsidRPr="00592DA1">
                              <w:rPr>
                                <w:sz w:val="32"/>
                                <w:szCs w:val="32"/>
                              </w:rPr>
                              <w:t xml:space="preserve"> means they do not work for the Scottish Parliament or Scottish Government.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8EC380C" w14:textId="692ED343" w:rsidR="00DD6258" w:rsidRDefault="00DD6258" w:rsidP="006E573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446BA64E" w14:textId="77777777" w:rsidR="00DD6258" w:rsidRPr="006E5736" w:rsidRDefault="00DD6258" w:rsidP="006E573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36B6B922" w14:textId="77777777" w:rsidR="006E5736" w:rsidRPr="006E5736" w:rsidRDefault="006E5736" w:rsidP="006E5736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3EBCFBE0" w14:textId="77777777" w:rsidR="00684AAB" w:rsidRDefault="00684AAB" w:rsidP="006E573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1AE916DC" w14:textId="7773A093" w:rsidR="006E5736" w:rsidRPr="00D20597" w:rsidRDefault="006E5736" w:rsidP="00D20597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3880C9CC" w14:textId="23CDF583" w:rsidR="0065455A" w:rsidRDefault="00DC1CD8" w:rsidP="006E5736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 w:rsidRPr="0095359F">
              <w:rPr>
                <w:rFonts w:cs="Arial"/>
                <w:sz w:val="32"/>
                <w:szCs w:val="32"/>
              </w:rPr>
              <w:t xml:space="preserve">The </w:t>
            </w:r>
            <w:r>
              <w:rPr>
                <w:rFonts w:cs="Arial"/>
                <w:sz w:val="32"/>
                <w:szCs w:val="32"/>
              </w:rPr>
              <w:t xml:space="preserve">work the </w:t>
            </w:r>
            <w:r w:rsidRPr="0095359F">
              <w:rPr>
                <w:rFonts w:cs="Arial"/>
                <w:sz w:val="32"/>
                <w:szCs w:val="32"/>
              </w:rPr>
              <w:t>Commissioner</w:t>
            </w:r>
            <w:r>
              <w:rPr>
                <w:rFonts w:cs="Arial"/>
                <w:sz w:val="32"/>
                <w:szCs w:val="32"/>
              </w:rPr>
              <w:t xml:space="preserve"> does links with </w:t>
            </w:r>
            <w:hyperlink r:id="rId23" w:history="1">
              <w:r w:rsidRPr="002D11DF">
                <w:rPr>
                  <w:rStyle w:val="Hyperlink"/>
                  <w:rFonts w:cs="Arial"/>
                  <w:sz w:val="32"/>
                  <w:szCs w:val="32"/>
                </w:rPr>
                <w:t>Scottish Government plans</w:t>
              </w:r>
            </w:hyperlink>
            <w:r>
              <w:rPr>
                <w:rFonts w:cs="Arial"/>
                <w:sz w:val="32"/>
                <w:szCs w:val="32"/>
              </w:rPr>
              <w:t xml:space="preserve"> to make public services better.</w:t>
            </w:r>
          </w:p>
        </w:tc>
      </w:tr>
      <w:tr w:rsidR="00800D7D" w:rsidRPr="00262C21" w14:paraId="5609DA4E" w14:textId="77777777" w:rsidTr="00C17F71">
        <w:tc>
          <w:tcPr>
            <w:tcW w:w="3369" w:type="dxa"/>
          </w:tcPr>
          <w:p w14:paraId="6B27ED24" w14:textId="1689B982" w:rsidR="00800D7D" w:rsidRPr="00103D38" w:rsidRDefault="00D20597" w:rsidP="00BF6B87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56896" behindDoc="0" locked="0" layoutInCell="1" allowOverlap="1" wp14:anchorId="2990AB0A" wp14:editId="141139D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3914775</wp:posOffset>
                  </wp:positionV>
                  <wp:extent cx="1323975" cy="1323975"/>
                  <wp:effectExtent l="0" t="0" r="0" b="9525"/>
                  <wp:wrapSquare wrapText="bothSides"/>
                  <wp:docPr id="10" name="Picture 10" descr="R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08C200FD" wp14:editId="45B0591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7315200</wp:posOffset>
                  </wp:positionV>
                  <wp:extent cx="1600200" cy="1600200"/>
                  <wp:effectExtent l="0" t="0" r="0" b="0"/>
                  <wp:wrapSquare wrapText="bothSides"/>
                  <wp:docPr id="54" name="Picture 54" descr="a group of staff including a social worker and health st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group of staff including a social worker and health sta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72512A47" wp14:editId="72771B5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5410200</wp:posOffset>
                  </wp:positionV>
                  <wp:extent cx="1743075" cy="1743075"/>
                  <wp:effectExtent l="0" t="0" r="9525" b="0"/>
                  <wp:wrapSquare wrapText="bothSides"/>
                  <wp:docPr id="18" name="Picture 18" descr="5 seated people at a Board meeting round a tabl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5 seated people at a Board meeting round a tabl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0509592B" wp14:editId="57ED5A4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24025" cy="1724025"/>
                  <wp:effectExtent l="0" t="0" r="9525" b="0"/>
                  <wp:wrapTight wrapText="bothSides">
                    <wp:wrapPolygon edited="0">
                      <wp:start x="6922" y="716"/>
                      <wp:lineTo x="5728" y="1671"/>
                      <wp:lineTo x="4773" y="3341"/>
                      <wp:lineTo x="4773" y="5012"/>
                      <wp:lineTo x="3341" y="5728"/>
                      <wp:lineTo x="1671" y="7876"/>
                      <wp:lineTo x="1671" y="8831"/>
                      <wp:lineTo x="0" y="12650"/>
                      <wp:lineTo x="0" y="13127"/>
                      <wp:lineTo x="2864" y="16469"/>
                      <wp:lineTo x="3341" y="20287"/>
                      <wp:lineTo x="20287" y="20287"/>
                      <wp:lineTo x="21481" y="8592"/>
                      <wp:lineTo x="19333" y="5012"/>
                      <wp:lineTo x="19810" y="3103"/>
                      <wp:lineTo x="17185" y="2148"/>
                      <wp:lineTo x="8831" y="716"/>
                      <wp:lineTo x="6922" y="716"/>
                    </wp:wrapPolygon>
                  </wp:wrapTight>
                  <wp:docPr id="52" name="Picture 52" descr="a man complaining to a woman who is writing information on a note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man complaining to a woman who is writing information on a note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4AAB"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7A120ED" wp14:editId="03A9E7C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1847850</wp:posOffset>
                  </wp:positionV>
                  <wp:extent cx="1809750" cy="1809750"/>
                  <wp:effectExtent l="0" t="0" r="0" b="0"/>
                  <wp:wrapSquare wrapText="bothSides"/>
                  <wp:docPr id="63" name="Picture 63" descr="a man writing on a checklist and a woman looking closely at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man writing on a checklist and a woman looking closely at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232E60C" w14:textId="08511492" w:rsidR="00511092" w:rsidRDefault="00684AAB" w:rsidP="0015553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D3CAC0" wp14:editId="677D370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171450</wp:posOffset>
                      </wp:positionV>
                      <wp:extent cx="3562350" cy="962025"/>
                      <wp:effectExtent l="0" t="0" r="19050" b="28575"/>
                      <wp:wrapNone/>
                      <wp:docPr id="36" name="Rectangle: Rounded Corners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9620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57072F" id="Rectangle: Rounded Corners 36" o:spid="_x0000_s1026" style="position:absolute;margin-left:.15pt;margin-top:13.5pt;width:280.5pt;height:7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11FF6A" wp14:editId="49B53B85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238125</wp:posOffset>
                      </wp:positionV>
                      <wp:extent cx="3448050" cy="895350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480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110FC0" w14:textId="26ADB593" w:rsidR="00511092" w:rsidRPr="00511092" w:rsidRDefault="0051109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complaint</w:t>
                                  </w: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 is when a person says or writes that they are not happy about something.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1FF6A" id="Text Box 37" o:spid="_x0000_s1030" type="#_x0000_t202" style="position:absolute;margin-left:4.65pt;margin-top:18.75pt;width:271.5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" filled="f" stroked="f" strokeweight=".5pt">
                      <v:textbox>
                        <w:txbxContent>
                          <w:p w14:paraId="31110FC0" w14:textId="26ADB593" w:rsidR="00511092" w:rsidRPr="00511092" w:rsidRDefault="005110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complaint</w:t>
                            </w: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 is when a person says or writes that they are not happy about something.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3A0C6F" w14:textId="01258D5A" w:rsidR="00511092" w:rsidRDefault="00511092" w:rsidP="0015553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3466EC02" w14:textId="1F59E8C4" w:rsidR="00511092" w:rsidRDefault="00511092" w:rsidP="0015553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1528E26A" w14:textId="77777777" w:rsidR="00511092" w:rsidRDefault="00511092" w:rsidP="00155538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71551C6C" w14:textId="3859E50C" w:rsidR="001A2EE5" w:rsidRDefault="001A2EE5" w:rsidP="00155538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6BB4CB35" w14:textId="1AC45152" w:rsidR="00684AAB" w:rsidRDefault="00684AAB" w:rsidP="00155538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78707D98" w14:textId="77777777" w:rsidR="00684AAB" w:rsidRPr="001A2EE5" w:rsidRDefault="00684AAB" w:rsidP="00155538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5B9CD065" w14:textId="56A7647C" w:rsidR="00D93884" w:rsidRDefault="006E5736" w:rsidP="00375F97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32"/>
                <w:szCs w:val="32"/>
              </w:rPr>
            </w:pPr>
            <w:bookmarkStart w:id="0" w:name="_Hlk88471593"/>
            <w:r>
              <w:rPr>
                <w:rFonts w:cs="Arial"/>
                <w:sz w:val="32"/>
                <w:szCs w:val="32"/>
              </w:rPr>
              <w:t>We</w:t>
            </w:r>
            <w:r w:rsidR="00375F97" w:rsidRPr="00375F97">
              <w:rPr>
                <w:rFonts w:cs="Arial"/>
                <w:sz w:val="32"/>
                <w:szCs w:val="32"/>
              </w:rPr>
              <w:t xml:space="preserve"> investigate </w:t>
            </w:r>
            <w:r w:rsidR="00375F97" w:rsidRPr="00155538">
              <w:rPr>
                <w:rFonts w:cs="Arial"/>
                <w:b/>
                <w:bCs/>
                <w:sz w:val="32"/>
                <w:szCs w:val="32"/>
              </w:rPr>
              <w:t>complaints</w:t>
            </w:r>
            <w:r w:rsidR="00375F97" w:rsidRPr="00375F97">
              <w:rPr>
                <w:rFonts w:cs="Arial"/>
                <w:sz w:val="32"/>
                <w:szCs w:val="32"/>
              </w:rPr>
              <w:t xml:space="preserve"> about the </w:t>
            </w:r>
            <w:r w:rsidR="00375F97" w:rsidRPr="00D91786">
              <w:rPr>
                <w:rFonts w:cs="Arial"/>
                <w:sz w:val="32"/>
                <w:szCs w:val="32"/>
              </w:rPr>
              <w:t>conduct</w:t>
            </w:r>
            <w:r w:rsidR="00375F97" w:rsidRPr="00375F97">
              <w:rPr>
                <w:rFonts w:cs="Arial"/>
                <w:sz w:val="32"/>
                <w:szCs w:val="32"/>
              </w:rPr>
              <w:t xml:space="preserve"> of</w:t>
            </w:r>
            <w:r w:rsidR="00D93884">
              <w:rPr>
                <w:rFonts w:cs="Arial"/>
                <w:sz w:val="32"/>
                <w:szCs w:val="32"/>
              </w:rPr>
              <w:t>:</w:t>
            </w:r>
          </w:p>
          <w:p w14:paraId="1069EBF0" w14:textId="008D33B9" w:rsidR="00D93884" w:rsidRDefault="00375F97" w:rsidP="00D93884">
            <w:pPr>
              <w:pStyle w:val="ListParagraph"/>
              <w:numPr>
                <w:ilvl w:val="1"/>
                <w:numId w:val="10"/>
              </w:numPr>
              <w:rPr>
                <w:rFonts w:cs="Arial"/>
                <w:sz w:val="32"/>
                <w:szCs w:val="32"/>
              </w:rPr>
            </w:pPr>
            <w:r w:rsidRPr="00375F97">
              <w:rPr>
                <w:rFonts w:cs="Arial"/>
                <w:sz w:val="32"/>
                <w:szCs w:val="32"/>
              </w:rPr>
              <w:t>M</w:t>
            </w:r>
            <w:r w:rsidR="00D93884">
              <w:rPr>
                <w:rFonts w:cs="Arial"/>
                <w:sz w:val="32"/>
                <w:szCs w:val="32"/>
              </w:rPr>
              <w:t>embers of the Scottish Parliament (MSPs)</w:t>
            </w:r>
          </w:p>
          <w:p w14:paraId="6D85C407" w14:textId="3FBE3F3F" w:rsidR="00D93884" w:rsidRDefault="00375F97" w:rsidP="00D93884">
            <w:pPr>
              <w:pStyle w:val="ListParagraph"/>
              <w:numPr>
                <w:ilvl w:val="1"/>
                <w:numId w:val="10"/>
              </w:numPr>
              <w:rPr>
                <w:rFonts w:cs="Arial"/>
                <w:sz w:val="32"/>
                <w:szCs w:val="32"/>
              </w:rPr>
            </w:pPr>
            <w:r w:rsidRPr="00375F97">
              <w:rPr>
                <w:rFonts w:cs="Arial"/>
                <w:sz w:val="32"/>
                <w:szCs w:val="32"/>
              </w:rPr>
              <w:t xml:space="preserve">local councillors </w:t>
            </w:r>
          </w:p>
          <w:p w14:paraId="35CEADFA" w14:textId="677A9066" w:rsidR="00D93884" w:rsidRDefault="00375F97" w:rsidP="00375F97">
            <w:pPr>
              <w:pStyle w:val="ListParagraph"/>
              <w:numPr>
                <w:ilvl w:val="1"/>
                <w:numId w:val="10"/>
              </w:numPr>
              <w:rPr>
                <w:rFonts w:cs="Arial"/>
                <w:sz w:val="32"/>
                <w:szCs w:val="32"/>
              </w:rPr>
            </w:pPr>
            <w:r w:rsidRPr="00375F97">
              <w:rPr>
                <w:rFonts w:cs="Arial"/>
                <w:sz w:val="32"/>
                <w:szCs w:val="32"/>
              </w:rPr>
              <w:t xml:space="preserve">and </w:t>
            </w:r>
            <w:r w:rsidRPr="00D93884">
              <w:rPr>
                <w:rFonts w:cs="Arial"/>
                <w:b/>
                <w:bCs/>
                <w:sz w:val="32"/>
                <w:szCs w:val="32"/>
              </w:rPr>
              <w:t>board members</w:t>
            </w:r>
            <w:r w:rsidRPr="00375F97">
              <w:rPr>
                <w:rFonts w:cs="Arial"/>
                <w:sz w:val="32"/>
                <w:szCs w:val="32"/>
              </w:rPr>
              <w:t xml:space="preserve"> of </w:t>
            </w:r>
            <w:r w:rsidRPr="00D93884">
              <w:rPr>
                <w:rFonts w:cs="Arial"/>
                <w:b/>
                <w:bCs/>
                <w:sz w:val="32"/>
                <w:szCs w:val="32"/>
              </w:rPr>
              <w:t>public bodies.</w:t>
            </w:r>
            <w:r w:rsidRPr="00375F97">
              <w:rPr>
                <w:rFonts w:cs="Arial"/>
                <w:sz w:val="32"/>
                <w:szCs w:val="32"/>
              </w:rPr>
              <w:t xml:space="preserve"> </w:t>
            </w:r>
          </w:p>
          <w:p w14:paraId="533BA3A8" w14:textId="1614105C" w:rsidR="00684AAB" w:rsidRDefault="00684AAB" w:rsidP="00684AA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DD3204E" wp14:editId="48B942B2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365760</wp:posOffset>
                      </wp:positionV>
                      <wp:extent cx="3400425" cy="154305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0425" cy="154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AD54E3" w14:textId="5D1F011C" w:rsidR="007C0C5B" w:rsidRDefault="000A332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bookmarkStart w:id="1" w:name="_Hlk88471611"/>
                                  <w:bookmarkStart w:id="2" w:name="_Hlk88471612"/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These organisations follow a </w:t>
                                  </w:r>
                                  <w:r w:rsidRPr="000A3327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Code of Conduct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097A7CA5" w14:textId="1E105F92" w:rsidR="000A3327" w:rsidRPr="007C0C5B" w:rsidRDefault="000A332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0A3327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Code of Conduct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is a set of rules </w:t>
                                  </w:r>
                                  <w:r w:rsidRPr="000A3327">
                                    <w:rPr>
                                      <w:sz w:val="32"/>
                                      <w:szCs w:val="32"/>
                                    </w:rPr>
                                    <w:t>that say how people should behave when they are at work.</w:t>
                                  </w:r>
                                  <w:bookmarkEnd w:id="1"/>
                                  <w:bookmarkEnd w:id="2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3204E" id="Text Box 9" o:spid="_x0000_s1031" type="#_x0000_t202" style="position:absolute;margin-left:8.4pt;margin-top:28.8pt;width:267.75pt;height:121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" filled="f" stroked="f" strokeweight=".5pt">
                      <v:textbox>
                        <w:txbxContent>
                          <w:p w14:paraId="11AD54E3" w14:textId="5D1F011C" w:rsidR="007C0C5B" w:rsidRDefault="000A332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bookmarkStart w:id="3" w:name="_Hlk88471611"/>
                            <w:bookmarkStart w:id="4" w:name="_Hlk88471612"/>
                            <w:r>
                              <w:rPr>
                                <w:sz w:val="32"/>
                                <w:szCs w:val="32"/>
                              </w:rPr>
                              <w:t xml:space="preserve">These organisations follow a </w:t>
                            </w:r>
                            <w:r w:rsidRPr="000A332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Code of Conduct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97A7CA5" w14:textId="1E105F92" w:rsidR="000A3327" w:rsidRPr="007C0C5B" w:rsidRDefault="000A332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0A332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Code of Conduct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is a set of rules </w:t>
                            </w:r>
                            <w:r w:rsidRPr="000A3327">
                              <w:rPr>
                                <w:sz w:val="32"/>
                                <w:szCs w:val="32"/>
                              </w:rPr>
                              <w:t>that say how people should behave when they are at work.</w:t>
                            </w:r>
                            <w:bookmarkEnd w:id="3"/>
                            <w:bookmarkEnd w:id="4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F3B08C4" wp14:editId="0640774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260985</wp:posOffset>
                      </wp:positionV>
                      <wp:extent cx="3562350" cy="1685925"/>
                      <wp:effectExtent l="0" t="0" r="0" b="9525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6859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1BE34E" id="Rectangle: Rounded Corners 8" o:spid="_x0000_s1026" style="position:absolute;margin-left:.15pt;margin-top:20.55pt;width:280.5pt;height:132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" fillcolor="#d9e2f3 [660]" stroked="f" strokeweight="1pt">
                      <v:stroke joinstyle="miter"/>
                    </v:roundrect>
                  </w:pict>
                </mc:Fallback>
              </mc:AlternateContent>
            </w:r>
          </w:p>
          <w:p w14:paraId="5A284E3B" w14:textId="76F33D65" w:rsidR="00684AAB" w:rsidRDefault="00684AAB" w:rsidP="00684AAB">
            <w:pPr>
              <w:rPr>
                <w:rFonts w:cs="Arial"/>
                <w:sz w:val="32"/>
                <w:szCs w:val="32"/>
              </w:rPr>
            </w:pPr>
          </w:p>
          <w:p w14:paraId="58D210CC" w14:textId="0614362D" w:rsidR="00684AAB" w:rsidRDefault="00684AAB" w:rsidP="00684AAB">
            <w:pPr>
              <w:rPr>
                <w:rFonts w:cs="Arial"/>
                <w:sz w:val="32"/>
                <w:szCs w:val="32"/>
              </w:rPr>
            </w:pPr>
          </w:p>
          <w:p w14:paraId="46AA70C4" w14:textId="5EF517EE" w:rsidR="00684AAB" w:rsidRDefault="00684AAB" w:rsidP="00684AAB">
            <w:pPr>
              <w:rPr>
                <w:rFonts w:cs="Arial"/>
                <w:sz w:val="32"/>
                <w:szCs w:val="32"/>
              </w:rPr>
            </w:pPr>
          </w:p>
          <w:p w14:paraId="1659CFCE" w14:textId="71FD60D4" w:rsidR="00684AAB" w:rsidRDefault="00684AAB" w:rsidP="00684AAB">
            <w:pPr>
              <w:rPr>
                <w:rFonts w:cs="Arial"/>
                <w:sz w:val="32"/>
                <w:szCs w:val="32"/>
              </w:rPr>
            </w:pPr>
          </w:p>
          <w:p w14:paraId="1CE34FB2" w14:textId="36128679" w:rsidR="00684AAB" w:rsidRDefault="00684AAB" w:rsidP="00684AAB">
            <w:pPr>
              <w:rPr>
                <w:rFonts w:cs="Arial"/>
                <w:sz w:val="32"/>
                <w:szCs w:val="32"/>
              </w:rPr>
            </w:pPr>
          </w:p>
          <w:p w14:paraId="12ADCC5B" w14:textId="5B5AFD6D" w:rsidR="00684AAB" w:rsidRPr="00684AAB" w:rsidRDefault="00D20597" w:rsidP="00684AAB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90CBD88" wp14:editId="5E59F780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167640</wp:posOffset>
                      </wp:positionV>
                      <wp:extent cx="3400425" cy="942975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0425" cy="942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8EEC12" w14:textId="64992514" w:rsidR="00511092" w:rsidRPr="00511092" w:rsidRDefault="0051109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Board members</w:t>
                                  </w: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 look at the work an organisation is doing and check it is working well.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CBD88" id="Text Box 39" o:spid="_x0000_s1032" type="#_x0000_t202" style="position:absolute;margin-left:4.65pt;margin-top:13.2pt;width:267.75pt;height:7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" filled="f" stroked="f" strokeweight=".5pt">
                      <v:textbox>
                        <w:txbxContent>
                          <w:p w14:paraId="478EEC12" w14:textId="64992514" w:rsidR="00511092" w:rsidRPr="00511092" w:rsidRDefault="005110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Board members</w:t>
                            </w: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 look at the work an organisation is doing and check it is working well.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DEC1809" wp14:editId="36150F2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71755</wp:posOffset>
                      </wp:positionV>
                      <wp:extent cx="3562350" cy="1162050"/>
                      <wp:effectExtent l="0" t="0" r="19050" b="19050"/>
                      <wp:wrapNone/>
                      <wp:docPr id="38" name="Rectangle: Rounded Corners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1620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F860AE" id="Rectangle: Rounded Corners 38" o:spid="_x0000_s1026" style="position:absolute;margin-left:.15pt;margin-top:5.65pt;width:280.5pt;height:9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</w:p>
          <w:bookmarkEnd w:id="0"/>
          <w:p w14:paraId="67024A5D" w14:textId="2BEB759A" w:rsidR="000A3327" w:rsidRDefault="000A3327" w:rsidP="000A3327">
            <w:pPr>
              <w:rPr>
                <w:rFonts w:cs="Arial"/>
                <w:sz w:val="32"/>
                <w:szCs w:val="32"/>
              </w:rPr>
            </w:pPr>
          </w:p>
          <w:p w14:paraId="4E4668EB" w14:textId="08DF7D9A" w:rsidR="000A3327" w:rsidRDefault="000A3327" w:rsidP="000A3327">
            <w:pPr>
              <w:rPr>
                <w:rFonts w:cs="Arial"/>
                <w:sz w:val="32"/>
                <w:szCs w:val="32"/>
              </w:rPr>
            </w:pPr>
          </w:p>
          <w:p w14:paraId="28C71FC5" w14:textId="4F19ABC9" w:rsidR="000A3327" w:rsidRPr="000A3327" w:rsidRDefault="000A3327" w:rsidP="000A3327">
            <w:pPr>
              <w:rPr>
                <w:rFonts w:cs="Arial"/>
                <w:sz w:val="32"/>
                <w:szCs w:val="32"/>
              </w:rPr>
            </w:pPr>
          </w:p>
          <w:p w14:paraId="6D4EB0C5" w14:textId="26E017C9" w:rsidR="000A3327" w:rsidRPr="000A3327" w:rsidRDefault="00684AAB" w:rsidP="000A3327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6EAAB0A" wp14:editId="3A7CFD5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231775</wp:posOffset>
                      </wp:positionV>
                      <wp:extent cx="3562350" cy="1047750"/>
                      <wp:effectExtent l="0" t="0" r="19050" b="19050"/>
                      <wp:wrapNone/>
                      <wp:docPr id="40" name="Rectangle: Rounded Corners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E93F06" w14:textId="77777777" w:rsidR="00DC1CD8" w:rsidRPr="00511092" w:rsidRDefault="00DC1CD8" w:rsidP="00DC1CD8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511092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Public bodies</w:t>
                                  </w:r>
                                  <w:r w:rsidRPr="00511092">
                                    <w:rPr>
                                      <w:sz w:val="32"/>
                                      <w:szCs w:val="32"/>
                                    </w:rPr>
                                    <w:t xml:space="preserve"> are organisations that work for the Government and give us public services.</w:t>
                                  </w:r>
                                </w:p>
                                <w:p w14:paraId="344336EA" w14:textId="77777777" w:rsidR="00DC1CD8" w:rsidRDefault="00DC1CD8" w:rsidP="00DC1C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EAAB0A" id="Rectangle: Rounded Corners 40" o:spid="_x0000_s1033" style="position:absolute;margin-left:.15pt;margin-top:18.25pt;width:280.5pt;height:8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" fillcolor="#dae3f3" strokecolor="#dae3f3" strokeweight="1pt">
                      <v:stroke joinstyle="miter"/>
                      <v:textbox>
                        <w:txbxContent>
                          <w:p w14:paraId="09E93F06" w14:textId="77777777" w:rsidR="00DC1CD8" w:rsidRPr="00511092" w:rsidRDefault="00DC1CD8" w:rsidP="00DC1CD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1109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Public bodies</w:t>
                            </w:r>
                            <w:r w:rsidRPr="00511092">
                              <w:rPr>
                                <w:sz w:val="32"/>
                                <w:szCs w:val="32"/>
                              </w:rPr>
                              <w:t xml:space="preserve"> are organisations that work for the Government and give us public services.</w:t>
                            </w:r>
                          </w:p>
                          <w:p w14:paraId="344336EA" w14:textId="77777777" w:rsidR="00DC1CD8" w:rsidRDefault="00DC1CD8" w:rsidP="00DC1CD8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B82595F" w14:textId="6F6FC33E" w:rsidR="001A2EE5" w:rsidRDefault="001A2EE5" w:rsidP="001A2EE5">
            <w:pPr>
              <w:pStyle w:val="ListParagraph"/>
              <w:ind w:left="1080"/>
              <w:rPr>
                <w:rFonts w:cs="Arial"/>
                <w:sz w:val="32"/>
                <w:szCs w:val="32"/>
              </w:rPr>
            </w:pPr>
          </w:p>
          <w:p w14:paraId="7A48E2AE" w14:textId="638A2B6B" w:rsidR="003163C2" w:rsidRDefault="003163C2" w:rsidP="001A2EE5">
            <w:pPr>
              <w:pStyle w:val="ListParagraph"/>
              <w:ind w:left="1080"/>
              <w:rPr>
                <w:rFonts w:cs="Arial"/>
                <w:sz w:val="32"/>
                <w:szCs w:val="32"/>
              </w:rPr>
            </w:pPr>
          </w:p>
          <w:p w14:paraId="4B4CA2AE" w14:textId="4F37B303" w:rsidR="00375F97" w:rsidRPr="00663D36" w:rsidRDefault="00375F97" w:rsidP="00375F97">
            <w:pPr>
              <w:rPr>
                <w:rFonts w:cs="Arial"/>
                <w:sz w:val="32"/>
                <w:szCs w:val="32"/>
              </w:rPr>
            </w:pPr>
          </w:p>
        </w:tc>
      </w:tr>
      <w:tr w:rsidR="00981605" w:rsidRPr="00262C21" w14:paraId="1327BADC" w14:textId="77777777" w:rsidTr="00C17F71">
        <w:tc>
          <w:tcPr>
            <w:tcW w:w="3369" w:type="dxa"/>
          </w:tcPr>
          <w:p w14:paraId="18075BE1" w14:textId="5F1B0004" w:rsidR="00981605" w:rsidRPr="00103D38" w:rsidRDefault="00AC2E53" w:rsidP="00BF6B87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840512" behindDoc="0" locked="0" layoutInCell="1" allowOverlap="1" wp14:anchorId="29DC765E" wp14:editId="4FA16DA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867611" cy="2105911"/>
                  <wp:effectExtent l="0" t="0" r="0" b="0"/>
                  <wp:wrapSquare wrapText="bothSides"/>
                  <wp:docPr id="134" name="Picture 134" descr="a man and woman talking and listening next to party manifestos and roset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a man and woman talking and listening next to party manifestos and rosettes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11" cy="210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A526D38" w14:textId="77777777" w:rsidR="00981605" w:rsidRPr="00981605" w:rsidRDefault="00981605" w:rsidP="00981605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32"/>
                <w:szCs w:val="32"/>
              </w:rPr>
            </w:pPr>
            <w:r w:rsidRPr="00981605">
              <w:rPr>
                <w:rFonts w:cs="Arial"/>
                <w:sz w:val="32"/>
                <w:szCs w:val="32"/>
              </w:rPr>
              <w:t xml:space="preserve">We investigate </w:t>
            </w:r>
            <w:r w:rsidRPr="00981605">
              <w:rPr>
                <w:rFonts w:cs="Arial"/>
                <w:b/>
                <w:bCs/>
                <w:sz w:val="32"/>
                <w:szCs w:val="32"/>
              </w:rPr>
              <w:t>lobbyists</w:t>
            </w:r>
            <w:r w:rsidRPr="00981605">
              <w:rPr>
                <w:rFonts w:cs="Arial"/>
                <w:sz w:val="32"/>
                <w:szCs w:val="32"/>
              </w:rPr>
              <w:t xml:space="preserve"> who have not put their name on a </w:t>
            </w:r>
            <w:proofErr w:type="gramStart"/>
            <w:r w:rsidRPr="00981605">
              <w:rPr>
                <w:rFonts w:cs="Arial"/>
                <w:sz w:val="32"/>
                <w:szCs w:val="32"/>
              </w:rPr>
              <w:t>Government</w:t>
            </w:r>
            <w:proofErr w:type="gramEnd"/>
            <w:r w:rsidRPr="00981605">
              <w:rPr>
                <w:rFonts w:cs="Arial"/>
                <w:sz w:val="32"/>
                <w:szCs w:val="32"/>
              </w:rPr>
              <w:t xml:space="preserve"> list.</w:t>
            </w:r>
          </w:p>
          <w:p w14:paraId="2919FF87" w14:textId="77777777" w:rsidR="00981605" w:rsidRPr="00981605" w:rsidRDefault="00981605" w:rsidP="00981605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bookmarkStart w:id="3" w:name="_Hlk87948985"/>
          <w:p w14:paraId="401BD378" w14:textId="1D295E2D" w:rsidR="00511092" w:rsidRDefault="001A2EE5" w:rsidP="00981605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70EA7B5" wp14:editId="318A56B9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121920</wp:posOffset>
                      </wp:positionV>
                      <wp:extent cx="3352800" cy="923925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2800" cy="923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2E75B5" w14:textId="3447818D" w:rsidR="001A2EE5" w:rsidRPr="001A2EE5" w:rsidRDefault="001A2EE5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A2EE5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1A2EE5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lobbyist</w:t>
                                  </w:r>
                                  <w:r w:rsidRPr="001A2EE5">
                                    <w:rPr>
                                      <w:sz w:val="32"/>
                                      <w:szCs w:val="32"/>
                                    </w:rPr>
                                    <w:t xml:space="preserve"> is a person or group who tries to get an MSP to support a policy or campaign.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0EA7B5" id="Text Box 55" o:spid="_x0000_s1034" type="#_x0000_t202" style="position:absolute;margin-left:8.4pt;margin-top:9.6pt;width:264pt;height:72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" filled="f" stroked="f" strokeweight=".5pt">
                      <v:textbox>
                        <w:txbxContent>
                          <w:p w14:paraId="322E75B5" w14:textId="3447818D" w:rsidR="001A2EE5" w:rsidRPr="001A2EE5" w:rsidRDefault="001A2E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A2EE5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1A2EE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lobbyist</w:t>
                            </w:r>
                            <w:r w:rsidRPr="001A2EE5">
                              <w:rPr>
                                <w:sz w:val="32"/>
                                <w:szCs w:val="32"/>
                              </w:rPr>
                              <w:t xml:space="preserve"> is a person or group who tries to get an MSP to support a policy or campaign.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E289AD5" wp14:editId="232DB24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55880</wp:posOffset>
                      </wp:positionV>
                      <wp:extent cx="3562350" cy="1047750"/>
                      <wp:effectExtent l="0" t="0" r="19050" b="19050"/>
                      <wp:wrapNone/>
                      <wp:docPr id="42" name="Rectangle: Rounded Corners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477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851579" id="Rectangle: Rounded Corners 42" o:spid="_x0000_s1026" style="position:absolute;margin-left:.3pt;margin-top:4.4pt;width:280.5pt;height:8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</w:p>
          <w:p w14:paraId="563843E0" w14:textId="00A16188" w:rsidR="00511092" w:rsidRDefault="00511092" w:rsidP="00981605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18ADFBB0" w14:textId="76656871" w:rsidR="00511092" w:rsidRDefault="00511092" w:rsidP="00981605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bookmarkEnd w:id="3"/>
          <w:p w14:paraId="6D5C90B1" w14:textId="456126F1" w:rsidR="00FC7802" w:rsidRPr="007876BD" w:rsidRDefault="00FC7802" w:rsidP="00981605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BA06E0" w:rsidRPr="00262C21" w14:paraId="708EE602" w14:textId="77777777" w:rsidTr="00C17F71">
        <w:tc>
          <w:tcPr>
            <w:tcW w:w="3369" w:type="dxa"/>
          </w:tcPr>
          <w:p w14:paraId="34079CBD" w14:textId="6097BF57" w:rsidR="00BA06E0" w:rsidRPr="00103D38" w:rsidRDefault="008F54E4" w:rsidP="00BF6B87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89457C1" wp14:editId="2B1C203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311150</wp:posOffset>
                  </wp:positionV>
                  <wp:extent cx="1581150" cy="1581150"/>
                  <wp:effectExtent l="0" t="0" r="0" b="0"/>
                  <wp:wrapSquare wrapText="bothSides"/>
                  <wp:docPr id="60" name="Picture 60" descr="a worried man on th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worried man on th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C47DFC3" w14:textId="044A5860" w:rsidR="001A2EE5" w:rsidRPr="00AC2E53" w:rsidRDefault="001A2EE5" w:rsidP="00AC2E53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732A4653" w14:textId="76C34C4B" w:rsidR="00981605" w:rsidRPr="00044089" w:rsidRDefault="007D25EE" w:rsidP="007876BD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32"/>
                <w:szCs w:val="32"/>
              </w:rPr>
            </w:pPr>
            <w:r w:rsidRPr="007876BD">
              <w:rPr>
                <w:rFonts w:cs="Arial"/>
                <w:sz w:val="32"/>
                <w:szCs w:val="32"/>
              </w:rPr>
              <w:t>We investigate information f</w:t>
            </w:r>
            <w:r w:rsidR="00BA06E0" w:rsidRPr="007876BD">
              <w:rPr>
                <w:rFonts w:cs="Arial"/>
                <w:sz w:val="32"/>
                <w:szCs w:val="32"/>
              </w:rPr>
              <w:t xml:space="preserve">rom </w:t>
            </w:r>
            <w:r w:rsidR="00BA06E0" w:rsidRPr="00981605">
              <w:rPr>
                <w:rFonts w:cs="Arial"/>
                <w:b/>
                <w:bCs/>
                <w:sz w:val="32"/>
                <w:szCs w:val="32"/>
              </w:rPr>
              <w:t>whistle-blowers</w:t>
            </w:r>
            <w:r w:rsidR="00981605">
              <w:rPr>
                <w:rFonts w:cs="Arial"/>
                <w:b/>
                <w:bCs/>
                <w:sz w:val="32"/>
                <w:szCs w:val="32"/>
              </w:rPr>
              <w:t>.</w:t>
            </w:r>
          </w:p>
          <w:p w14:paraId="17940F7F" w14:textId="14C44220" w:rsidR="00044089" w:rsidRDefault="001E18D7" w:rsidP="00044089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C595353" wp14:editId="56121B92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180975</wp:posOffset>
                      </wp:positionV>
                      <wp:extent cx="3352800" cy="1171575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2800" cy="1171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CD5F6A1" w14:textId="119404F3" w:rsidR="00044089" w:rsidRPr="00044089" w:rsidRDefault="0004408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044089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04408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whistle-blower</w:t>
                                  </w:r>
                                  <w:r w:rsidRPr="00044089">
                                    <w:rPr>
                                      <w:sz w:val="32"/>
                                      <w:szCs w:val="32"/>
                                    </w:rPr>
                                    <w:t xml:space="preserve"> is a person who reports information about an organisation doing things that are against the law or are not safe.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5953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9" o:spid="_x0000_s1035" type="#_x0000_t202" style="position:absolute;left:0;text-align:left;margin-left:8.4pt;margin-top:14.25pt;width:264pt;height:9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" filled="f" stroked="f" strokeweight=".5pt">
                      <v:textbox>
                        <w:txbxContent>
                          <w:p w14:paraId="7CD5F6A1" w14:textId="119404F3" w:rsidR="00044089" w:rsidRPr="00044089" w:rsidRDefault="0004408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44089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04408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whistle-blower</w:t>
                            </w:r>
                            <w:r w:rsidRPr="00044089">
                              <w:rPr>
                                <w:sz w:val="32"/>
                                <w:szCs w:val="32"/>
                              </w:rPr>
                              <w:t xml:space="preserve"> is a person who reports information about an organisation doing things that are against the law or are not safe.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4089"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90CDCFF" wp14:editId="23CADC3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81915</wp:posOffset>
                      </wp:positionV>
                      <wp:extent cx="3562350" cy="1333500"/>
                      <wp:effectExtent l="0" t="0" r="19050" b="19050"/>
                      <wp:wrapNone/>
                      <wp:docPr id="43" name="Rectangle: Rounded Corners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3335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04F677" id="Rectangle: Rounded Corners 43" o:spid="_x0000_s1026" style="position:absolute;margin-left:.15pt;margin-top:6.45pt;width:280.5pt;height:1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</w:p>
          <w:p w14:paraId="3C44A702" w14:textId="298D4BC9" w:rsidR="00511092" w:rsidRDefault="00511092" w:rsidP="002D11DF">
            <w:pPr>
              <w:rPr>
                <w:rFonts w:cs="Arial"/>
                <w:sz w:val="32"/>
                <w:szCs w:val="32"/>
              </w:rPr>
            </w:pPr>
            <w:bookmarkStart w:id="4" w:name="_Hlk87949322"/>
          </w:p>
          <w:p w14:paraId="7A2D36F6" w14:textId="77777777" w:rsidR="00511092" w:rsidRDefault="00511092" w:rsidP="002D11DF">
            <w:pPr>
              <w:rPr>
                <w:rFonts w:cs="Arial"/>
                <w:sz w:val="32"/>
                <w:szCs w:val="32"/>
              </w:rPr>
            </w:pPr>
          </w:p>
          <w:bookmarkEnd w:id="4"/>
          <w:p w14:paraId="2314D07C" w14:textId="2D5675C8" w:rsidR="00FC7802" w:rsidRPr="007876BD" w:rsidRDefault="00FC7802" w:rsidP="00044089">
            <w:pPr>
              <w:rPr>
                <w:rFonts w:cs="Arial"/>
                <w:sz w:val="32"/>
                <w:szCs w:val="32"/>
              </w:rPr>
            </w:pPr>
          </w:p>
        </w:tc>
      </w:tr>
      <w:tr w:rsidR="00800D7D" w:rsidRPr="00262C21" w14:paraId="63671DDC" w14:textId="77777777" w:rsidTr="00C17F71">
        <w:tc>
          <w:tcPr>
            <w:tcW w:w="3369" w:type="dxa"/>
          </w:tcPr>
          <w:p w14:paraId="5308CE28" w14:textId="5202E42E" w:rsidR="00800D7D" w:rsidRPr="00262C21" w:rsidRDefault="002B253E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53F8A189" wp14:editId="6B1E08E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80010</wp:posOffset>
                  </wp:positionV>
                  <wp:extent cx="1695450" cy="1695450"/>
                  <wp:effectExtent l="0" t="0" r="0" b="0"/>
                  <wp:wrapSquare wrapText="bothSides"/>
                  <wp:docPr id="115" name="Picture 115" descr="a smiling man holding a checklist with green ticks against 2 th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a smiling man holding a checklist with green ticks against 2 th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BF11DC3" w14:textId="5CE49088" w:rsidR="008B4E7E" w:rsidRDefault="008B4E7E" w:rsidP="00375F97">
            <w:pPr>
              <w:rPr>
                <w:rFonts w:cs="Arial"/>
                <w:sz w:val="32"/>
                <w:szCs w:val="32"/>
              </w:rPr>
            </w:pPr>
          </w:p>
          <w:p w14:paraId="478992AA" w14:textId="77777777" w:rsidR="00AC2E53" w:rsidRPr="00AC2E53" w:rsidRDefault="00AC2E53" w:rsidP="00375F97">
            <w:pPr>
              <w:rPr>
                <w:rFonts w:cs="Arial"/>
                <w:sz w:val="16"/>
                <w:szCs w:val="16"/>
              </w:rPr>
            </w:pPr>
          </w:p>
          <w:p w14:paraId="5A17F036" w14:textId="7E63524A" w:rsidR="00AA7252" w:rsidRPr="00AC2E53" w:rsidRDefault="00375F97" w:rsidP="00AC2E53">
            <w:pPr>
              <w:pStyle w:val="ListParagraph"/>
              <w:numPr>
                <w:ilvl w:val="0"/>
                <w:numId w:val="10"/>
              </w:numPr>
              <w:rPr>
                <w:rFonts w:cs="Arial"/>
                <w:sz w:val="32"/>
                <w:szCs w:val="32"/>
              </w:rPr>
            </w:pPr>
            <w:r w:rsidRPr="00534922">
              <w:rPr>
                <w:rFonts w:cs="Arial"/>
                <w:sz w:val="32"/>
                <w:szCs w:val="32"/>
              </w:rPr>
              <w:t xml:space="preserve">We report honestly and clearly about what we find. </w:t>
            </w:r>
          </w:p>
        </w:tc>
      </w:tr>
      <w:tr w:rsidR="00663D36" w:rsidRPr="00262C21" w14:paraId="361E3210" w14:textId="77777777" w:rsidTr="00C17F71">
        <w:tc>
          <w:tcPr>
            <w:tcW w:w="3369" w:type="dxa"/>
          </w:tcPr>
          <w:p w14:paraId="5E85E957" w14:textId="06A15E25" w:rsidR="00663D36" w:rsidRPr="00262C21" w:rsidRDefault="008F54E4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77A57267" wp14:editId="7A48C26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442595</wp:posOffset>
                  </wp:positionV>
                  <wp:extent cx="1962150" cy="1962150"/>
                  <wp:effectExtent l="0" t="0" r="0" b="0"/>
                  <wp:wrapSquare wrapText="bothSides"/>
                  <wp:docPr id="62" name="Picture 62" descr="5 seated people at a Board meeting round a tabl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5 seated people at a Board meeting round a tabl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E389FA9" w14:textId="77777777" w:rsidR="00AC2E53" w:rsidRPr="00AC2E53" w:rsidRDefault="00AC2E53" w:rsidP="00AC2E53">
            <w:pPr>
              <w:pStyle w:val="ListParagraph"/>
              <w:ind w:left="0"/>
              <w:rPr>
                <w:rFonts w:cs="Arial"/>
                <w:sz w:val="44"/>
                <w:szCs w:val="44"/>
              </w:rPr>
            </w:pPr>
          </w:p>
          <w:p w14:paraId="0C60235C" w14:textId="30162FE8" w:rsidR="00375F97" w:rsidRPr="00375F97" w:rsidRDefault="00375F97" w:rsidP="00375F97">
            <w:pPr>
              <w:pStyle w:val="ListParagraph"/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375F97">
              <w:rPr>
                <w:rFonts w:cs="Arial"/>
                <w:sz w:val="32"/>
                <w:szCs w:val="32"/>
              </w:rPr>
              <w:t xml:space="preserve">We check how Scottish Ministers make </w:t>
            </w:r>
            <w:r w:rsidR="00AA7252" w:rsidRPr="00AA7252">
              <w:rPr>
                <w:rFonts w:cs="Arial"/>
                <w:b/>
                <w:bCs/>
                <w:sz w:val="32"/>
                <w:szCs w:val="32"/>
              </w:rPr>
              <w:t>public appointments</w:t>
            </w:r>
            <w:r w:rsidR="00AA7252">
              <w:rPr>
                <w:rFonts w:cs="Arial"/>
                <w:sz w:val="32"/>
                <w:szCs w:val="32"/>
              </w:rPr>
              <w:t>.</w:t>
            </w:r>
          </w:p>
          <w:p w14:paraId="48B66335" w14:textId="5824411D" w:rsidR="00511092" w:rsidRDefault="00DC68A2" w:rsidP="007D25EE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2A0F1BE" wp14:editId="2CACC235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197484</wp:posOffset>
                      </wp:positionV>
                      <wp:extent cx="3352800" cy="1133475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2800" cy="1133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7864A7" w14:textId="656F311C" w:rsidR="008F54E4" w:rsidRPr="008F54E4" w:rsidRDefault="008F54E4" w:rsidP="008F54E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8F54E4">
                                    <w:rPr>
                                      <w:sz w:val="32"/>
                                      <w:szCs w:val="32"/>
                                    </w:rPr>
                                    <w:t xml:space="preserve">A </w:t>
                                  </w:r>
                                  <w:r w:rsidRPr="008F54E4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public appointment</w:t>
                                  </w:r>
                                  <w:r w:rsidRPr="008F54E4">
                                    <w:rPr>
                                      <w:sz w:val="32"/>
                                      <w:szCs w:val="32"/>
                                    </w:rPr>
                                    <w:t xml:space="preserve"> is when a Scottish Government Minister appoints someone to the </w:t>
                                  </w:r>
                                  <w:r w:rsidR="00BF25C2">
                                    <w:rPr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  <w:r w:rsidRPr="008F54E4">
                                    <w:rPr>
                                      <w:sz w:val="32"/>
                                      <w:szCs w:val="32"/>
                                    </w:rPr>
                                    <w:t>oard of a public body.</w:t>
                                  </w:r>
                                </w:p>
                                <w:p w14:paraId="67BA1CCA" w14:textId="77777777" w:rsidR="008F54E4" w:rsidRDefault="008F54E4" w:rsidP="008F54E4"/>
                                <w:p w14:paraId="30495A36" w14:textId="69EF69D4" w:rsidR="008F54E4" w:rsidRDefault="008F54E4" w:rsidP="008F54E4">
                                  <w:r>
                                    <w:t>We check that people get these roles fairly.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A0F1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1" o:spid="_x0000_s1036" type="#_x0000_t202" style="position:absolute;margin-left:8.4pt;margin-top:15.55pt;width:264pt;height:89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" filled="f" stroked="f" strokeweight=".5pt">
                      <v:textbox>
                        <w:txbxContent>
                          <w:p w14:paraId="2A7864A7" w14:textId="656F311C" w:rsidR="008F54E4" w:rsidRPr="008F54E4" w:rsidRDefault="008F54E4" w:rsidP="008F54E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F54E4">
                              <w:rPr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8F54E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public appointment</w:t>
                            </w:r>
                            <w:r w:rsidRPr="008F54E4">
                              <w:rPr>
                                <w:sz w:val="32"/>
                                <w:szCs w:val="32"/>
                              </w:rPr>
                              <w:t xml:space="preserve"> is when a Scottish Government Minister appoints someone to the </w:t>
                            </w:r>
                            <w:r w:rsidR="00BF25C2"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Pr="008F54E4">
                              <w:rPr>
                                <w:sz w:val="32"/>
                                <w:szCs w:val="32"/>
                              </w:rPr>
                              <w:t>oard of a public body.</w:t>
                            </w:r>
                          </w:p>
                          <w:p w14:paraId="67BA1CCA" w14:textId="77777777" w:rsidR="008F54E4" w:rsidRDefault="008F54E4" w:rsidP="008F54E4"/>
                          <w:p w14:paraId="30495A36" w14:textId="69EF69D4" w:rsidR="008F54E4" w:rsidRDefault="008F54E4" w:rsidP="008F54E4">
                            <w:r>
                              <w:t>We check that people get these roles fairly.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FFD2070" wp14:editId="6B7198C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140335</wp:posOffset>
                      </wp:positionV>
                      <wp:extent cx="3562350" cy="1257300"/>
                      <wp:effectExtent l="0" t="0" r="19050" b="19050"/>
                      <wp:wrapNone/>
                      <wp:docPr id="44" name="Rectangle: Rounded Corners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57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170E667" id="Rectangle: Rounded Corners 44" o:spid="_x0000_s1026" style="position:absolute;margin-left:.15pt;margin-top:11.05pt;width:280.5pt;height:9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</w:p>
          <w:p w14:paraId="261BA116" w14:textId="5C276823" w:rsidR="00511092" w:rsidRDefault="00511092" w:rsidP="007D25EE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</w:p>
          <w:p w14:paraId="44254D6D" w14:textId="77777777" w:rsidR="00511092" w:rsidRDefault="00511092" w:rsidP="007D25EE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</w:p>
          <w:p w14:paraId="455E9EAF" w14:textId="77777777" w:rsidR="00511092" w:rsidRDefault="00511092" w:rsidP="007D25EE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</w:p>
          <w:p w14:paraId="525586B8" w14:textId="45F211F2" w:rsidR="007876BD" w:rsidRPr="00663D36" w:rsidRDefault="007876BD" w:rsidP="008F54E4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</w:p>
        </w:tc>
      </w:tr>
      <w:tr w:rsidR="007876BD" w:rsidRPr="00262C21" w14:paraId="5725B4D3" w14:textId="77777777" w:rsidTr="00C17F71">
        <w:tc>
          <w:tcPr>
            <w:tcW w:w="3369" w:type="dxa"/>
          </w:tcPr>
          <w:p w14:paraId="1D93D3AE" w14:textId="7AB7024C" w:rsidR="007876BD" w:rsidRDefault="00420A9F" w:rsidP="00C17F7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847680" behindDoc="0" locked="0" layoutInCell="1" allowOverlap="1" wp14:anchorId="625688E6" wp14:editId="29C4A14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499745</wp:posOffset>
                  </wp:positionV>
                  <wp:extent cx="2002155" cy="1490980"/>
                  <wp:effectExtent l="0" t="0" r="0" b="0"/>
                  <wp:wrapSquare wrapText="bothSides"/>
                  <wp:docPr id="146" name="Picture 146" descr="a rulebook with a green tick and red cross on the cover, next to a document with the title 'work policy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a rulebook with a green tick and red cross on the cover, next to a document with the title 'work policy'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7AAA84" w14:textId="4EB89426" w:rsidR="00570816" w:rsidRPr="00262C21" w:rsidRDefault="00570816" w:rsidP="00C17F71">
            <w:pPr>
              <w:rPr>
                <w:rFonts w:cs="Arial"/>
              </w:rPr>
            </w:pPr>
          </w:p>
        </w:tc>
        <w:tc>
          <w:tcPr>
            <w:tcW w:w="5873" w:type="dxa"/>
          </w:tcPr>
          <w:p w14:paraId="2F34A0A4" w14:textId="700B9740" w:rsidR="007876BD" w:rsidRDefault="007876BD" w:rsidP="00375F97">
            <w:pPr>
              <w:pStyle w:val="ListParagraph"/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7876BD">
              <w:rPr>
                <w:rFonts w:cs="Arial"/>
                <w:sz w:val="32"/>
                <w:szCs w:val="32"/>
              </w:rPr>
              <w:t xml:space="preserve">We </w:t>
            </w:r>
            <w:r w:rsidR="006E5736">
              <w:rPr>
                <w:rFonts w:cs="Arial"/>
                <w:sz w:val="32"/>
                <w:szCs w:val="32"/>
              </w:rPr>
              <w:t xml:space="preserve">make </w:t>
            </w:r>
            <w:r w:rsidRPr="007876BD">
              <w:rPr>
                <w:rFonts w:cs="Arial"/>
                <w:sz w:val="32"/>
                <w:szCs w:val="32"/>
              </w:rPr>
              <w:t xml:space="preserve">a </w:t>
            </w:r>
            <w:r w:rsidRPr="006E5736">
              <w:rPr>
                <w:rFonts w:cs="Arial"/>
                <w:b/>
                <w:bCs/>
                <w:sz w:val="32"/>
                <w:szCs w:val="32"/>
              </w:rPr>
              <w:t>Code of Practice</w:t>
            </w:r>
            <w:r w:rsidRPr="007876BD">
              <w:rPr>
                <w:rFonts w:cs="Arial"/>
                <w:sz w:val="32"/>
                <w:szCs w:val="32"/>
              </w:rPr>
              <w:t xml:space="preserve"> for Ministerial Appointments to Public Bodies in Scotland</w:t>
            </w:r>
            <w:r w:rsidR="006E5736">
              <w:rPr>
                <w:rFonts w:cs="Arial"/>
                <w:sz w:val="32"/>
                <w:szCs w:val="32"/>
              </w:rPr>
              <w:t>.</w:t>
            </w:r>
          </w:p>
          <w:p w14:paraId="632C98BA" w14:textId="5F09D010" w:rsidR="00511092" w:rsidRDefault="009166B1" w:rsidP="0051109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01F955C" wp14:editId="2D86107F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167640</wp:posOffset>
                      </wp:positionV>
                      <wp:extent cx="3276600" cy="1123950"/>
                      <wp:effectExtent l="0" t="0" r="0" b="0"/>
                      <wp:wrapNone/>
                      <wp:docPr id="64" name="Text Box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0" cy="1123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5DE15C" w14:textId="5640B6EA" w:rsidR="000417AC" w:rsidRPr="000417AC" w:rsidRDefault="00BF25C2" w:rsidP="000417AC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The</w:t>
                                  </w:r>
                                  <w:r w:rsidR="000417AC" w:rsidRPr="000417AC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0417AC" w:rsidRPr="000417A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Code of Practice</w:t>
                                  </w:r>
                                  <w:r w:rsidR="000417AC" w:rsidRPr="000417AC"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BF25C2">
                                    <w:rPr>
                                      <w:sz w:val="32"/>
                                      <w:szCs w:val="32"/>
                                    </w:rPr>
                                    <w:t xml:space="preserve">is a set of rules about how to appoint someone to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the</w:t>
                                  </w:r>
                                  <w:r w:rsidRPr="00BF25C2">
                                    <w:rPr>
                                      <w:sz w:val="32"/>
                                      <w:szCs w:val="32"/>
                                    </w:rPr>
                                    <w:t xml:space="preserve"> board of a public body in a fair way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.</w:t>
                                  </w:r>
                                </w:p>
                                <w:p w14:paraId="0A9B747F" w14:textId="77777777" w:rsidR="000417AC" w:rsidRDefault="000417AC" w:rsidP="000417AC"/>
                                <w:p w14:paraId="0573990D" w14:textId="08D0D92C" w:rsidR="000417AC" w:rsidRDefault="000417AC" w:rsidP="000417AC">
                                  <w:r>
                                    <w:t>We want to make changes to this Code to make it better.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1F95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4" o:spid="_x0000_s1037" type="#_x0000_t202" style="position:absolute;margin-left:11.4pt;margin-top:13.2pt;width:258pt;height:88.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" filled="f" stroked="f" strokeweight=".5pt">
                      <v:textbox>
                        <w:txbxContent>
                          <w:p w14:paraId="765DE15C" w14:textId="5640B6EA" w:rsidR="000417AC" w:rsidRPr="000417AC" w:rsidRDefault="00BF25C2" w:rsidP="000417A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</w:t>
                            </w:r>
                            <w:r w:rsidR="000417AC" w:rsidRPr="000417A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417AC" w:rsidRPr="000417A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Code of Practice</w:t>
                            </w:r>
                            <w:r w:rsidR="000417AC" w:rsidRPr="000417A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F25C2">
                              <w:rPr>
                                <w:sz w:val="32"/>
                                <w:szCs w:val="32"/>
                              </w:rPr>
                              <w:t xml:space="preserve">is a set of rules about how to appoint someone to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the</w:t>
                            </w:r>
                            <w:r w:rsidRPr="00BF25C2">
                              <w:rPr>
                                <w:sz w:val="32"/>
                                <w:szCs w:val="32"/>
                              </w:rPr>
                              <w:t xml:space="preserve"> board of a public body in a fair way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A9B747F" w14:textId="77777777" w:rsidR="000417AC" w:rsidRDefault="000417AC" w:rsidP="000417AC"/>
                          <w:p w14:paraId="0573990D" w14:textId="08D0D92C" w:rsidR="000417AC" w:rsidRDefault="000417AC" w:rsidP="000417AC">
                            <w:r>
                              <w:t>We want to make changes to this Code to make it better.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C183B25" wp14:editId="2844BF2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72390</wp:posOffset>
                      </wp:positionV>
                      <wp:extent cx="3562350" cy="1285875"/>
                      <wp:effectExtent l="0" t="0" r="19050" b="28575"/>
                      <wp:wrapNone/>
                      <wp:docPr id="45" name="Rectangle: Rounded Corners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2858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895ACB" id="Rectangle: Rounded Corners 45" o:spid="_x0000_s1026" style="position:absolute;margin-left:.15pt;margin-top:5.7pt;width:280.5pt;height:10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</w:p>
          <w:p w14:paraId="3271FADA" w14:textId="77777777" w:rsidR="00511092" w:rsidRPr="00511092" w:rsidRDefault="00511092" w:rsidP="00511092">
            <w:pPr>
              <w:rPr>
                <w:rFonts w:cs="Arial"/>
                <w:sz w:val="32"/>
                <w:szCs w:val="32"/>
              </w:rPr>
            </w:pPr>
          </w:p>
          <w:p w14:paraId="4183BADB" w14:textId="1A78883A" w:rsidR="006E5736" w:rsidRPr="006E5736" w:rsidRDefault="006E5736" w:rsidP="006E5736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263C068B" w14:textId="77777777" w:rsidR="00AA7252" w:rsidRDefault="00AA7252" w:rsidP="000417AC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59EC3E7A" w14:textId="04C21F6B" w:rsidR="00F4262B" w:rsidRPr="007876BD" w:rsidRDefault="00F4262B" w:rsidP="000417AC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</w:tc>
      </w:tr>
      <w:tr w:rsidR="00BA06E0" w:rsidRPr="00262C21" w14:paraId="78139031" w14:textId="77777777" w:rsidTr="00C17F71">
        <w:tc>
          <w:tcPr>
            <w:tcW w:w="3369" w:type="dxa"/>
          </w:tcPr>
          <w:p w14:paraId="13AB8C5D" w14:textId="3C96BB61" w:rsidR="00BA06E0" w:rsidRPr="00262C21" w:rsidRDefault="00F4262B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707A2D85" wp14:editId="2E2A3EC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590550</wp:posOffset>
                  </wp:positionV>
                  <wp:extent cx="1543050" cy="1543050"/>
                  <wp:effectExtent l="0" t="0" r="9525" b="9525"/>
                  <wp:wrapSquare wrapText="bothSides"/>
                  <wp:docPr id="67" name="Picture 67" descr="a thinking woman next to a document with the title 'guidance' and a signpost on the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a thinking woman next to a document with the title 'guidance' and a signpost on the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4A07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13D3E625" wp14:editId="2F6B8BC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2923540</wp:posOffset>
                  </wp:positionV>
                  <wp:extent cx="1866900" cy="1866900"/>
                  <wp:effectExtent l="0" t="0" r="0" b="0"/>
                  <wp:wrapSquare wrapText="bothSides"/>
                  <wp:docPr id="71" name="Picture 71" descr="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B4BAE0F" w14:textId="67D3BE96" w:rsidR="000417AC" w:rsidRDefault="000417AC" w:rsidP="000417AC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41437442" w14:textId="53CFD3CE" w:rsidR="00F4262B" w:rsidRDefault="00F4262B" w:rsidP="000417AC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66FD58C8" w14:textId="77777777" w:rsidR="00F4262B" w:rsidRDefault="00F4262B" w:rsidP="000417AC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5B6F2A5B" w14:textId="2043CD6B" w:rsidR="00BA06E0" w:rsidRDefault="00BA06E0" w:rsidP="007876BD">
            <w:pPr>
              <w:pStyle w:val="ListParagraph"/>
              <w:numPr>
                <w:ilvl w:val="0"/>
                <w:numId w:val="15"/>
              </w:numPr>
              <w:rPr>
                <w:rFonts w:cs="Arial"/>
                <w:sz w:val="32"/>
                <w:szCs w:val="32"/>
              </w:rPr>
            </w:pPr>
            <w:r w:rsidRPr="00BA06E0">
              <w:rPr>
                <w:rFonts w:cs="Arial"/>
                <w:sz w:val="32"/>
                <w:szCs w:val="32"/>
              </w:rPr>
              <w:t xml:space="preserve">We </w:t>
            </w:r>
            <w:r w:rsidR="007876BD">
              <w:rPr>
                <w:rFonts w:cs="Arial"/>
                <w:sz w:val="32"/>
                <w:szCs w:val="32"/>
              </w:rPr>
              <w:t xml:space="preserve">give </w:t>
            </w:r>
            <w:r w:rsidR="00F4262B" w:rsidRPr="00F4262B">
              <w:rPr>
                <w:rFonts w:cs="Arial"/>
                <w:sz w:val="32"/>
                <w:szCs w:val="32"/>
              </w:rPr>
              <w:t xml:space="preserve">guidance and support to Scottish Ministers and boards to make sure they treat everyone who applies to be a board member fairly and boards are </w:t>
            </w:r>
            <w:r w:rsidR="00F4262B" w:rsidRPr="00F4262B">
              <w:rPr>
                <w:rFonts w:cs="Arial"/>
                <w:b/>
                <w:bCs/>
                <w:sz w:val="32"/>
                <w:szCs w:val="32"/>
              </w:rPr>
              <w:t>diverse</w:t>
            </w:r>
            <w:r w:rsidR="00F4262B">
              <w:rPr>
                <w:rFonts w:cs="Arial"/>
                <w:sz w:val="32"/>
                <w:szCs w:val="32"/>
              </w:rPr>
              <w:t>.</w:t>
            </w:r>
          </w:p>
          <w:p w14:paraId="642C56C3" w14:textId="77777777" w:rsidR="00F4262B" w:rsidRPr="00F4262B" w:rsidRDefault="00F4262B" w:rsidP="00F4262B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7621AC36" w14:textId="37D8ED53" w:rsidR="006E5736" w:rsidRPr="006E5736" w:rsidRDefault="006E5736" w:rsidP="006E5736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1AFEC4D4" w14:textId="7C965CE1" w:rsidR="00511092" w:rsidRDefault="00C45A3E" w:rsidP="00F677CF">
            <w:pPr>
              <w:pStyle w:val="ListParagraph"/>
              <w:ind w:left="0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F762999" wp14:editId="7FCBA179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147955</wp:posOffset>
                      </wp:positionV>
                      <wp:extent cx="3276600" cy="2838450"/>
                      <wp:effectExtent l="0" t="0" r="0" b="0"/>
                      <wp:wrapNone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6600" cy="283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371001E" w14:textId="77777777" w:rsidR="00C45A3E" w:rsidRDefault="00C45A3E" w:rsidP="00C45A3E">
                                  <w:pPr>
                                    <w:pStyle w:val="ListParagraph"/>
                                    <w:ind w:left="0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2D11DF">
                                    <w:rPr>
                                      <w:rFonts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Diverse</w:t>
                                  </w:r>
                                  <w:r w:rsidRPr="006E5736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 xml:space="preserve"> means having a mix of different kinds of people</w:t>
                                  </w:r>
                                  <w: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</w:p>
                                <w:p w14:paraId="211E1FF2" w14:textId="77777777" w:rsidR="00C45A3E" w:rsidRDefault="00C45A3E" w:rsidP="00C45A3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men and women</w:t>
                                  </w:r>
                                </w:p>
                                <w:p w14:paraId="1BBC3E5D" w14:textId="77777777" w:rsidR="00C45A3E" w:rsidRDefault="00C45A3E" w:rsidP="00C45A3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young and old people</w:t>
                                  </w:r>
                                </w:p>
                                <w:p w14:paraId="1FB13926" w14:textId="77777777" w:rsidR="00C45A3E" w:rsidRDefault="00C45A3E" w:rsidP="00C45A3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people of different ethnic backgrounds</w:t>
                                  </w:r>
                                </w:p>
                                <w:p w14:paraId="6CEA2598" w14:textId="77777777" w:rsidR="00C45A3E" w:rsidRDefault="00C45A3E" w:rsidP="00C45A3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F677CF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 xml:space="preserve">people from both poor </w:t>
                                  </w:r>
                                  <w: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 w:rsidRPr="00F677CF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nd more wealthy backgrounds</w:t>
                                  </w:r>
                                </w:p>
                                <w:p w14:paraId="6DB11A4C" w14:textId="77777777" w:rsidR="00C45A3E" w:rsidRPr="00C45A3E" w:rsidRDefault="00C45A3E" w:rsidP="00C45A3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  <w:r w:rsidRPr="00C45A3E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disabled and non</w:t>
                                  </w:r>
                                  <w:r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C45A3E"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  <w:t>disabled people.</w:t>
                                  </w:r>
                                </w:p>
                                <w:p w14:paraId="599E7D73" w14:textId="77777777" w:rsidR="00C45A3E" w:rsidRDefault="00C45A3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762999" id="Text Box 69" o:spid="_x0000_s1038" type="#_x0000_t202" style="position:absolute;margin-left:11.4pt;margin-top:11.65pt;width:258pt;height:223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" filled="f" stroked="f" strokeweight=".5pt">
                      <v:textbox>
                        <w:txbxContent>
                          <w:p w14:paraId="0371001E" w14:textId="77777777" w:rsidR="00C45A3E" w:rsidRDefault="00C45A3E" w:rsidP="00C45A3E">
                            <w:pPr>
                              <w:pStyle w:val="ListParagraph"/>
                              <w:ind w:left="0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2D11DF"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</w:rPr>
                              <w:t>Diverse</w:t>
                            </w:r>
                            <w:r w:rsidRPr="006E5736"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 means having a mix of different kinds of people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211E1FF2" w14:textId="77777777" w:rsidR="00C45A3E" w:rsidRDefault="00C45A3E" w:rsidP="00C45A3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rFonts w:cs="Arial"/>
                                <w:sz w:val="32"/>
                                <w:szCs w:val="32"/>
                              </w:rPr>
                              <w:t>men and women</w:t>
                            </w:r>
                          </w:p>
                          <w:p w14:paraId="1BBC3E5D" w14:textId="77777777" w:rsidR="00C45A3E" w:rsidRDefault="00C45A3E" w:rsidP="00C45A3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rFonts w:cs="Arial"/>
                                <w:sz w:val="32"/>
                                <w:szCs w:val="32"/>
                              </w:rPr>
                              <w:t>young and old people</w:t>
                            </w:r>
                          </w:p>
                          <w:p w14:paraId="1FB13926" w14:textId="77777777" w:rsidR="00C45A3E" w:rsidRDefault="00C45A3E" w:rsidP="00C45A3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rFonts w:cs="Arial"/>
                                <w:sz w:val="32"/>
                                <w:szCs w:val="32"/>
                              </w:rPr>
                              <w:t>people of different ethnic backgrounds</w:t>
                            </w:r>
                          </w:p>
                          <w:p w14:paraId="6CEA2598" w14:textId="77777777" w:rsidR="00C45A3E" w:rsidRDefault="00C45A3E" w:rsidP="00C45A3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F677CF">
                              <w:rPr>
                                <w:rFonts w:cs="Arial"/>
                                <w:sz w:val="32"/>
                                <w:szCs w:val="32"/>
                              </w:rPr>
                              <w:t xml:space="preserve">people from both poor 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a</w:t>
                            </w:r>
                            <w:r w:rsidRPr="00F677CF">
                              <w:rPr>
                                <w:rFonts w:cs="Arial"/>
                                <w:sz w:val="32"/>
                                <w:szCs w:val="32"/>
                              </w:rPr>
                              <w:t>nd more wealthy backgrounds</w:t>
                            </w:r>
                          </w:p>
                          <w:p w14:paraId="6DB11A4C" w14:textId="77777777" w:rsidR="00C45A3E" w:rsidRPr="00C45A3E" w:rsidRDefault="00C45A3E" w:rsidP="00C45A3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 w:rsidRPr="00C45A3E">
                              <w:rPr>
                                <w:rFonts w:cs="Arial"/>
                                <w:sz w:val="32"/>
                                <w:szCs w:val="32"/>
                              </w:rPr>
                              <w:t>disabled and non</w:t>
                            </w:r>
                            <w:r>
                              <w:rPr>
                                <w:rFonts w:cs="Arial"/>
                                <w:sz w:val="32"/>
                                <w:szCs w:val="32"/>
                              </w:rPr>
                              <w:t>-</w:t>
                            </w:r>
                            <w:r w:rsidRPr="00C45A3E">
                              <w:rPr>
                                <w:rFonts w:cs="Arial"/>
                                <w:sz w:val="32"/>
                                <w:szCs w:val="32"/>
                              </w:rPr>
                              <w:t>disabled people.</w:t>
                            </w:r>
                          </w:p>
                          <w:p w14:paraId="599E7D73" w14:textId="77777777" w:rsidR="00C45A3E" w:rsidRDefault="00C45A3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BB816CB" wp14:editId="41FEA12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5080</wp:posOffset>
                      </wp:positionV>
                      <wp:extent cx="3514725" cy="3114675"/>
                      <wp:effectExtent l="0" t="0" r="28575" b="28575"/>
                      <wp:wrapNone/>
                      <wp:docPr id="46" name="Rectangle: Rounded Corners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4725" cy="3114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B4DACB" w14:textId="49F55794" w:rsidR="00C45A3E" w:rsidRPr="00C45A3E" w:rsidRDefault="00C45A3E" w:rsidP="00C45A3E">
                                  <w:pPr>
                                    <w:pStyle w:val="ListParagraph"/>
                                    <w:ind w:left="360"/>
                                    <w:rPr>
                                      <w:rFonts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B816CB" id="Rectangle: Rounded Corners 46" o:spid="_x0000_s1039" style="position:absolute;margin-left:.15pt;margin-top:.4pt;width:276.75pt;height:24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" fillcolor="#dae3f3" strokecolor="#dae3f3" strokeweight="1pt">
                      <v:stroke joinstyle="miter"/>
                      <v:textbox>
                        <w:txbxContent>
                          <w:p w14:paraId="3EB4DACB" w14:textId="49F55794" w:rsidR="00C45A3E" w:rsidRPr="00C45A3E" w:rsidRDefault="00C45A3E" w:rsidP="00C45A3E">
                            <w:pPr>
                              <w:pStyle w:val="ListParagraph"/>
                              <w:ind w:left="360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B4B92FF" w14:textId="77777777" w:rsidR="00511092" w:rsidRDefault="00511092" w:rsidP="00F677CF">
            <w:pPr>
              <w:pStyle w:val="ListParagraph"/>
              <w:ind w:left="0"/>
              <w:rPr>
                <w:rFonts w:cs="Arial"/>
                <w:b/>
                <w:bCs/>
                <w:sz w:val="32"/>
                <w:szCs w:val="32"/>
              </w:rPr>
            </w:pPr>
          </w:p>
          <w:p w14:paraId="3476F6AC" w14:textId="77777777" w:rsidR="00511092" w:rsidRDefault="00511092" w:rsidP="00F677CF">
            <w:pPr>
              <w:pStyle w:val="ListParagraph"/>
              <w:ind w:left="0"/>
              <w:rPr>
                <w:rFonts w:cs="Arial"/>
                <w:b/>
                <w:bCs/>
                <w:sz w:val="32"/>
                <w:szCs w:val="32"/>
              </w:rPr>
            </w:pPr>
          </w:p>
          <w:p w14:paraId="3FAAAD12" w14:textId="77777777" w:rsidR="00511092" w:rsidRDefault="00511092" w:rsidP="00F677CF">
            <w:pPr>
              <w:pStyle w:val="ListParagraph"/>
              <w:ind w:left="0"/>
              <w:rPr>
                <w:rFonts w:cs="Arial"/>
                <w:b/>
                <w:bCs/>
                <w:sz w:val="32"/>
                <w:szCs w:val="32"/>
              </w:rPr>
            </w:pPr>
          </w:p>
          <w:p w14:paraId="4FD6D0D3" w14:textId="4A314F5F" w:rsidR="00511092" w:rsidRDefault="00511092" w:rsidP="00F677CF">
            <w:pPr>
              <w:pStyle w:val="ListParagraph"/>
              <w:ind w:left="0"/>
              <w:rPr>
                <w:rFonts w:cs="Arial"/>
                <w:b/>
                <w:bCs/>
                <w:sz w:val="32"/>
                <w:szCs w:val="32"/>
              </w:rPr>
            </w:pPr>
          </w:p>
          <w:p w14:paraId="60BED88F" w14:textId="11E71386" w:rsidR="000417AC" w:rsidRDefault="000417AC" w:rsidP="00F677CF">
            <w:pPr>
              <w:pStyle w:val="ListParagraph"/>
              <w:ind w:left="0"/>
              <w:rPr>
                <w:rFonts w:cs="Arial"/>
                <w:b/>
                <w:bCs/>
                <w:sz w:val="32"/>
                <w:szCs w:val="32"/>
              </w:rPr>
            </w:pPr>
          </w:p>
          <w:p w14:paraId="68E4AF14" w14:textId="281D8356" w:rsidR="000417AC" w:rsidRDefault="000417AC" w:rsidP="00F677CF">
            <w:pPr>
              <w:pStyle w:val="ListParagraph"/>
              <w:ind w:left="0"/>
              <w:rPr>
                <w:rFonts w:cs="Arial"/>
                <w:b/>
                <w:bCs/>
                <w:sz w:val="32"/>
                <w:szCs w:val="32"/>
              </w:rPr>
            </w:pPr>
          </w:p>
          <w:p w14:paraId="0F443165" w14:textId="4627972E" w:rsidR="000417AC" w:rsidRDefault="000417AC" w:rsidP="00F677CF">
            <w:pPr>
              <w:pStyle w:val="ListParagraph"/>
              <w:ind w:left="0"/>
              <w:rPr>
                <w:rFonts w:cs="Arial"/>
                <w:b/>
                <w:bCs/>
                <w:sz w:val="32"/>
                <w:szCs w:val="32"/>
              </w:rPr>
            </w:pPr>
          </w:p>
          <w:p w14:paraId="77DF8EFB" w14:textId="567D3A21" w:rsidR="000417AC" w:rsidRDefault="000417AC" w:rsidP="00F677CF">
            <w:pPr>
              <w:pStyle w:val="ListParagraph"/>
              <w:ind w:left="0"/>
              <w:rPr>
                <w:rFonts w:cs="Arial"/>
                <w:b/>
                <w:bCs/>
                <w:sz w:val="32"/>
                <w:szCs w:val="32"/>
              </w:rPr>
            </w:pPr>
          </w:p>
          <w:p w14:paraId="1D2BE313" w14:textId="37B316A3" w:rsidR="000417AC" w:rsidRDefault="000417AC" w:rsidP="00F677CF">
            <w:pPr>
              <w:pStyle w:val="ListParagraph"/>
              <w:ind w:left="0"/>
              <w:rPr>
                <w:rFonts w:cs="Arial"/>
                <w:b/>
                <w:bCs/>
                <w:sz w:val="32"/>
                <w:szCs w:val="32"/>
              </w:rPr>
            </w:pPr>
          </w:p>
          <w:p w14:paraId="6C7830AC" w14:textId="59F01EEF" w:rsidR="000417AC" w:rsidRDefault="000417AC" w:rsidP="00F677CF">
            <w:pPr>
              <w:pStyle w:val="ListParagraph"/>
              <w:ind w:left="0"/>
              <w:rPr>
                <w:rFonts w:cs="Arial"/>
                <w:b/>
                <w:bCs/>
                <w:sz w:val="32"/>
                <w:szCs w:val="32"/>
              </w:rPr>
            </w:pPr>
          </w:p>
          <w:p w14:paraId="37349A63" w14:textId="64C862FC" w:rsidR="00F677CF" w:rsidRPr="00375F97" w:rsidRDefault="00F677CF" w:rsidP="00B24A07">
            <w:pPr>
              <w:pStyle w:val="ListParagraph"/>
              <w:ind w:left="1080"/>
              <w:rPr>
                <w:rFonts w:cs="Arial"/>
                <w:sz w:val="32"/>
                <w:szCs w:val="32"/>
              </w:rPr>
            </w:pPr>
          </w:p>
        </w:tc>
      </w:tr>
      <w:tr w:rsidR="00B24A07" w:rsidRPr="00262C21" w14:paraId="05FF840C" w14:textId="77777777" w:rsidTr="00C17F71">
        <w:tc>
          <w:tcPr>
            <w:tcW w:w="3369" w:type="dxa"/>
          </w:tcPr>
          <w:p w14:paraId="02FB60E6" w14:textId="1140AFAF" w:rsidR="00B24A07" w:rsidRDefault="005D79F7" w:rsidP="00C17F7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51776" behindDoc="0" locked="0" layoutInCell="1" allowOverlap="1" wp14:anchorId="79A08A89" wp14:editId="607A563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50800</wp:posOffset>
                  </wp:positionV>
                  <wp:extent cx="1638300" cy="2020570"/>
                  <wp:effectExtent l="0" t="0" r="0" b="0"/>
                  <wp:wrapSquare wrapText="bothSides"/>
                  <wp:docPr id="157" name="Picture 157" descr="a woman complaining to a man, next to a rulebook with a red line through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 descr="a woman complaining to a man, next to a rulebook with a red line through i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02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ADA6AF0" w14:textId="77777777" w:rsidR="00B24A07" w:rsidRPr="00433FF7" w:rsidRDefault="00B24A07" w:rsidP="00B24A07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116FB671" w14:textId="439FF72E" w:rsidR="00B24A07" w:rsidRPr="004C05DC" w:rsidRDefault="00B24A07" w:rsidP="00B24A07">
            <w:pPr>
              <w:pStyle w:val="ListParagraph"/>
              <w:numPr>
                <w:ilvl w:val="0"/>
                <w:numId w:val="15"/>
              </w:numPr>
              <w:rPr>
                <w:rFonts w:cs="Arial"/>
                <w:sz w:val="32"/>
                <w:szCs w:val="32"/>
              </w:rPr>
            </w:pPr>
            <w:r w:rsidRPr="004C05DC">
              <w:rPr>
                <w:rFonts w:cs="Arial"/>
                <w:sz w:val="32"/>
                <w:szCs w:val="32"/>
              </w:rPr>
              <w:t xml:space="preserve">We investigate complaints </w:t>
            </w:r>
            <w:r>
              <w:rPr>
                <w:rFonts w:cs="Arial"/>
                <w:sz w:val="32"/>
                <w:szCs w:val="32"/>
              </w:rPr>
              <w:t>when people or organisations have not followed the rules in the Code of Practice.</w:t>
            </w:r>
          </w:p>
          <w:p w14:paraId="05B6D7D5" w14:textId="77777777" w:rsidR="00B24A07" w:rsidRPr="006E5736" w:rsidRDefault="00B24A07" w:rsidP="00B24A07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039D947C" w14:textId="77777777" w:rsidR="00B24A07" w:rsidRDefault="00B24A07" w:rsidP="00433FF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 w:rsidRPr="004C05DC">
              <w:rPr>
                <w:rFonts w:cs="Arial"/>
                <w:sz w:val="32"/>
                <w:szCs w:val="32"/>
              </w:rPr>
              <w:t xml:space="preserve">We </w:t>
            </w:r>
            <w:r>
              <w:rPr>
                <w:rFonts w:cs="Arial"/>
                <w:sz w:val="32"/>
                <w:szCs w:val="32"/>
              </w:rPr>
              <w:t xml:space="preserve">tell the </w:t>
            </w:r>
            <w:r w:rsidRPr="004C05DC">
              <w:rPr>
                <w:rFonts w:cs="Arial"/>
                <w:sz w:val="32"/>
                <w:szCs w:val="32"/>
              </w:rPr>
              <w:t>Scottish Parliament</w:t>
            </w:r>
            <w:r>
              <w:rPr>
                <w:rFonts w:cs="Arial"/>
                <w:sz w:val="32"/>
                <w:szCs w:val="32"/>
              </w:rPr>
              <w:t xml:space="preserve"> when this happens.</w:t>
            </w:r>
          </w:p>
          <w:p w14:paraId="608F2D8A" w14:textId="77777777" w:rsidR="00F4262B" w:rsidRDefault="00F4262B" w:rsidP="00433FF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00C0F83A" w14:textId="71082563" w:rsidR="00F4262B" w:rsidRDefault="00F4262B" w:rsidP="00433FF7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</w:tc>
      </w:tr>
      <w:tr w:rsidR="00375F97" w:rsidRPr="00262C21" w14:paraId="00F4C733" w14:textId="77777777" w:rsidTr="00171859">
        <w:tc>
          <w:tcPr>
            <w:tcW w:w="9242" w:type="dxa"/>
            <w:gridSpan w:val="2"/>
          </w:tcPr>
          <w:p w14:paraId="07271246" w14:textId="3768C16E" w:rsidR="00375F97" w:rsidRPr="00375F97" w:rsidRDefault="00375F97" w:rsidP="006D55DE">
            <w:pPr>
              <w:pStyle w:val="Heading2"/>
              <w:outlineLvl w:val="1"/>
            </w:pPr>
            <w:r w:rsidRPr="00375F97">
              <w:t>What we believe in</w:t>
            </w:r>
          </w:p>
        </w:tc>
      </w:tr>
      <w:tr w:rsidR="006525EA" w:rsidRPr="00262C21" w14:paraId="0195BB67" w14:textId="77777777" w:rsidTr="00C17F71">
        <w:tc>
          <w:tcPr>
            <w:tcW w:w="3369" w:type="dxa"/>
          </w:tcPr>
          <w:p w14:paraId="5B94E0A5" w14:textId="446D48B5" w:rsidR="006525EA" w:rsidRPr="00262C21" w:rsidRDefault="00BF4B94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2F8B3154" wp14:editId="6F0037B0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368300</wp:posOffset>
                  </wp:positionV>
                  <wp:extent cx="1743075" cy="1645920"/>
                  <wp:effectExtent l="0" t="0" r="9525" b="0"/>
                  <wp:wrapSquare wrapText="bothSides"/>
                  <wp:docPr id="137" name="Picture 137" descr="a set of scales with 'right' weighing heavily and 'wrong' weighting lighter, next to a rulebook with a green tick and a red cross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set of scales with 'right' weighing heavily and 'wrong' weighting lighter, next to a rulebook with a green tick and a red cross on the cover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26D69C8" w14:textId="5FA07351" w:rsidR="00375F97" w:rsidRDefault="00375F97" w:rsidP="00375F97">
            <w:pPr>
              <w:rPr>
                <w:rFonts w:cs="Arial"/>
                <w:sz w:val="32"/>
                <w:szCs w:val="32"/>
              </w:rPr>
            </w:pPr>
          </w:p>
          <w:p w14:paraId="2974DF2A" w14:textId="77777777" w:rsidR="00F4262B" w:rsidRPr="00375F97" w:rsidRDefault="00F4262B" w:rsidP="00375F97">
            <w:pPr>
              <w:rPr>
                <w:rFonts w:cs="Arial"/>
                <w:sz w:val="32"/>
                <w:szCs w:val="32"/>
              </w:rPr>
            </w:pPr>
          </w:p>
          <w:p w14:paraId="347E52C2" w14:textId="0916968D" w:rsidR="00375F97" w:rsidRDefault="00375F97" w:rsidP="00375F97">
            <w:pPr>
              <w:pStyle w:val="ListParagraph"/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375F97">
              <w:rPr>
                <w:rFonts w:cs="Arial"/>
                <w:sz w:val="32"/>
                <w:szCs w:val="32"/>
              </w:rPr>
              <w:t xml:space="preserve">We will </w:t>
            </w:r>
            <w:r w:rsidR="006E5736">
              <w:rPr>
                <w:rFonts w:cs="Arial"/>
                <w:sz w:val="32"/>
                <w:szCs w:val="32"/>
              </w:rPr>
              <w:t xml:space="preserve">do all our work in an </w:t>
            </w:r>
            <w:r w:rsidRPr="002D11DF">
              <w:rPr>
                <w:rFonts w:cs="Arial"/>
                <w:sz w:val="32"/>
                <w:szCs w:val="32"/>
              </w:rPr>
              <w:t>ethical way</w:t>
            </w:r>
            <w:r w:rsidR="002D11DF" w:rsidRPr="002D11DF">
              <w:rPr>
                <w:rFonts w:cs="Arial"/>
                <w:sz w:val="32"/>
                <w:szCs w:val="32"/>
              </w:rPr>
              <w:t xml:space="preserve"> following the rules of what is right and wrong.</w:t>
            </w:r>
            <w:r w:rsidRPr="002D11DF">
              <w:rPr>
                <w:rFonts w:cs="Arial"/>
                <w:sz w:val="32"/>
                <w:szCs w:val="32"/>
              </w:rPr>
              <w:t xml:space="preserve"> </w:t>
            </w:r>
          </w:p>
          <w:p w14:paraId="797B1306" w14:textId="0D70DC14" w:rsidR="006525EA" w:rsidRPr="006525EA" w:rsidRDefault="006525EA" w:rsidP="006E5736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9B5DFB" w:rsidRPr="00262C21" w14:paraId="347783B7" w14:textId="77777777" w:rsidTr="00C17F71">
        <w:tc>
          <w:tcPr>
            <w:tcW w:w="3369" w:type="dxa"/>
          </w:tcPr>
          <w:p w14:paraId="17158EDA" w14:textId="1BCF865A" w:rsidR="009B5DFB" w:rsidRPr="00262C21" w:rsidRDefault="00433FF7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0361E1D9" wp14:editId="04883F6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359410</wp:posOffset>
                  </wp:positionV>
                  <wp:extent cx="1457325" cy="1457325"/>
                  <wp:effectExtent l="0" t="0" r="9525" b="0"/>
                  <wp:wrapSquare wrapText="bothSides"/>
                  <wp:docPr id="74" name="Picture 74" descr="money - coins and notes and a finger pushing buttons on a calcul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money - coins and notes and a finger pushing buttons on a calcul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7B4BA28" w14:textId="03A227F3" w:rsidR="006E5736" w:rsidRDefault="006E5736" w:rsidP="006E5736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7EE35902" w14:textId="77777777" w:rsidR="00F4262B" w:rsidRDefault="00F4262B" w:rsidP="006E5736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303C99A6" w14:textId="77777777" w:rsidR="00155538" w:rsidRDefault="00155538" w:rsidP="006E5736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5EBAA746" w14:textId="371569F2" w:rsidR="00375F97" w:rsidRDefault="00375F97" w:rsidP="00375F97">
            <w:pPr>
              <w:pStyle w:val="ListParagraph"/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375F97">
              <w:rPr>
                <w:rFonts w:cs="Arial"/>
                <w:sz w:val="32"/>
                <w:szCs w:val="32"/>
              </w:rPr>
              <w:t xml:space="preserve">We will </w:t>
            </w:r>
            <w:r w:rsidR="00155538" w:rsidRPr="002D11DF">
              <w:rPr>
                <w:rFonts w:cs="Arial"/>
                <w:sz w:val="32"/>
                <w:szCs w:val="32"/>
              </w:rPr>
              <w:t>spend money in a good way.</w:t>
            </w:r>
          </w:p>
          <w:p w14:paraId="311602D5" w14:textId="440B3CD3" w:rsidR="006550B7" w:rsidRPr="00663D36" w:rsidRDefault="006550B7" w:rsidP="00C17F7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9B5DFB" w:rsidRPr="00262C21" w14:paraId="59718A4F" w14:textId="77777777" w:rsidTr="00C17F71">
        <w:tc>
          <w:tcPr>
            <w:tcW w:w="3369" w:type="dxa"/>
          </w:tcPr>
          <w:p w14:paraId="78F143DB" w14:textId="397ECCE4" w:rsidR="009B5DFB" w:rsidRPr="00262C21" w:rsidRDefault="00664C4B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50871DAB" wp14:editId="623240B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416560</wp:posOffset>
                  </wp:positionV>
                  <wp:extent cx="1638300" cy="1638300"/>
                  <wp:effectExtent l="0" t="0" r="0" b="0"/>
                  <wp:wrapSquare wrapText="bothSides"/>
                  <wp:docPr id="133" name="Picture 133" descr="a man and woman talking and list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a man and woman talking and list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9105AD7" w14:textId="345E2AB6" w:rsidR="00155538" w:rsidRDefault="00155538" w:rsidP="00155538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1B996A6D" w14:textId="72DAA9B8" w:rsidR="00B24A7B" w:rsidRDefault="00B24A7B" w:rsidP="00155538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49ADEBC2" w14:textId="77777777" w:rsidR="00F4262B" w:rsidRDefault="00F4262B" w:rsidP="00155538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3EB53C90" w14:textId="43F12628" w:rsidR="00375F97" w:rsidRPr="00375F97" w:rsidRDefault="00375F97" w:rsidP="00375F97">
            <w:pPr>
              <w:pStyle w:val="ListParagraph"/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375F97">
              <w:rPr>
                <w:rFonts w:cs="Arial"/>
                <w:sz w:val="32"/>
                <w:szCs w:val="32"/>
              </w:rPr>
              <w:t>We will be honest</w:t>
            </w:r>
            <w:r w:rsidR="00B24A7B">
              <w:rPr>
                <w:rFonts w:cs="Arial"/>
                <w:sz w:val="32"/>
                <w:szCs w:val="32"/>
              </w:rPr>
              <w:t xml:space="preserve"> </w:t>
            </w:r>
            <w:r w:rsidRPr="00375F97">
              <w:rPr>
                <w:rFonts w:cs="Arial"/>
                <w:sz w:val="32"/>
                <w:szCs w:val="32"/>
              </w:rPr>
              <w:t xml:space="preserve">and open about what we do. </w:t>
            </w:r>
          </w:p>
          <w:p w14:paraId="5AC52D8E" w14:textId="73F1582D" w:rsidR="00570816" w:rsidRPr="00663D36" w:rsidRDefault="00570816" w:rsidP="00C17F71">
            <w:pPr>
              <w:rPr>
                <w:b/>
                <w:bCs/>
                <w:sz w:val="32"/>
                <w:szCs w:val="32"/>
              </w:rPr>
            </w:pPr>
          </w:p>
        </w:tc>
      </w:tr>
      <w:tr w:rsidR="009B5DFB" w:rsidRPr="00262C21" w14:paraId="475E29F9" w14:textId="77777777" w:rsidTr="00C17F71">
        <w:tc>
          <w:tcPr>
            <w:tcW w:w="3369" w:type="dxa"/>
          </w:tcPr>
          <w:p w14:paraId="7C1332CA" w14:textId="3636C684" w:rsidR="009B5DFB" w:rsidRPr="00262C21" w:rsidRDefault="00433FF7" w:rsidP="00C17F71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6E6A75A4" wp14:editId="0FC6B69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876425" cy="1876425"/>
                  <wp:effectExtent l="0" t="0" r="0" b="9525"/>
                  <wp:wrapSquare wrapText="bothSides"/>
                  <wp:docPr id="75" name="Picture 75" descr="a woman shaking hands with a woman who is a wheelchair u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woman shaking hands with a woman who is a wheelchair u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804852C" w14:textId="38406DB9" w:rsidR="00375F97" w:rsidRDefault="00375F97" w:rsidP="00375F97">
            <w:pPr>
              <w:pStyle w:val="ListParagraph"/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375F97">
              <w:rPr>
                <w:rFonts w:cs="Arial"/>
                <w:sz w:val="32"/>
                <w:szCs w:val="32"/>
              </w:rPr>
              <w:t xml:space="preserve">We will treat </w:t>
            </w:r>
            <w:r w:rsidR="00155538">
              <w:rPr>
                <w:rFonts w:cs="Arial"/>
                <w:sz w:val="32"/>
                <w:szCs w:val="32"/>
              </w:rPr>
              <w:t>every</w:t>
            </w:r>
            <w:r w:rsidRPr="00375F97">
              <w:rPr>
                <w:rFonts w:cs="Arial"/>
                <w:sz w:val="32"/>
                <w:szCs w:val="32"/>
              </w:rPr>
              <w:t xml:space="preserve"> individual and organisation that </w:t>
            </w:r>
            <w:r w:rsidR="00155538">
              <w:rPr>
                <w:rFonts w:cs="Arial"/>
                <w:sz w:val="32"/>
                <w:szCs w:val="32"/>
              </w:rPr>
              <w:t xml:space="preserve">contacts us with </w:t>
            </w:r>
            <w:r w:rsidRPr="00375F97">
              <w:rPr>
                <w:rFonts w:cs="Arial"/>
                <w:sz w:val="32"/>
                <w:szCs w:val="32"/>
              </w:rPr>
              <w:t>kindness and respect so they can trust us</w:t>
            </w:r>
            <w:r w:rsidR="00155538">
              <w:rPr>
                <w:rFonts w:cs="Arial"/>
                <w:sz w:val="32"/>
                <w:szCs w:val="32"/>
              </w:rPr>
              <w:t>.</w:t>
            </w:r>
          </w:p>
          <w:p w14:paraId="2BC03263" w14:textId="77777777" w:rsidR="002D11DF" w:rsidRPr="002D11DF" w:rsidRDefault="002D11DF" w:rsidP="002D11DF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079056CA" w14:textId="42A4EAC4" w:rsidR="009B5DFB" w:rsidRPr="00B24A7B" w:rsidRDefault="002D11DF" w:rsidP="00B24A7B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will treat everyone fairly.</w:t>
            </w:r>
          </w:p>
        </w:tc>
      </w:tr>
      <w:tr w:rsidR="006525EA" w:rsidRPr="00262C21" w14:paraId="79BD8ECD" w14:textId="77777777" w:rsidTr="00C17F71">
        <w:tc>
          <w:tcPr>
            <w:tcW w:w="3369" w:type="dxa"/>
          </w:tcPr>
          <w:p w14:paraId="405B9846" w14:textId="5E53CF51" w:rsidR="006525EA" w:rsidRPr="00262C21" w:rsidRDefault="00433FF7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50453BCE" wp14:editId="09D5FFC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535305</wp:posOffset>
                  </wp:positionV>
                  <wp:extent cx="1695450" cy="1695450"/>
                  <wp:effectExtent l="0" t="0" r="0" b="0"/>
                  <wp:wrapSquare wrapText="bothSides"/>
                  <wp:docPr id="76" name="Picture 76" descr="a thinking man with a thumbs up and a thumbs down in thought bubbles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thinking man with a thumbs up and a thumbs down in thought bubbles above his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75C8361" w14:textId="5556BD87" w:rsidR="00BD6C09" w:rsidRDefault="00BD6C09" w:rsidP="00BD6C09">
            <w:pPr>
              <w:pStyle w:val="ListParagraph"/>
              <w:ind w:left="0"/>
              <w:rPr>
                <w:rFonts w:cs="Arial"/>
                <w:sz w:val="56"/>
                <w:szCs w:val="56"/>
              </w:rPr>
            </w:pPr>
          </w:p>
          <w:p w14:paraId="7BB1D09C" w14:textId="77777777" w:rsidR="0075118B" w:rsidRPr="0075118B" w:rsidRDefault="0075118B" w:rsidP="00BD6C09">
            <w:pPr>
              <w:pStyle w:val="ListParagraph"/>
              <w:ind w:left="0"/>
              <w:rPr>
                <w:rFonts w:cs="Arial"/>
                <w:sz w:val="24"/>
                <w:szCs w:val="24"/>
              </w:rPr>
            </w:pPr>
          </w:p>
          <w:p w14:paraId="3DB7B18D" w14:textId="5EE340C4" w:rsidR="00375F97" w:rsidRPr="00375F97" w:rsidRDefault="00375F97" w:rsidP="00375F97">
            <w:pPr>
              <w:pStyle w:val="ListParagraph"/>
              <w:numPr>
                <w:ilvl w:val="0"/>
                <w:numId w:val="9"/>
              </w:numPr>
              <w:rPr>
                <w:rFonts w:cs="Arial"/>
                <w:sz w:val="32"/>
                <w:szCs w:val="32"/>
              </w:rPr>
            </w:pPr>
            <w:r w:rsidRPr="00375F97">
              <w:rPr>
                <w:rFonts w:cs="Arial"/>
                <w:sz w:val="32"/>
                <w:szCs w:val="32"/>
              </w:rPr>
              <w:t>We will tell people when we get things wrong.</w:t>
            </w:r>
          </w:p>
          <w:p w14:paraId="1FE4144E" w14:textId="77777777" w:rsidR="00570816" w:rsidRDefault="00375F97" w:rsidP="00375F97">
            <w:pPr>
              <w:rPr>
                <w:rFonts w:cs="Arial"/>
                <w:sz w:val="32"/>
                <w:szCs w:val="32"/>
              </w:rPr>
            </w:pPr>
            <w:r w:rsidRPr="00375F97">
              <w:rPr>
                <w:rFonts w:cs="Arial"/>
                <w:sz w:val="32"/>
                <w:szCs w:val="32"/>
              </w:rPr>
              <w:t xml:space="preserve">We will show </w:t>
            </w:r>
            <w:r w:rsidR="00155538">
              <w:rPr>
                <w:rFonts w:cs="Arial"/>
                <w:sz w:val="32"/>
                <w:szCs w:val="32"/>
              </w:rPr>
              <w:t xml:space="preserve">what we have learned and </w:t>
            </w:r>
            <w:r w:rsidRPr="00375F97">
              <w:rPr>
                <w:rFonts w:cs="Arial"/>
                <w:sz w:val="32"/>
                <w:szCs w:val="32"/>
              </w:rPr>
              <w:t>make our work better.</w:t>
            </w:r>
          </w:p>
          <w:p w14:paraId="1F7EBBDF" w14:textId="77777777" w:rsidR="00F4262B" w:rsidRDefault="00F4262B" w:rsidP="00375F97">
            <w:pPr>
              <w:rPr>
                <w:rFonts w:cs="Arial"/>
                <w:sz w:val="32"/>
                <w:szCs w:val="32"/>
              </w:rPr>
            </w:pPr>
          </w:p>
          <w:p w14:paraId="14ED96C4" w14:textId="594AA3E7" w:rsidR="00F4262B" w:rsidRPr="00BD6C09" w:rsidRDefault="00F4262B" w:rsidP="00375F97">
            <w:pPr>
              <w:rPr>
                <w:rFonts w:cs="Arial"/>
                <w:sz w:val="32"/>
                <w:szCs w:val="32"/>
              </w:rPr>
            </w:pPr>
          </w:p>
        </w:tc>
      </w:tr>
      <w:tr w:rsidR="006525EA" w:rsidRPr="00262C21" w14:paraId="015A3CE9" w14:textId="77777777" w:rsidTr="00433E8C">
        <w:tc>
          <w:tcPr>
            <w:tcW w:w="9242" w:type="dxa"/>
            <w:gridSpan w:val="2"/>
          </w:tcPr>
          <w:p w14:paraId="6BE312EF" w14:textId="51C0E993" w:rsidR="006525EA" w:rsidRPr="004C05DC" w:rsidRDefault="00155538" w:rsidP="008B04E4">
            <w:pPr>
              <w:pStyle w:val="Heading2"/>
              <w:outlineLvl w:val="1"/>
            </w:pPr>
            <w:r>
              <w:t xml:space="preserve">What do </w:t>
            </w:r>
            <w:r w:rsidR="00375F97" w:rsidRPr="004C05DC">
              <w:t>we want to achieve</w:t>
            </w:r>
            <w:r>
              <w:t>?</w:t>
            </w:r>
          </w:p>
        </w:tc>
      </w:tr>
      <w:tr w:rsidR="004C05DC" w:rsidRPr="00262C21" w14:paraId="2020B5F8" w14:textId="77777777" w:rsidTr="00433E8C">
        <w:tc>
          <w:tcPr>
            <w:tcW w:w="9242" w:type="dxa"/>
            <w:gridSpan w:val="2"/>
          </w:tcPr>
          <w:p w14:paraId="1CB6BD76" w14:textId="77777777" w:rsidR="00155538" w:rsidRPr="00F708EC" w:rsidRDefault="004C05DC" w:rsidP="00155538">
            <w:pPr>
              <w:pStyle w:val="Heading3"/>
              <w:outlineLvl w:val="2"/>
              <w:rPr>
                <w:rFonts w:ascii="Arial" w:hAnsi="Arial" w:cs="Arial"/>
                <w:b/>
                <w:color w:val="auto"/>
                <w:sz w:val="16"/>
                <w:szCs w:val="16"/>
              </w:rPr>
            </w:pPr>
            <w:r w:rsidRPr="004C05DC">
              <w:rPr>
                <w:rFonts w:ascii="Arial" w:hAnsi="Arial" w:cs="Arial"/>
                <w:b/>
                <w:color w:val="auto"/>
                <w:sz w:val="32"/>
                <w:szCs w:val="32"/>
              </w:rPr>
              <w:t xml:space="preserve"> </w:t>
            </w:r>
          </w:p>
          <w:p w14:paraId="314ADD83" w14:textId="005D774F" w:rsidR="004C05DC" w:rsidRPr="00F708EC" w:rsidRDefault="004C05DC" w:rsidP="008B04E4">
            <w:pPr>
              <w:pStyle w:val="Heading2"/>
              <w:outlineLvl w:val="1"/>
            </w:pPr>
            <w:r w:rsidRPr="00F708EC">
              <w:t>Make sure we have the staff</w:t>
            </w:r>
            <w:r w:rsidR="00155538" w:rsidRPr="00F708EC">
              <w:t xml:space="preserve">, </w:t>
            </w:r>
            <w:proofErr w:type="gramStart"/>
            <w:r w:rsidR="00155538" w:rsidRPr="00F708EC">
              <w:t>money</w:t>
            </w:r>
            <w:proofErr w:type="gramEnd"/>
            <w:r w:rsidR="00155538" w:rsidRPr="00F708EC">
              <w:t xml:space="preserve"> and materials </w:t>
            </w:r>
            <w:r w:rsidRPr="00F708EC">
              <w:t>to do our work</w:t>
            </w:r>
          </w:p>
        </w:tc>
      </w:tr>
      <w:tr w:rsidR="009B5DFB" w:rsidRPr="00262C21" w14:paraId="2A63012D" w14:textId="77777777" w:rsidTr="00C17F71">
        <w:tc>
          <w:tcPr>
            <w:tcW w:w="3369" w:type="dxa"/>
          </w:tcPr>
          <w:p w14:paraId="0A76FDC0" w14:textId="63457F18" w:rsidR="009B5DFB" w:rsidRDefault="009B5DFB" w:rsidP="00C17F71">
            <w:pPr>
              <w:rPr>
                <w:rFonts w:cs="Arial"/>
              </w:rPr>
            </w:pPr>
          </w:p>
          <w:p w14:paraId="1988C5D7" w14:textId="7C29B699" w:rsidR="00D00350" w:rsidRPr="00262C21" w:rsidRDefault="00F4262B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48022DF4" wp14:editId="4DDC0E4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257810</wp:posOffset>
                  </wp:positionV>
                  <wp:extent cx="1876425" cy="1876425"/>
                  <wp:effectExtent l="0" t="0" r="0" b="9525"/>
                  <wp:wrapSquare wrapText="bothSides"/>
                  <wp:docPr id="114" name="Picture 114" descr="3 staff giving the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4" descr="3 staff giving the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F26452B" w14:textId="70CD8EB5" w:rsidR="00155538" w:rsidRDefault="00155538" w:rsidP="00A870B1">
            <w:pPr>
              <w:rPr>
                <w:sz w:val="16"/>
                <w:szCs w:val="16"/>
              </w:rPr>
            </w:pPr>
          </w:p>
          <w:p w14:paraId="18E89B96" w14:textId="77777777" w:rsidR="00681283" w:rsidRPr="00155538" w:rsidRDefault="00681283" w:rsidP="00A870B1">
            <w:pPr>
              <w:rPr>
                <w:sz w:val="16"/>
                <w:szCs w:val="16"/>
              </w:rPr>
            </w:pPr>
          </w:p>
          <w:p w14:paraId="27A8B9B1" w14:textId="3282CE04" w:rsidR="00A870B1" w:rsidRPr="00155538" w:rsidRDefault="00A870B1" w:rsidP="00155538">
            <w:pPr>
              <w:pStyle w:val="ListParagraph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00155538">
              <w:rPr>
                <w:sz w:val="32"/>
                <w:szCs w:val="32"/>
              </w:rPr>
              <w:t>The people that work in our organisation are very important.</w:t>
            </w:r>
          </w:p>
          <w:p w14:paraId="20650CA3" w14:textId="61261E4B" w:rsidR="00A870B1" w:rsidRDefault="00A870B1" w:rsidP="00A870B1">
            <w:pPr>
              <w:rPr>
                <w:sz w:val="32"/>
                <w:szCs w:val="32"/>
              </w:rPr>
            </w:pPr>
            <w:r w:rsidRPr="00A870B1">
              <w:rPr>
                <w:sz w:val="32"/>
                <w:szCs w:val="32"/>
              </w:rPr>
              <w:t>We support the</w:t>
            </w:r>
            <w:r w:rsidR="005C1982">
              <w:rPr>
                <w:sz w:val="32"/>
                <w:szCs w:val="32"/>
              </w:rPr>
              <w:t xml:space="preserve">m to feel comfortable, </w:t>
            </w:r>
            <w:proofErr w:type="gramStart"/>
            <w:r w:rsidR="005C1982">
              <w:rPr>
                <w:sz w:val="32"/>
                <w:szCs w:val="32"/>
              </w:rPr>
              <w:t>healthy</w:t>
            </w:r>
            <w:proofErr w:type="gramEnd"/>
            <w:r w:rsidR="005C1982">
              <w:rPr>
                <w:sz w:val="32"/>
                <w:szCs w:val="32"/>
              </w:rPr>
              <w:t xml:space="preserve"> and happy and to be proud of their work.</w:t>
            </w:r>
            <w:r w:rsidRPr="00A870B1">
              <w:rPr>
                <w:sz w:val="32"/>
                <w:szCs w:val="32"/>
              </w:rPr>
              <w:t xml:space="preserve"> </w:t>
            </w:r>
          </w:p>
          <w:p w14:paraId="1CDD9199" w14:textId="77777777" w:rsidR="00155538" w:rsidRDefault="00155538" w:rsidP="00A870B1">
            <w:pPr>
              <w:rPr>
                <w:sz w:val="16"/>
                <w:szCs w:val="16"/>
              </w:rPr>
            </w:pPr>
          </w:p>
          <w:p w14:paraId="2F1A98C1" w14:textId="5C3512DE" w:rsidR="001C3D31" w:rsidRPr="001C3D31" w:rsidRDefault="001C3D31" w:rsidP="00A870B1">
            <w:pPr>
              <w:rPr>
                <w:sz w:val="8"/>
                <w:szCs w:val="8"/>
              </w:rPr>
            </w:pPr>
          </w:p>
        </w:tc>
      </w:tr>
      <w:tr w:rsidR="004C05DC" w:rsidRPr="00262C21" w14:paraId="15308DC6" w14:textId="77777777" w:rsidTr="0072228D">
        <w:tc>
          <w:tcPr>
            <w:tcW w:w="9242" w:type="dxa"/>
            <w:gridSpan w:val="2"/>
          </w:tcPr>
          <w:p w14:paraId="0E2AA60A" w14:textId="37DA8FB0" w:rsidR="004C05DC" w:rsidRPr="00F708EC" w:rsidRDefault="004C05DC" w:rsidP="00687074">
            <w:pPr>
              <w:pStyle w:val="ListParagraph"/>
              <w:ind w:left="0"/>
              <w:rPr>
                <w:sz w:val="36"/>
                <w:szCs w:val="36"/>
              </w:rPr>
            </w:pPr>
            <w:r w:rsidRPr="00F708EC">
              <w:rPr>
                <w:b/>
                <w:bCs/>
                <w:sz w:val="36"/>
                <w:szCs w:val="36"/>
              </w:rPr>
              <w:lastRenderedPageBreak/>
              <w:t>Have a good complaints system</w:t>
            </w:r>
          </w:p>
        </w:tc>
      </w:tr>
      <w:tr w:rsidR="004C05DC" w:rsidRPr="00262C21" w14:paraId="72941FD8" w14:textId="77777777" w:rsidTr="00C17F71">
        <w:tc>
          <w:tcPr>
            <w:tcW w:w="3369" w:type="dxa"/>
          </w:tcPr>
          <w:p w14:paraId="739B8ACA" w14:textId="17F7A876" w:rsidR="004C05DC" w:rsidRPr="00262C21" w:rsidRDefault="00433FF7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25AEF727" wp14:editId="6817701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450850</wp:posOffset>
                  </wp:positionV>
                  <wp:extent cx="1666875" cy="1666875"/>
                  <wp:effectExtent l="0" t="0" r="9525" b="0"/>
                  <wp:wrapTight wrapText="bothSides">
                    <wp:wrapPolygon edited="0">
                      <wp:start x="6665" y="741"/>
                      <wp:lineTo x="5925" y="1481"/>
                      <wp:lineTo x="4690" y="3703"/>
                      <wp:lineTo x="4690" y="5184"/>
                      <wp:lineTo x="3209" y="5678"/>
                      <wp:lineTo x="1728" y="7899"/>
                      <wp:lineTo x="1728" y="9134"/>
                      <wp:lineTo x="0" y="12837"/>
                      <wp:lineTo x="0" y="13330"/>
                      <wp:lineTo x="2962" y="17033"/>
                      <wp:lineTo x="3456" y="20489"/>
                      <wp:lineTo x="20242" y="20489"/>
                      <wp:lineTo x="20983" y="17033"/>
                      <wp:lineTo x="21477" y="8887"/>
                      <wp:lineTo x="20983" y="7653"/>
                      <wp:lineTo x="19502" y="5184"/>
                      <wp:lineTo x="19995" y="3209"/>
                      <wp:lineTo x="17280" y="2222"/>
                      <wp:lineTo x="8887" y="741"/>
                      <wp:lineTo x="6665" y="741"/>
                    </wp:wrapPolygon>
                  </wp:wrapTight>
                  <wp:docPr id="77" name="Picture 77" descr="a man complaining to a woman who is writing information on a note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man complaining to a woman who is writing information on a note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ECA9D09" w14:textId="1538CB18" w:rsidR="00681283" w:rsidRDefault="00681283" w:rsidP="0088397B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3ED412EA" w14:textId="6634BA23" w:rsidR="002422B4" w:rsidRDefault="002422B4" w:rsidP="0088397B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0FD5B400" w14:textId="77777777" w:rsidR="002422B4" w:rsidRPr="0088397B" w:rsidRDefault="002422B4" w:rsidP="0088397B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5116AF1C" w14:textId="7B2753E6" w:rsidR="00AD77BD" w:rsidRDefault="004C05DC" w:rsidP="00FB3BA6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FB3BA6">
              <w:rPr>
                <w:sz w:val="32"/>
                <w:szCs w:val="32"/>
              </w:rPr>
              <w:t>We will have a complaints system that</w:t>
            </w:r>
            <w:r w:rsidR="00AD77BD">
              <w:rPr>
                <w:sz w:val="32"/>
                <w:szCs w:val="32"/>
              </w:rPr>
              <w:t>:</w:t>
            </w:r>
          </w:p>
          <w:p w14:paraId="03ABF08B" w14:textId="7637AE01" w:rsidR="00AD77BD" w:rsidRPr="002D11DF" w:rsidRDefault="004C05DC" w:rsidP="00AD77BD">
            <w:pPr>
              <w:pStyle w:val="ListParagraph"/>
              <w:numPr>
                <w:ilvl w:val="1"/>
                <w:numId w:val="18"/>
              </w:numPr>
              <w:rPr>
                <w:sz w:val="32"/>
                <w:szCs w:val="32"/>
              </w:rPr>
            </w:pPr>
            <w:r w:rsidRPr="002D11DF">
              <w:rPr>
                <w:sz w:val="32"/>
                <w:szCs w:val="32"/>
              </w:rPr>
              <w:t>works well</w:t>
            </w:r>
          </w:p>
          <w:p w14:paraId="650987F7" w14:textId="3096A55D" w:rsidR="00AD77BD" w:rsidRPr="002D11DF" w:rsidRDefault="002D11DF" w:rsidP="00AD77BD">
            <w:pPr>
              <w:pStyle w:val="ListParagraph"/>
              <w:numPr>
                <w:ilvl w:val="1"/>
                <w:numId w:val="18"/>
              </w:numPr>
              <w:rPr>
                <w:sz w:val="32"/>
                <w:szCs w:val="32"/>
              </w:rPr>
            </w:pPr>
            <w:r w:rsidRPr="002D11DF">
              <w:rPr>
                <w:sz w:val="32"/>
                <w:szCs w:val="32"/>
              </w:rPr>
              <w:t>helps us to learn</w:t>
            </w:r>
          </w:p>
          <w:p w14:paraId="3128500F" w14:textId="16AB89A6" w:rsidR="004C05DC" w:rsidRPr="00FB3BA6" w:rsidRDefault="004C05DC" w:rsidP="00AD77BD">
            <w:pPr>
              <w:pStyle w:val="ListParagraph"/>
              <w:numPr>
                <w:ilvl w:val="1"/>
                <w:numId w:val="18"/>
              </w:numPr>
              <w:rPr>
                <w:sz w:val="32"/>
                <w:szCs w:val="32"/>
              </w:rPr>
            </w:pPr>
            <w:r w:rsidRPr="00BE4A72">
              <w:rPr>
                <w:sz w:val="32"/>
                <w:szCs w:val="32"/>
              </w:rPr>
              <w:t xml:space="preserve">makes sure </w:t>
            </w:r>
            <w:r w:rsidR="00570816" w:rsidRPr="00BE4A72">
              <w:rPr>
                <w:sz w:val="32"/>
                <w:szCs w:val="32"/>
              </w:rPr>
              <w:t xml:space="preserve">people who work in public </w:t>
            </w:r>
            <w:r w:rsidR="00BE4A72" w:rsidRPr="00BE4A72">
              <w:rPr>
                <w:sz w:val="32"/>
                <w:szCs w:val="32"/>
              </w:rPr>
              <w:t>service</w:t>
            </w:r>
            <w:r w:rsidR="00570816" w:rsidRPr="00BE4A72">
              <w:rPr>
                <w:sz w:val="32"/>
                <w:szCs w:val="32"/>
              </w:rPr>
              <w:t xml:space="preserve"> have </w:t>
            </w:r>
            <w:r w:rsidRPr="00BE4A72">
              <w:rPr>
                <w:sz w:val="32"/>
                <w:szCs w:val="32"/>
              </w:rPr>
              <w:t>high standards</w:t>
            </w:r>
            <w:r w:rsidR="0065479C" w:rsidRPr="00BE4A72">
              <w:rPr>
                <w:sz w:val="32"/>
                <w:szCs w:val="32"/>
              </w:rPr>
              <w:t>.</w:t>
            </w:r>
          </w:p>
        </w:tc>
      </w:tr>
      <w:tr w:rsidR="00FB3BA6" w:rsidRPr="00262C21" w14:paraId="49257011" w14:textId="77777777" w:rsidTr="00C17F71">
        <w:tc>
          <w:tcPr>
            <w:tcW w:w="3369" w:type="dxa"/>
          </w:tcPr>
          <w:p w14:paraId="1B030AF7" w14:textId="1306713D" w:rsidR="00FB3BA6" w:rsidRPr="00262C21" w:rsidRDefault="00BD6C09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638D9D17" wp14:editId="5B4C57E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450850</wp:posOffset>
                  </wp:positionV>
                  <wp:extent cx="1924050" cy="1924050"/>
                  <wp:effectExtent l="0" t="0" r="0" b="0"/>
                  <wp:wrapSquare wrapText="bothSides"/>
                  <wp:docPr id="123" name="Picture 123" descr="2 groups of people meeting and talking - 2 of them are shaking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2 groups of people meeting and talking - 2 of them are shaking han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2DE692F" w14:textId="71D1E806" w:rsidR="00BE4A72" w:rsidRDefault="00BE4A72" w:rsidP="00681283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767D67AC" w14:textId="14670AF7" w:rsidR="0088397B" w:rsidRDefault="0088397B" w:rsidP="00681283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501C6A97" w14:textId="71E374E1" w:rsidR="002422B4" w:rsidRDefault="002422B4" w:rsidP="00681283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3E07DEF0" w14:textId="77777777" w:rsidR="00F52C4E" w:rsidRDefault="00F52C4E" w:rsidP="00681283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314DAF1F" w14:textId="12DFFEF0" w:rsidR="002422B4" w:rsidRDefault="002422B4" w:rsidP="00681283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3643F59C" w14:textId="77777777" w:rsidR="00F52C4E" w:rsidRPr="00681283" w:rsidRDefault="00F52C4E" w:rsidP="00681283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6AD64935" w14:textId="4DCC54CF" w:rsidR="006A5EF3" w:rsidRDefault="00FB3BA6" w:rsidP="006A5EF3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FB3BA6">
              <w:rPr>
                <w:sz w:val="32"/>
                <w:szCs w:val="32"/>
              </w:rPr>
              <w:t>We will ask organisation</w:t>
            </w:r>
            <w:r w:rsidR="006A5EF3">
              <w:rPr>
                <w:sz w:val="32"/>
                <w:szCs w:val="32"/>
              </w:rPr>
              <w:t>s</w:t>
            </w:r>
            <w:r w:rsidRPr="00FB3BA6">
              <w:rPr>
                <w:sz w:val="32"/>
                <w:szCs w:val="32"/>
              </w:rPr>
              <w:t xml:space="preserve"> we work with about </w:t>
            </w:r>
            <w:r w:rsidR="0065479C">
              <w:rPr>
                <w:sz w:val="32"/>
                <w:szCs w:val="32"/>
              </w:rPr>
              <w:t>how we deal with complaints.</w:t>
            </w:r>
          </w:p>
          <w:p w14:paraId="1787FC27" w14:textId="77777777" w:rsidR="006A5EF3" w:rsidRPr="006A5EF3" w:rsidRDefault="006A5EF3" w:rsidP="006A5EF3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626D300A" w14:textId="77777777" w:rsidR="00FB3BA6" w:rsidRDefault="00FB3BA6" w:rsidP="006A5EF3">
            <w:pPr>
              <w:pStyle w:val="ListParagraph"/>
              <w:ind w:left="0"/>
              <w:rPr>
                <w:sz w:val="32"/>
                <w:szCs w:val="32"/>
              </w:rPr>
            </w:pPr>
            <w:r w:rsidRPr="006A5EF3">
              <w:rPr>
                <w:sz w:val="32"/>
                <w:szCs w:val="32"/>
              </w:rPr>
              <w:t>We will make changes because we listen to what people tell us.</w:t>
            </w:r>
          </w:p>
          <w:p w14:paraId="5EC86707" w14:textId="2F18F0E4" w:rsidR="0088397B" w:rsidRPr="0088397B" w:rsidRDefault="0088397B" w:rsidP="006A5EF3">
            <w:pPr>
              <w:pStyle w:val="ListParagraph"/>
              <w:ind w:left="0"/>
              <w:rPr>
                <w:sz w:val="16"/>
                <w:szCs w:val="16"/>
              </w:rPr>
            </w:pPr>
          </w:p>
        </w:tc>
      </w:tr>
      <w:tr w:rsidR="009B5DFB" w:rsidRPr="00262C21" w14:paraId="06885CBF" w14:textId="77777777" w:rsidTr="00C17F71">
        <w:tc>
          <w:tcPr>
            <w:tcW w:w="3369" w:type="dxa"/>
          </w:tcPr>
          <w:p w14:paraId="4E704A16" w14:textId="474EAE9D" w:rsidR="009B5DFB" w:rsidRPr="00262C21" w:rsidRDefault="00066C26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91712" behindDoc="0" locked="0" layoutInCell="1" allowOverlap="1" wp14:anchorId="4A7A3AC5" wp14:editId="1AEFD1F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2159000</wp:posOffset>
                  </wp:positionV>
                  <wp:extent cx="1190625" cy="1190625"/>
                  <wp:effectExtent l="0" t="0" r="9525" b="0"/>
                  <wp:wrapSquare wrapText="bothSides"/>
                  <wp:docPr id="14" name="Picture 14" descr="different languages in speech bubb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fferent languages in speech bubb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30B1"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523EDDE7" wp14:editId="6D314B4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520700</wp:posOffset>
                  </wp:positionV>
                  <wp:extent cx="1076325" cy="1076325"/>
                  <wp:effectExtent l="0" t="0" r="0" b="9525"/>
                  <wp:wrapSquare wrapText="bothSides"/>
                  <wp:docPr id="12" name="Picture 12" descr="Easy Read Logo - a smiling woman holding a document with the title 'easy read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Easy Read Logo - a smiling woman holding a document with the title 'easy read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30B1"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71D34C43" wp14:editId="6EEC587D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1245235</wp:posOffset>
                  </wp:positionV>
                  <wp:extent cx="1285875" cy="1285875"/>
                  <wp:effectExtent l="0" t="0" r="9525" b="0"/>
                  <wp:wrapSquare wrapText="bothSides"/>
                  <wp:docPr id="13" name="Picture 13" descr="'BSL' signed by 3 people using British Sign Langu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'BSL' signed by 3 people using British Sign Langu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1CF4A2B" w14:textId="2DF85A45" w:rsidR="0088397B" w:rsidRDefault="0088397B" w:rsidP="0088397B">
            <w:pPr>
              <w:pStyle w:val="ListParagraph"/>
              <w:ind w:left="360"/>
              <w:rPr>
                <w:sz w:val="32"/>
                <w:szCs w:val="32"/>
              </w:rPr>
            </w:pPr>
          </w:p>
          <w:p w14:paraId="2BABCDA1" w14:textId="53E2624C" w:rsidR="002422B4" w:rsidRDefault="002422B4" w:rsidP="0088397B">
            <w:pPr>
              <w:pStyle w:val="ListParagraph"/>
              <w:ind w:left="360"/>
              <w:rPr>
                <w:sz w:val="32"/>
                <w:szCs w:val="32"/>
              </w:rPr>
            </w:pPr>
          </w:p>
          <w:p w14:paraId="2EE1CE15" w14:textId="77777777" w:rsidR="00F52C4E" w:rsidRDefault="00F52C4E" w:rsidP="0088397B">
            <w:pPr>
              <w:pStyle w:val="ListParagraph"/>
              <w:ind w:left="360"/>
              <w:rPr>
                <w:sz w:val="32"/>
                <w:szCs w:val="32"/>
              </w:rPr>
            </w:pPr>
          </w:p>
          <w:p w14:paraId="03498416" w14:textId="77777777" w:rsidR="002422B4" w:rsidRDefault="002422B4" w:rsidP="0088397B">
            <w:pPr>
              <w:pStyle w:val="ListParagraph"/>
              <w:ind w:left="360"/>
              <w:rPr>
                <w:sz w:val="32"/>
                <w:szCs w:val="32"/>
              </w:rPr>
            </w:pPr>
          </w:p>
          <w:p w14:paraId="615BB84D" w14:textId="5BC7247A" w:rsidR="00A870B1" w:rsidRPr="00FB3BA6" w:rsidRDefault="00A870B1" w:rsidP="00FB3BA6">
            <w:pPr>
              <w:pStyle w:val="ListParagraph"/>
              <w:numPr>
                <w:ilvl w:val="0"/>
                <w:numId w:val="18"/>
              </w:numPr>
              <w:rPr>
                <w:sz w:val="32"/>
                <w:szCs w:val="32"/>
              </w:rPr>
            </w:pPr>
            <w:r w:rsidRPr="00FB3BA6">
              <w:rPr>
                <w:sz w:val="32"/>
                <w:szCs w:val="32"/>
              </w:rPr>
              <w:t>We will make a ne</w:t>
            </w:r>
            <w:r w:rsidR="00204FB5">
              <w:rPr>
                <w:sz w:val="32"/>
                <w:szCs w:val="32"/>
              </w:rPr>
              <w:t>w document about how we do investigations.</w:t>
            </w:r>
          </w:p>
          <w:p w14:paraId="5689FC73" w14:textId="77777777" w:rsidR="009B5DFB" w:rsidRDefault="00BD6C09" w:rsidP="00A870B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We will make p</w:t>
            </w:r>
            <w:r w:rsidR="00A870B1" w:rsidRPr="00A870B1">
              <w:rPr>
                <w:sz w:val="32"/>
                <w:szCs w:val="32"/>
              </w:rPr>
              <w:t xml:space="preserve">arts of </w:t>
            </w:r>
            <w:r w:rsidR="00204FB5">
              <w:rPr>
                <w:sz w:val="32"/>
                <w:szCs w:val="32"/>
              </w:rPr>
              <w:t>it</w:t>
            </w:r>
            <w:r w:rsidR="00A870B1" w:rsidRPr="00A870B1">
              <w:rPr>
                <w:sz w:val="32"/>
                <w:szCs w:val="32"/>
              </w:rPr>
              <w:t xml:space="preserve"> in Easy Read, B</w:t>
            </w:r>
            <w:r w:rsidR="00AB3F40">
              <w:rPr>
                <w:sz w:val="32"/>
                <w:szCs w:val="32"/>
              </w:rPr>
              <w:t xml:space="preserve">ritish Sign </w:t>
            </w:r>
            <w:proofErr w:type="gramStart"/>
            <w:r w:rsidR="00AB3F40">
              <w:rPr>
                <w:sz w:val="32"/>
                <w:szCs w:val="32"/>
              </w:rPr>
              <w:t>Language</w:t>
            </w:r>
            <w:proofErr w:type="gramEnd"/>
            <w:r w:rsidR="00A870B1" w:rsidRPr="00A870B1">
              <w:rPr>
                <w:sz w:val="32"/>
                <w:szCs w:val="32"/>
              </w:rPr>
              <w:t xml:space="preserve"> and other languages. </w:t>
            </w:r>
          </w:p>
          <w:p w14:paraId="44D6FBD8" w14:textId="14D550D0" w:rsidR="002422B4" w:rsidRPr="0088397B" w:rsidRDefault="002422B4" w:rsidP="00A870B1">
            <w:pPr>
              <w:rPr>
                <w:sz w:val="32"/>
                <w:szCs w:val="32"/>
              </w:rPr>
            </w:pPr>
          </w:p>
        </w:tc>
      </w:tr>
      <w:tr w:rsidR="0088397B" w:rsidRPr="00262C21" w14:paraId="55F74548" w14:textId="77777777" w:rsidTr="00C17F71">
        <w:tc>
          <w:tcPr>
            <w:tcW w:w="3369" w:type="dxa"/>
          </w:tcPr>
          <w:p w14:paraId="6B14556E" w14:textId="78846F8B" w:rsidR="0088397B" w:rsidRDefault="0088397B" w:rsidP="00C17F71">
            <w:pPr>
              <w:rPr>
                <w:rFonts w:cs="Arial"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0160" behindDoc="0" locked="0" layoutInCell="1" allowOverlap="1" wp14:anchorId="12AE21B4" wp14:editId="5C0CC4E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33550" cy="1733550"/>
                  <wp:effectExtent l="0" t="0" r="0" b="0"/>
                  <wp:wrapSquare wrapText="bothSides"/>
                  <wp:docPr id="81" name="Picture 81" descr="2 people either side of a training flipch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2 people either side of a training flipch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FDBC090" w14:textId="1EB9C7D0" w:rsidR="0088397B" w:rsidRDefault="0088397B" w:rsidP="0088397B">
            <w:pPr>
              <w:pStyle w:val="ListParagraph"/>
              <w:numPr>
                <w:ilvl w:val="0"/>
                <w:numId w:val="17"/>
              </w:numPr>
              <w:rPr>
                <w:sz w:val="32"/>
                <w:szCs w:val="32"/>
              </w:rPr>
            </w:pPr>
            <w:r w:rsidRPr="004C05DC">
              <w:rPr>
                <w:sz w:val="32"/>
                <w:szCs w:val="32"/>
              </w:rPr>
              <w:t>We will make sure staff are trained to do their jobs well</w:t>
            </w:r>
            <w:r>
              <w:rPr>
                <w:sz w:val="32"/>
                <w:szCs w:val="32"/>
              </w:rPr>
              <w:t xml:space="preserve"> and know:</w:t>
            </w:r>
            <w:r w:rsidRPr="004C05DC">
              <w:rPr>
                <w:sz w:val="32"/>
                <w:szCs w:val="32"/>
              </w:rPr>
              <w:t xml:space="preserve"> </w:t>
            </w:r>
          </w:p>
          <w:p w14:paraId="4C771C18" w14:textId="77777777" w:rsidR="0088397B" w:rsidRPr="005C1982" w:rsidRDefault="0088397B" w:rsidP="0088397B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107D9F03" w14:textId="77777777" w:rsidR="0088397B" w:rsidRDefault="0088397B" w:rsidP="0088397B">
            <w:pPr>
              <w:pStyle w:val="ListParagraph"/>
              <w:numPr>
                <w:ilvl w:val="1"/>
                <w:numId w:val="17"/>
              </w:numPr>
              <w:rPr>
                <w:sz w:val="32"/>
                <w:szCs w:val="32"/>
              </w:rPr>
            </w:pPr>
            <w:r w:rsidRPr="004C05DC">
              <w:rPr>
                <w:sz w:val="32"/>
                <w:szCs w:val="32"/>
              </w:rPr>
              <w:t xml:space="preserve">how to use the new Code of </w:t>
            </w:r>
            <w:r>
              <w:rPr>
                <w:sz w:val="32"/>
                <w:szCs w:val="32"/>
              </w:rPr>
              <w:t>Practice</w:t>
            </w:r>
            <w:r w:rsidRPr="004C05DC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and Codes of Conduct</w:t>
            </w:r>
          </w:p>
          <w:p w14:paraId="3E49E4D8" w14:textId="77777777" w:rsidR="0088397B" w:rsidRPr="00AB3F40" w:rsidRDefault="0088397B" w:rsidP="0088397B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061E5D8B" w14:textId="1AFF338A" w:rsidR="0088397B" w:rsidRPr="0088397B" w:rsidRDefault="0088397B" w:rsidP="0088397B">
            <w:pPr>
              <w:pStyle w:val="ListParagraph"/>
              <w:numPr>
                <w:ilvl w:val="1"/>
                <w:numId w:val="17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how to use the </w:t>
            </w:r>
            <w:r w:rsidRPr="00AB3F40">
              <w:rPr>
                <w:b/>
                <w:bCs/>
                <w:sz w:val="32"/>
                <w:szCs w:val="32"/>
              </w:rPr>
              <w:t xml:space="preserve">Public Sector Equality Duty </w:t>
            </w:r>
            <w:r>
              <w:rPr>
                <w:sz w:val="32"/>
                <w:szCs w:val="32"/>
              </w:rPr>
              <w:t>in their work.</w:t>
            </w:r>
          </w:p>
        </w:tc>
      </w:tr>
      <w:tr w:rsidR="004C05DC" w:rsidRPr="00262C21" w14:paraId="78BB0389" w14:textId="77777777" w:rsidTr="00C17F71">
        <w:tc>
          <w:tcPr>
            <w:tcW w:w="3369" w:type="dxa"/>
          </w:tcPr>
          <w:p w14:paraId="50FAD6FE" w14:textId="50F595E6" w:rsidR="004C05DC" w:rsidRPr="00262C21" w:rsidRDefault="008B04E4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4D0D4A72" wp14:editId="19992C1A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320040</wp:posOffset>
                  </wp:positionV>
                  <wp:extent cx="1790700" cy="1790700"/>
                  <wp:effectExtent l="0" t="0" r="0" b="0"/>
                  <wp:wrapSquare wrapText="bothSides"/>
                  <wp:docPr id="116" name="Picture 116" descr="a group of people - 2 of them are shaking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a group of people - 2 of them are shaking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015CB34" w14:textId="44BEC6EE" w:rsidR="00BE08D0" w:rsidRPr="00BE08D0" w:rsidRDefault="002422B4" w:rsidP="00BE08D0">
            <w:pPr>
              <w:pStyle w:val="ListParagraph"/>
              <w:rPr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61F8EEF" wp14:editId="3B1AFFA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390525</wp:posOffset>
                      </wp:positionV>
                      <wp:extent cx="3505200" cy="1409700"/>
                      <wp:effectExtent l="0" t="0" r="0" b="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0" cy="1409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B556C6" w14:textId="470FF5E0" w:rsidR="00BE08D0" w:rsidRPr="00BE08D0" w:rsidRDefault="00BE08D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BE08D0">
                                    <w:rPr>
                                      <w:sz w:val="32"/>
                                      <w:szCs w:val="32"/>
                                    </w:rPr>
                                    <w:t xml:space="preserve">The </w:t>
                                  </w:r>
                                  <w:r w:rsidRPr="00BE08D0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Public Sector Equality Duty</w:t>
                                  </w:r>
                                  <w:r w:rsidRPr="00BE08D0">
                                    <w:rPr>
                                      <w:sz w:val="32"/>
                                      <w:szCs w:val="32"/>
                                    </w:rPr>
                                    <w:t xml:space="preserve"> means the Scottish Government and public bodies must </w:t>
                                  </w:r>
                                  <w:r w:rsidR="00F708EC">
                                    <w:rPr>
                                      <w:sz w:val="32"/>
                                      <w:szCs w:val="32"/>
                                    </w:rPr>
                                    <w:t xml:space="preserve">do work that </w:t>
                                  </w:r>
                                  <w:r w:rsidRPr="00BE08D0">
                                    <w:rPr>
                                      <w:sz w:val="32"/>
                                      <w:szCs w:val="32"/>
                                    </w:rPr>
                                    <w:t>supports equality and treats everyone fairly.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F8EEF" id="Text Box 82" o:spid="_x0000_s1040" type="#_x0000_t202" style="position:absolute;left:0;text-align:left;margin-left:4.65pt;margin-top:30.75pt;width:276pt;height:11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" filled="f" stroked="f" strokeweight=".5pt">
                      <v:textbox>
                        <w:txbxContent>
                          <w:p w14:paraId="40B556C6" w14:textId="470FF5E0" w:rsidR="00BE08D0" w:rsidRPr="00BE08D0" w:rsidRDefault="00BE08D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E08D0">
                              <w:rPr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Pr="00BE08D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Public Sector Equality Duty</w:t>
                            </w:r>
                            <w:r w:rsidRPr="00BE08D0">
                              <w:rPr>
                                <w:sz w:val="32"/>
                                <w:szCs w:val="32"/>
                              </w:rPr>
                              <w:t xml:space="preserve"> means the Scottish Government and public bodies must </w:t>
                            </w:r>
                            <w:r w:rsidR="00F708EC">
                              <w:rPr>
                                <w:sz w:val="32"/>
                                <w:szCs w:val="32"/>
                              </w:rPr>
                              <w:t xml:space="preserve">do work that </w:t>
                            </w:r>
                            <w:r w:rsidRPr="00BE08D0">
                              <w:rPr>
                                <w:sz w:val="32"/>
                                <w:szCs w:val="32"/>
                              </w:rPr>
                              <w:t>supports equality and treats everyone fairly.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7ACCD4E" wp14:editId="57B9E5E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321945</wp:posOffset>
                      </wp:positionV>
                      <wp:extent cx="3562350" cy="1543050"/>
                      <wp:effectExtent l="0" t="0" r="19050" b="19050"/>
                      <wp:wrapNone/>
                      <wp:docPr id="47" name="Rectangle: Rounded Corners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5430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C7D30A" id="Rectangle: Rounded Corners 47" o:spid="_x0000_s1026" style="position:absolute;margin-left:.15pt;margin-top:25.35pt;width:280.5pt;height:12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</w:p>
          <w:p w14:paraId="29899F11" w14:textId="29FAA9A0" w:rsidR="00BE08D0" w:rsidRPr="00BE08D0" w:rsidRDefault="00BE08D0" w:rsidP="00BE08D0">
            <w:pPr>
              <w:rPr>
                <w:sz w:val="32"/>
                <w:szCs w:val="32"/>
              </w:rPr>
            </w:pPr>
          </w:p>
          <w:p w14:paraId="4A422836" w14:textId="4F69CFD1" w:rsidR="00AB3F40" w:rsidRDefault="00AB3F40" w:rsidP="00AB3F40">
            <w:pPr>
              <w:pStyle w:val="ListParagraph"/>
              <w:ind w:left="1080"/>
              <w:rPr>
                <w:sz w:val="32"/>
                <w:szCs w:val="32"/>
              </w:rPr>
            </w:pPr>
          </w:p>
          <w:p w14:paraId="42169E13" w14:textId="47182DBB" w:rsidR="00AB3F40" w:rsidRPr="004C05DC" w:rsidRDefault="00AB3F40" w:rsidP="00AB3F40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</w:tr>
      <w:tr w:rsidR="00BD6C09" w:rsidRPr="00262C21" w14:paraId="12532B3D" w14:textId="77777777" w:rsidTr="00C17F71">
        <w:tc>
          <w:tcPr>
            <w:tcW w:w="3369" w:type="dxa"/>
          </w:tcPr>
          <w:p w14:paraId="40CA00A6" w14:textId="380B1F9A" w:rsidR="00BD6C09" w:rsidRDefault="00A4424A" w:rsidP="00C17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51F0C03E" wp14:editId="026D079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2755900</wp:posOffset>
                  </wp:positionV>
                  <wp:extent cx="1612265" cy="1552575"/>
                  <wp:effectExtent l="0" t="0" r="0" b="9525"/>
                  <wp:wrapSquare wrapText="bothSides"/>
                  <wp:docPr id="84" name="Picture 84" descr="2 people with an arrow marked 'witness' pointing away from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2 people with an arrow marked 'witness' pointing away from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845"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3E75C706" wp14:editId="2573ADC4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1689735</wp:posOffset>
                  </wp:positionV>
                  <wp:extent cx="1162050" cy="1162050"/>
                  <wp:effectExtent l="0" t="0" r="0" b="0"/>
                  <wp:wrapSquare wrapText="bothSides"/>
                  <wp:docPr id="112" name="Picture 112" descr="a question mark surrounded by 6 grey silhouettes of h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a question mark surrounded by 6 grey silhouettes of h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845"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3283D08C" wp14:editId="7AF18F0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405765</wp:posOffset>
                  </wp:positionV>
                  <wp:extent cx="1485900" cy="1485900"/>
                  <wp:effectExtent l="0" t="0" r="0" b="0"/>
                  <wp:wrapSquare wrapText="bothSides"/>
                  <wp:docPr id="83" name="Picture 83" descr="an upset man crying and being supported by another man who has his arm on his shou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n upset man crying and being supported by another man who has his arm on his shou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76BDF87" w14:textId="243D978C" w:rsidR="001D5166" w:rsidRDefault="001D5166" w:rsidP="001D5166">
            <w:pPr>
              <w:pStyle w:val="ListParagraph"/>
              <w:ind w:left="0"/>
              <w:rPr>
                <w:b/>
                <w:bCs/>
                <w:sz w:val="16"/>
                <w:szCs w:val="16"/>
              </w:rPr>
            </w:pPr>
          </w:p>
          <w:p w14:paraId="69EB8EE1" w14:textId="2E1F4937" w:rsidR="002422B4" w:rsidRDefault="002422B4" w:rsidP="001D5166">
            <w:pPr>
              <w:pStyle w:val="ListParagraph"/>
              <w:ind w:left="0"/>
              <w:rPr>
                <w:b/>
                <w:bCs/>
                <w:sz w:val="16"/>
                <w:szCs w:val="16"/>
              </w:rPr>
            </w:pPr>
          </w:p>
          <w:p w14:paraId="014898B4" w14:textId="5916DD13" w:rsidR="002422B4" w:rsidRDefault="002422B4" w:rsidP="001D5166">
            <w:pPr>
              <w:pStyle w:val="ListParagraph"/>
              <w:ind w:left="0"/>
              <w:rPr>
                <w:b/>
                <w:bCs/>
                <w:sz w:val="16"/>
                <w:szCs w:val="16"/>
              </w:rPr>
            </w:pPr>
          </w:p>
          <w:p w14:paraId="5D2BF7C5" w14:textId="300FBD11" w:rsidR="002422B4" w:rsidRDefault="002422B4" w:rsidP="001D5166">
            <w:pPr>
              <w:pStyle w:val="ListParagraph"/>
              <w:ind w:left="0"/>
              <w:rPr>
                <w:b/>
                <w:bCs/>
                <w:sz w:val="16"/>
                <w:szCs w:val="16"/>
              </w:rPr>
            </w:pPr>
          </w:p>
          <w:p w14:paraId="66D50C9D" w14:textId="77777777" w:rsidR="00F52C4E" w:rsidRPr="008B04E4" w:rsidRDefault="00F52C4E" w:rsidP="001D5166">
            <w:pPr>
              <w:pStyle w:val="ListParagraph"/>
              <w:ind w:left="0"/>
              <w:rPr>
                <w:b/>
                <w:bCs/>
                <w:sz w:val="16"/>
                <w:szCs w:val="16"/>
              </w:rPr>
            </w:pPr>
          </w:p>
          <w:p w14:paraId="2993EB97" w14:textId="05AE3675" w:rsidR="00BD6C09" w:rsidRPr="00570816" w:rsidRDefault="00BD6C09" w:rsidP="00BD6C09">
            <w:pPr>
              <w:pStyle w:val="ListParagraph"/>
              <w:numPr>
                <w:ilvl w:val="0"/>
                <w:numId w:val="17"/>
              </w:numPr>
              <w:rPr>
                <w:b/>
                <w:bCs/>
                <w:sz w:val="32"/>
                <w:szCs w:val="32"/>
              </w:rPr>
            </w:pPr>
            <w:r w:rsidRPr="00A870B1">
              <w:rPr>
                <w:sz w:val="32"/>
                <w:szCs w:val="32"/>
              </w:rPr>
              <w:t>W</w:t>
            </w:r>
            <w:r w:rsidR="001D5166" w:rsidRPr="001D5166">
              <w:rPr>
                <w:sz w:val="32"/>
                <w:szCs w:val="32"/>
              </w:rPr>
              <w:t xml:space="preserve">hen we investigate complaints about bullying and </w:t>
            </w:r>
            <w:proofErr w:type="gramStart"/>
            <w:r w:rsidR="001D5166" w:rsidRPr="001D5166">
              <w:rPr>
                <w:sz w:val="32"/>
                <w:szCs w:val="32"/>
              </w:rPr>
              <w:t>harassment</w:t>
            </w:r>
            <w:proofErr w:type="gramEnd"/>
            <w:r w:rsidR="001D5166">
              <w:rPr>
                <w:sz w:val="32"/>
                <w:szCs w:val="32"/>
              </w:rPr>
              <w:t xml:space="preserve"> w</w:t>
            </w:r>
            <w:r w:rsidRPr="00A870B1">
              <w:rPr>
                <w:sz w:val="32"/>
                <w:szCs w:val="32"/>
              </w:rPr>
              <w:t>e will show there must be good support fo</w:t>
            </w:r>
            <w:r>
              <w:rPr>
                <w:sz w:val="32"/>
                <w:szCs w:val="32"/>
              </w:rPr>
              <w:t>r:</w:t>
            </w:r>
          </w:p>
          <w:p w14:paraId="2AC1CA56" w14:textId="77777777" w:rsidR="00BD6C09" w:rsidRPr="00570816" w:rsidRDefault="00BD6C09" w:rsidP="00BD6C09">
            <w:pPr>
              <w:pStyle w:val="ListParagraph"/>
              <w:ind w:left="0"/>
              <w:rPr>
                <w:b/>
                <w:bCs/>
                <w:sz w:val="16"/>
                <w:szCs w:val="16"/>
              </w:rPr>
            </w:pPr>
          </w:p>
          <w:p w14:paraId="1D2C180C" w14:textId="1C09B323" w:rsidR="00BD6C09" w:rsidRPr="00BD6C09" w:rsidRDefault="00D5234A" w:rsidP="00BD6C09">
            <w:pPr>
              <w:pStyle w:val="ListParagraph"/>
              <w:numPr>
                <w:ilvl w:val="1"/>
                <w:numId w:val="17"/>
              </w:numPr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people </w:t>
            </w:r>
            <w:r w:rsidR="00BD6C09" w:rsidRPr="00A870B1">
              <w:rPr>
                <w:sz w:val="32"/>
                <w:szCs w:val="32"/>
              </w:rPr>
              <w:t>making a complaint</w:t>
            </w:r>
          </w:p>
          <w:p w14:paraId="30F0B457" w14:textId="77777777" w:rsidR="0039134D" w:rsidRPr="0039134D" w:rsidRDefault="0039134D" w:rsidP="0039134D">
            <w:pPr>
              <w:pStyle w:val="ListParagraph"/>
              <w:ind w:left="0"/>
              <w:rPr>
                <w:b/>
                <w:bCs/>
                <w:sz w:val="16"/>
                <w:szCs w:val="16"/>
              </w:rPr>
            </w:pPr>
          </w:p>
          <w:p w14:paraId="509CCF74" w14:textId="0F251B59" w:rsidR="0039134D" w:rsidRPr="0039134D" w:rsidRDefault="00BD6C09" w:rsidP="0039134D">
            <w:pPr>
              <w:pStyle w:val="ListParagraph"/>
              <w:numPr>
                <w:ilvl w:val="1"/>
                <w:numId w:val="17"/>
              </w:numPr>
              <w:rPr>
                <w:b/>
                <w:bCs/>
                <w:sz w:val="32"/>
                <w:szCs w:val="32"/>
              </w:rPr>
            </w:pPr>
            <w:r w:rsidRPr="00A870B1">
              <w:rPr>
                <w:sz w:val="32"/>
                <w:szCs w:val="32"/>
              </w:rPr>
              <w:t>the person being complained about</w:t>
            </w:r>
          </w:p>
          <w:p w14:paraId="2ACF7965" w14:textId="77777777" w:rsidR="0039134D" w:rsidRPr="0039134D" w:rsidRDefault="0039134D" w:rsidP="0039134D">
            <w:pPr>
              <w:pStyle w:val="ListParagraph"/>
              <w:ind w:left="0"/>
              <w:rPr>
                <w:sz w:val="16"/>
                <w:szCs w:val="16"/>
              </w:rPr>
            </w:pPr>
          </w:p>
          <w:p w14:paraId="5B0B51C2" w14:textId="77777777" w:rsidR="00BD6C09" w:rsidRPr="00CA574E" w:rsidRDefault="00BD6C09" w:rsidP="001D5166">
            <w:pPr>
              <w:pStyle w:val="ListParagraph"/>
              <w:numPr>
                <w:ilvl w:val="1"/>
                <w:numId w:val="17"/>
              </w:numPr>
              <w:rPr>
                <w:b/>
                <w:bCs/>
                <w:sz w:val="32"/>
                <w:szCs w:val="32"/>
              </w:rPr>
            </w:pPr>
            <w:r w:rsidRPr="0039134D">
              <w:rPr>
                <w:sz w:val="32"/>
                <w:szCs w:val="32"/>
              </w:rPr>
              <w:t>witnesses – people who have seen something happen</w:t>
            </w:r>
            <w:r w:rsidR="00CA574E">
              <w:rPr>
                <w:sz w:val="32"/>
                <w:szCs w:val="32"/>
              </w:rPr>
              <w:t>.</w:t>
            </w:r>
          </w:p>
          <w:p w14:paraId="5C4C75C9" w14:textId="77777777" w:rsidR="00CA574E" w:rsidRPr="00CA574E" w:rsidRDefault="00CA574E" w:rsidP="00CA574E">
            <w:pPr>
              <w:pStyle w:val="ListParagraph"/>
              <w:rPr>
                <w:b/>
                <w:bCs/>
                <w:sz w:val="32"/>
                <w:szCs w:val="32"/>
              </w:rPr>
            </w:pPr>
          </w:p>
          <w:p w14:paraId="01BC7A83" w14:textId="77777777" w:rsidR="00CA574E" w:rsidRDefault="00CA574E" w:rsidP="00CA574E">
            <w:pPr>
              <w:pStyle w:val="ListParagraph"/>
              <w:ind w:left="1080"/>
              <w:rPr>
                <w:b/>
                <w:bCs/>
                <w:sz w:val="32"/>
                <w:szCs w:val="32"/>
              </w:rPr>
            </w:pPr>
          </w:p>
          <w:p w14:paraId="2087BC65" w14:textId="27304464" w:rsidR="00C4516A" w:rsidRPr="001D5166" w:rsidRDefault="00C4516A" w:rsidP="00CA574E">
            <w:pPr>
              <w:pStyle w:val="ListParagraph"/>
              <w:ind w:left="1080"/>
              <w:rPr>
                <w:b/>
                <w:bCs/>
                <w:sz w:val="32"/>
                <w:szCs w:val="32"/>
              </w:rPr>
            </w:pPr>
          </w:p>
        </w:tc>
      </w:tr>
      <w:tr w:rsidR="004C05DC" w:rsidRPr="00262C21" w14:paraId="6EAB367E" w14:textId="77777777" w:rsidTr="00B55DB1">
        <w:tc>
          <w:tcPr>
            <w:tcW w:w="9242" w:type="dxa"/>
            <w:gridSpan w:val="2"/>
          </w:tcPr>
          <w:p w14:paraId="75BCFFB8" w14:textId="489E1BCD" w:rsidR="004C05DC" w:rsidRPr="004C05DC" w:rsidRDefault="004C05DC" w:rsidP="006D55DE">
            <w:pPr>
              <w:pStyle w:val="Heading2"/>
              <w:outlineLvl w:val="1"/>
            </w:pPr>
            <w:r w:rsidRPr="004C05DC">
              <w:lastRenderedPageBreak/>
              <w:t xml:space="preserve">Tell people </w:t>
            </w:r>
            <w:r w:rsidR="005C1982">
              <w:t xml:space="preserve">about our rules and </w:t>
            </w:r>
            <w:r w:rsidRPr="004C05DC">
              <w:t xml:space="preserve">how do our work </w:t>
            </w:r>
          </w:p>
        </w:tc>
      </w:tr>
      <w:tr w:rsidR="00663D36" w:rsidRPr="00262C21" w14:paraId="783BB5EE" w14:textId="77777777" w:rsidTr="00C17F71">
        <w:tc>
          <w:tcPr>
            <w:tcW w:w="3369" w:type="dxa"/>
          </w:tcPr>
          <w:p w14:paraId="623E8C69" w14:textId="1F7223B4" w:rsidR="00663D36" w:rsidRPr="00262C21" w:rsidRDefault="00420A9F" w:rsidP="00C17F71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845632" behindDoc="0" locked="0" layoutInCell="1" allowOverlap="1" wp14:anchorId="78D083B5" wp14:editId="60B1A5C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514350</wp:posOffset>
                  </wp:positionV>
                  <wp:extent cx="2002155" cy="1490980"/>
                  <wp:effectExtent l="0" t="0" r="0" b="0"/>
                  <wp:wrapSquare wrapText="bothSides"/>
                  <wp:docPr id="145" name="Picture 145" descr="a rulebook with a green tick and red cross on the cover, next to a document with the title 'work policy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a rulebook with a green tick and red cross on the cover, next to a document with the title 'work policy'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55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3DD56A2" w14:textId="36B4A053" w:rsidR="00DB737A" w:rsidRDefault="00DB737A" w:rsidP="00FB3BA6">
            <w:pPr>
              <w:rPr>
                <w:rFonts w:cs="Arial"/>
                <w:sz w:val="32"/>
                <w:szCs w:val="32"/>
              </w:rPr>
            </w:pPr>
          </w:p>
          <w:p w14:paraId="4A77547D" w14:textId="77777777" w:rsidR="00C4516A" w:rsidRDefault="00C4516A" w:rsidP="00FB3BA6">
            <w:pPr>
              <w:rPr>
                <w:rFonts w:cs="Arial"/>
                <w:sz w:val="32"/>
                <w:szCs w:val="32"/>
              </w:rPr>
            </w:pPr>
          </w:p>
          <w:p w14:paraId="2BF398D7" w14:textId="77777777" w:rsidR="005C1982" w:rsidRDefault="00A870B1" w:rsidP="008F752A">
            <w:pPr>
              <w:pStyle w:val="ListParagraph"/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 w:rsidRPr="008F752A">
              <w:rPr>
                <w:rFonts w:cs="Arial"/>
                <w:sz w:val="32"/>
                <w:szCs w:val="32"/>
              </w:rPr>
              <w:t>We will make sure our organisation has new and better rules about the way we work</w:t>
            </w:r>
            <w:r w:rsidR="005C1982" w:rsidRPr="008F752A">
              <w:rPr>
                <w:rFonts w:cs="Arial"/>
                <w:sz w:val="32"/>
                <w:szCs w:val="32"/>
              </w:rPr>
              <w:t>.</w:t>
            </w:r>
          </w:p>
          <w:p w14:paraId="149D791B" w14:textId="59D4D45B" w:rsidR="008F752A" w:rsidRPr="008F752A" w:rsidRDefault="008F752A" w:rsidP="008F752A">
            <w:pPr>
              <w:rPr>
                <w:rFonts w:cs="Arial"/>
                <w:sz w:val="32"/>
                <w:szCs w:val="32"/>
              </w:rPr>
            </w:pPr>
          </w:p>
        </w:tc>
      </w:tr>
      <w:tr w:rsidR="00FB3BA6" w:rsidRPr="00262C21" w14:paraId="5D7F799D" w14:textId="77777777" w:rsidTr="00C17F71">
        <w:tc>
          <w:tcPr>
            <w:tcW w:w="3369" w:type="dxa"/>
          </w:tcPr>
          <w:p w14:paraId="4780F0FB" w14:textId="1FAF9441" w:rsidR="00FB3BA6" w:rsidRPr="00262C21" w:rsidRDefault="008C45EE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49C22690" wp14:editId="76E5D41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571500</wp:posOffset>
                  </wp:positionV>
                  <wp:extent cx="1828800" cy="1828800"/>
                  <wp:effectExtent l="0" t="0" r="0" b="0"/>
                  <wp:wrapSquare wrapText="bothSides"/>
                  <wp:docPr id="86" name="Picture 86" descr="a woman asking another woman questions and writing information on a note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a woman asking another woman questions and writing information on a note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465B71A" w14:textId="77777777" w:rsidR="002422B4" w:rsidRDefault="002422B4" w:rsidP="002422B4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79637190" w14:textId="77777777" w:rsidR="002422B4" w:rsidRDefault="002422B4" w:rsidP="002422B4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469281BE" w14:textId="4D2E0430" w:rsidR="00FB3BA6" w:rsidRPr="00FB3BA6" w:rsidRDefault="00FB3BA6" w:rsidP="00FB3BA6">
            <w:pPr>
              <w:pStyle w:val="ListParagraph"/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>We will have ways to check our work.</w:t>
            </w:r>
          </w:p>
          <w:p w14:paraId="0C44720B" w14:textId="77777777" w:rsidR="008C45EE" w:rsidRDefault="00FB3BA6" w:rsidP="008C45EE">
            <w:p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 xml:space="preserve">This will include surveys of people we work with. </w:t>
            </w:r>
          </w:p>
          <w:p w14:paraId="38A999D6" w14:textId="4271367F" w:rsidR="00FB3BA6" w:rsidRPr="00A870B1" w:rsidRDefault="00FB3BA6" w:rsidP="008C45EE">
            <w:p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>We will use the information they give us to make our work fairer and better.</w:t>
            </w:r>
          </w:p>
        </w:tc>
      </w:tr>
      <w:tr w:rsidR="00FB3BA6" w:rsidRPr="00262C21" w14:paraId="4CB56BBC" w14:textId="77777777" w:rsidTr="00C17F71">
        <w:tc>
          <w:tcPr>
            <w:tcW w:w="3369" w:type="dxa"/>
          </w:tcPr>
          <w:p w14:paraId="2A779813" w14:textId="4F262828" w:rsidR="00FB3BA6" w:rsidRPr="00262C21" w:rsidRDefault="008F752A" w:rsidP="00C17F71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64683A33" wp14:editId="21298BC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861695</wp:posOffset>
                  </wp:positionV>
                  <wp:extent cx="2019300" cy="2019300"/>
                  <wp:effectExtent l="0" t="0" r="0" b="0"/>
                  <wp:wrapSquare wrapText="bothSides"/>
                  <wp:docPr id="85" name="Picture 85" descr="a frowning man giving the thumbs down and holding a red cross, with dots leading to a smiling man giving the thumbs up holding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frowning man giving the thumbs down and holding a red cross, with dots leading to a smiling man giving the thumbs up holding a green ti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4F6A6C8" w14:textId="567D9A62" w:rsidR="00DB737A" w:rsidRDefault="00DB737A" w:rsidP="00DB737A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6B203382" w14:textId="1651E244" w:rsidR="002422B4" w:rsidRDefault="002422B4" w:rsidP="00DB737A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5E620E83" w14:textId="77777777" w:rsidR="00F52C4E" w:rsidRDefault="00F52C4E" w:rsidP="00DB737A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2D7A9721" w14:textId="1A485BCE" w:rsidR="00FB3BA6" w:rsidRPr="00FB3BA6" w:rsidRDefault="00FB3BA6" w:rsidP="00FB3BA6">
            <w:pPr>
              <w:pStyle w:val="ListParagraph"/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 xml:space="preserve">We will tell people </w:t>
            </w:r>
            <w:r w:rsidR="00AD77BD">
              <w:rPr>
                <w:rFonts w:cs="Arial"/>
                <w:sz w:val="32"/>
                <w:szCs w:val="32"/>
              </w:rPr>
              <w:t xml:space="preserve">about how the </w:t>
            </w:r>
            <w:r w:rsidRPr="00FB3BA6">
              <w:rPr>
                <w:rFonts w:cs="Arial"/>
                <w:sz w:val="32"/>
                <w:szCs w:val="32"/>
              </w:rPr>
              <w:t>new Code of Practice has changed the appointments process</w:t>
            </w:r>
            <w:r w:rsidR="00AD77BD">
              <w:rPr>
                <w:rFonts w:cs="Arial"/>
                <w:sz w:val="32"/>
                <w:szCs w:val="32"/>
              </w:rPr>
              <w:t>.</w:t>
            </w:r>
          </w:p>
          <w:p w14:paraId="5696878C" w14:textId="4D64FC6F" w:rsidR="00AD77BD" w:rsidRDefault="00FB3BA6" w:rsidP="00FB3BA6">
            <w:p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>We will tell people about</w:t>
            </w:r>
            <w:r w:rsidR="00AD77BD">
              <w:rPr>
                <w:rFonts w:cs="Arial"/>
                <w:sz w:val="32"/>
                <w:szCs w:val="32"/>
              </w:rPr>
              <w:t>:</w:t>
            </w:r>
          </w:p>
          <w:p w14:paraId="19EF787E" w14:textId="77777777" w:rsidR="00AD77BD" w:rsidRDefault="00AD77BD" w:rsidP="00DB737A">
            <w:pPr>
              <w:pStyle w:val="ListParagraph"/>
              <w:numPr>
                <w:ilvl w:val="1"/>
                <w:numId w:val="17"/>
              </w:numPr>
              <w:rPr>
                <w:rFonts w:cs="Arial"/>
                <w:sz w:val="32"/>
                <w:szCs w:val="32"/>
              </w:rPr>
            </w:pPr>
            <w:r w:rsidRPr="00AD77BD">
              <w:rPr>
                <w:rFonts w:cs="Arial"/>
                <w:sz w:val="32"/>
                <w:szCs w:val="32"/>
              </w:rPr>
              <w:t>things that work well</w:t>
            </w:r>
          </w:p>
          <w:p w14:paraId="579832EB" w14:textId="77777777" w:rsidR="00AD77BD" w:rsidRDefault="00AD77BD" w:rsidP="00DB737A">
            <w:pPr>
              <w:pStyle w:val="ListParagraph"/>
              <w:numPr>
                <w:ilvl w:val="1"/>
                <w:numId w:val="17"/>
              </w:numPr>
              <w:rPr>
                <w:rFonts w:cs="Arial"/>
                <w:sz w:val="32"/>
                <w:szCs w:val="32"/>
              </w:rPr>
            </w:pPr>
            <w:r w:rsidRPr="00AD77BD">
              <w:rPr>
                <w:rFonts w:cs="Arial"/>
                <w:sz w:val="32"/>
                <w:szCs w:val="32"/>
              </w:rPr>
              <w:t>new ways of working</w:t>
            </w:r>
          </w:p>
          <w:p w14:paraId="32BF82F6" w14:textId="77777777" w:rsidR="00AD77BD" w:rsidRDefault="00AD77BD" w:rsidP="00DB737A">
            <w:pPr>
              <w:pStyle w:val="ListParagraph"/>
              <w:numPr>
                <w:ilvl w:val="1"/>
                <w:numId w:val="17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what we have learned</w:t>
            </w:r>
          </w:p>
          <w:p w14:paraId="3BB54128" w14:textId="77777777" w:rsidR="00DB737A" w:rsidRDefault="00AD77BD" w:rsidP="00DB737A">
            <w:pPr>
              <w:pStyle w:val="ListParagraph"/>
              <w:numPr>
                <w:ilvl w:val="1"/>
                <w:numId w:val="17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</w:t>
            </w:r>
            <w:r w:rsidR="00FB3BA6" w:rsidRPr="00AD77BD">
              <w:rPr>
                <w:rFonts w:cs="Arial"/>
                <w:sz w:val="32"/>
                <w:szCs w:val="32"/>
              </w:rPr>
              <w:t>hat work could be better.</w:t>
            </w:r>
          </w:p>
          <w:p w14:paraId="4911D8C2" w14:textId="72D3A030" w:rsidR="00F52C4E" w:rsidRPr="00CA574E" w:rsidRDefault="00F52C4E" w:rsidP="00F52C4E">
            <w:pPr>
              <w:pStyle w:val="ListParagraph"/>
              <w:ind w:left="1080"/>
              <w:rPr>
                <w:rFonts w:cs="Arial"/>
                <w:sz w:val="32"/>
                <w:szCs w:val="32"/>
              </w:rPr>
            </w:pPr>
          </w:p>
        </w:tc>
      </w:tr>
      <w:tr w:rsidR="00CA574E" w:rsidRPr="00262C21" w14:paraId="568D6695" w14:textId="77777777" w:rsidTr="00C17F71">
        <w:tc>
          <w:tcPr>
            <w:tcW w:w="3369" w:type="dxa"/>
          </w:tcPr>
          <w:p w14:paraId="192B4A9F" w14:textId="12027473" w:rsidR="00CA574E" w:rsidRDefault="002422B4" w:rsidP="00CA574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81472" behindDoc="0" locked="0" layoutInCell="1" allowOverlap="1" wp14:anchorId="68514A29" wp14:editId="251D8D9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285750</wp:posOffset>
                  </wp:positionV>
                  <wp:extent cx="1771650" cy="1771650"/>
                  <wp:effectExtent l="0" t="0" r="0" b="0"/>
                  <wp:wrapSquare wrapText="bothSides"/>
                  <wp:docPr id="126" name="Picture 126" descr="2 people shaking hands next to a plan with a green tick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2 people shaking hands next to a plan with a green tick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0BA77F7E" wp14:editId="12B580D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2438400</wp:posOffset>
                  </wp:positionV>
                  <wp:extent cx="1790700" cy="1790700"/>
                  <wp:effectExtent l="0" t="0" r="0" b="0"/>
                  <wp:wrapSquare wrapText="bothSides"/>
                  <wp:docPr id="127" name="Picture 127" descr="3 people looking at a document and giving the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3 people looking at a document and giving the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8919FFC" w14:textId="56ECC7CA" w:rsidR="00CA574E" w:rsidRDefault="00CA574E" w:rsidP="00CA574E">
            <w:pPr>
              <w:pStyle w:val="ListParagraph"/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>We will work with</w:t>
            </w:r>
            <w:r>
              <w:rPr>
                <w:rFonts w:cs="Arial"/>
                <w:sz w:val="32"/>
                <w:szCs w:val="32"/>
              </w:rPr>
              <w:t>:</w:t>
            </w:r>
          </w:p>
          <w:p w14:paraId="75B34EED" w14:textId="77777777" w:rsidR="00CA574E" w:rsidRDefault="00CA574E" w:rsidP="00CA574E">
            <w:pPr>
              <w:pStyle w:val="ListParagraph"/>
              <w:numPr>
                <w:ilvl w:val="1"/>
                <w:numId w:val="17"/>
              </w:num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>the Scottish Government</w:t>
            </w:r>
          </w:p>
          <w:p w14:paraId="7AE7C5C4" w14:textId="77777777" w:rsidR="00CA574E" w:rsidRDefault="00CA574E" w:rsidP="00CA574E">
            <w:pPr>
              <w:pStyle w:val="ListParagraph"/>
              <w:numPr>
                <w:ilvl w:val="1"/>
                <w:numId w:val="17"/>
              </w:num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>the Scottish Parliament</w:t>
            </w:r>
          </w:p>
          <w:p w14:paraId="289AF128" w14:textId="77777777" w:rsidR="00CA574E" w:rsidRDefault="00CA574E" w:rsidP="00CA574E">
            <w:pPr>
              <w:pStyle w:val="ListParagraph"/>
              <w:numPr>
                <w:ilvl w:val="1"/>
                <w:numId w:val="17"/>
              </w:num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 xml:space="preserve">the Standards Commission for Scotland </w:t>
            </w:r>
          </w:p>
          <w:p w14:paraId="5B22563C" w14:textId="77777777" w:rsidR="00CA574E" w:rsidRDefault="00CA574E" w:rsidP="00CA574E">
            <w:pPr>
              <w:pStyle w:val="ListParagraph"/>
              <w:numPr>
                <w:ilvl w:val="1"/>
                <w:numId w:val="17"/>
              </w:num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 xml:space="preserve">and </w:t>
            </w:r>
            <w:r w:rsidRPr="00E474E3">
              <w:rPr>
                <w:rFonts w:cs="Arial"/>
                <w:b/>
                <w:bCs/>
                <w:sz w:val="32"/>
                <w:szCs w:val="32"/>
              </w:rPr>
              <w:t>stakeholders</w:t>
            </w:r>
          </w:p>
          <w:p w14:paraId="4F53194F" w14:textId="77777777" w:rsidR="00CA574E" w:rsidRPr="00204FB5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682A11F7" w14:textId="0DDAD390" w:rsidR="00CA574E" w:rsidRDefault="00CA574E" w:rsidP="0006699E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 w:rsidRPr="005C1982">
              <w:rPr>
                <w:rFonts w:cs="Arial"/>
                <w:sz w:val="32"/>
                <w:szCs w:val="32"/>
              </w:rPr>
              <w:t xml:space="preserve">to </w:t>
            </w:r>
            <w:r>
              <w:rPr>
                <w:rFonts w:cs="Arial"/>
                <w:sz w:val="32"/>
                <w:szCs w:val="32"/>
              </w:rPr>
              <w:t>tell people about good ways of working and make sure organisations learn from our investigations and change things.</w:t>
            </w:r>
          </w:p>
          <w:p w14:paraId="3C47BE58" w14:textId="34AF4B0F" w:rsidR="002422B4" w:rsidRDefault="002422B4" w:rsidP="0006699E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EDBD090" wp14:editId="0217751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268605</wp:posOffset>
                      </wp:positionV>
                      <wp:extent cx="3343275" cy="838200"/>
                      <wp:effectExtent l="0" t="0" r="0" b="0"/>
                      <wp:wrapNone/>
                      <wp:docPr id="91" name="Text Box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432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7EBE36" w14:textId="77777777" w:rsidR="00CA574E" w:rsidRPr="00E474E3" w:rsidRDefault="00CA574E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474E3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Stakeholders</w:t>
                                  </w:r>
                                  <w:r w:rsidRPr="00E474E3">
                                    <w:rPr>
                                      <w:sz w:val="32"/>
                                      <w:szCs w:val="32"/>
                                    </w:rPr>
                                    <w:t xml:space="preserve"> ar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e people or organisations who support our work.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DBD090" id="Text Box 91" o:spid="_x0000_s1041" type="#_x0000_t202" style="position:absolute;margin-left:.15pt;margin-top:21.15pt;width:263.25pt;height:66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" filled="f" stroked="f" strokeweight=".5pt">
                      <v:textbox>
                        <w:txbxContent>
                          <w:p w14:paraId="2F7EBE36" w14:textId="77777777" w:rsidR="00CA574E" w:rsidRPr="00E474E3" w:rsidRDefault="00CA57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74E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Stakeholders</w:t>
                            </w:r>
                            <w:r w:rsidRPr="00E474E3">
                              <w:rPr>
                                <w:sz w:val="32"/>
                                <w:szCs w:val="32"/>
                              </w:rPr>
                              <w:t xml:space="preserve"> ar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 people or organisations who support our work.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37CAD75" wp14:editId="2546C5B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198120</wp:posOffset>
                      </wp:positionV>
                      <wp:extent cx="3562350" cy="1028700"/>
                      <wp:effectExtent l="0" t="0" r="19050" b="19050"/>
                      <wp:wrapNone/>
                      <wp:docPr id="90" name="Rectangle: Rounded Corners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287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B79996" id="Rectangle: Rounded Corners 90" o:spid="_x0000_s1026" style="position:absolute;margin-left:.3pt;margin-top:15.6pt;width:280.5pt;height:8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</w:p>
          <w:p w14:paraId="5D52383A" w14:textId="700CC35A" w:rsidR="002422B4" w:rsidRDefault="002422B4" w:rsidP="0006699E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64E37C22" w14:textId="09FE240E" w:rsidR="002422B4" w:rsidRDefault="002422B4" w:rsidP="0006699E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4C679907" w14:textId="77777777" w:rsidR="002422B4" w:rsidRDefault="002422B4" w:rsidP="0006699E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667A30DA" w14:textId="77777777" w:rsidR="002422B4" w:rsidRDefault="002422B4" w:rsidP="0006699E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2CDA8783" w14:textId="033A1667" w:rsidR="002422B4" w:rsidRDefault="002422B4" w:rsidP="0006699E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</w:tc>
      </w:tr>
      <w:tr w:rsidR="00CA574E" w:rsidRPr="00262C21" w14:paraId="01AAA562" w14:textId="77777777" w:rsidTr="00814780">
        <w:tc>
          <w:tcPr>
            <w:tcW w:w="9242" w:type="dxa"/>
            <w:gridSpan w:val="2"/>
          </w:tcPr>
          <w:p w14:paraId="52758636" w14:textId="40DA2117" w:rsidR="00CA574E" w:rsidRPr="004C05DC" w:rsidRDefault="00CA574E" w:rsidP="00CA574E">
            <w:pPr>
              <w:pStyle w:val="Heading2"/>
              <w:outlineLvl w:val="1"/>
            </w:pPr>
            <w:r w:rsidRPr="004C05DC">
              <w:t xml:space="preserve">We will help to make sure </w:t>
            </w:r>
            <w:r>
              <w:t>b</w:t>
            </w:r>
            <w:r w:rsidRPr="004C05DC">
              <w:t xml:space="preserve">oards are diverse </w:t>
            </w:r>
            <w:r>
              <w:t xml:space="preserve">and look like the </w:t>
            </w:r>
            <w:r w:rsidRPr="004C05DC">
              <w:t>communities t</w:t>
            </w:r>
            <w:r>
              <w:t>hey work with</w:t>
            </w:r>
          </w:p>
        </w:tc>
      </w:tr>
      <w:tr w:rsidR="00CA574E" w:rsidRPr="00262C21" w14:paraId="51AA6F93" w14:textId="77777777" w:rsidTr="00C17F71">
        <w:tc>
          <w:tcPr>
            <w:tcW w:w="3369" w:type="dxa"/>
          </w:tcPr>
          <w:p w14:paraId="445070F0" w14:textId="1B0DB1A6" w:rsidR="00CA574E" w:rsidRPr="00262C21" w:rsidRDefault="00CA574E" w:rsidP="00CA574E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08D8B6BD" wp14:editId="0801E7C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100965</wp:posOffset>
                  </wp:positionV>
                  <wp:extent cx="1590675" cy="1590675"/>
                  <wp:effectExtent l="0" t="0" r="9525" b="9525"/>
                  <wp:wrapSquare wrapText="bothSides"/>
                  <wp:docPr id="87" name="Picture 87" descr="a group of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a group of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BC4880E" w14:textId="63127F18" w:rsidR="00CA574E" w:rsidRDefault="00CA574E" w:rsidP="00CA574E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57A2AAB0" w14:textId="071F8B6F" w:rsidR="00CA574E" w:rsidRDefault="00CA574E" w:rsidP="00CA574E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6034DDA4" w14:textId="77777777" w:rsidR="00CA574E" w:rsidRPr="00457ECF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5F88E8E6" w14:textId="7020B988" w:rsidR="00CA574E" w:rsidRDefault="00CA574E" w:rsidP="00CA574E">
            <w:pPr>
              <w:pStyle w:val="ListParagraph"/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 xml:space="preserve">We will make sure the rules give us diverse boards that </w:t>
            </w:r>
            <w:r>
              <w:rPr>
                <w:rFonts w:cs="Arial"/>
                <w:sz w:val="32"/>
                <w:szCs w:val="32"/>
              </w:rPr>
              <w:t>work well.</w:t>
            </w:r>
          </w:p>
          <w:p w14:paraId="5D0987C5" w14:textId="327A7E8F" w:rsidR="00CA574E" w:rsidRPr="00FB3BA6" w:rsidRDefault="00CA574E" w:rsidP="00CA574E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2422B4" w:rsidRPr="00262C21" w14:paraId="65226753" w14:textId="77777777" w:rsidTr="00C17F71">
        <w:tc>
          <w:tcPr>
            <w:tcW w:w="3369" w:type="dxa"/>
          </w:tcPr>
          <w:p w14:paraId="23CD636E" w14:textId="0ED93885" w:rsidR="002422B4" w:rsidRDefault="002422B4" w:rsidP="00CA574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3E5A0E06" wp14:editId="4031092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234315</wp:posOffset>
                  </wp:positionV>
                  <wp:extent cx="1828800" cy="1776598"/>
                  <wp:effectExtent l="0" t="0" r="0" b="0"/>
                  <wp:wrapSquare wrapText="bothSides"/>
                  <wp:docPr id="148" name="Picture 148" descr="a Board meeting and a plan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 descr="a Board meeting and a plan document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77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A265DE5" w14:textId="77777777" w:rsidR="002422B4" w:rsidRPr="00D5370C" w:rsidRDefault="002422B4" w:rsidP="002422B4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5CED1B11" w14:textId="77777777" w:rsidR="002422B4" w:rsidRDefault="002422B4" w:rsidP="002422B4">
            <w:pPr>
              <w:pStyle w:val="ListParagraph"/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 xml:space="preserve">We will look for support to make changes to </w:t>
            </w:r>
            <w:hyperlink r:id="rId59" w:history="1">
              <w:r w:rsidRPr="00204FB5">
                <w:rPr>
                  <w:rStyle w:val="Hyperlink"/>
                  <w:rFonts w:cs="Arial"/>
                  <w:sz w:val="32"/>
                  <w:szCs w:val="32"/>
                </w:rPr>
                <w:t>Diversity Delivers</w:t>
              </w:r>
            </w:hyperlink>
            <w:r>
              <w:rPr>
                <w:rFonts w:cs="Arial"/>
                <w:sz w:val="32"/>
                <w:szCs w:val="32"/>
              </w:rPr>
              <w:t>.</w:t>
            </w:r>
          </w:p>
          <w:p w14:paraId="0F344534" w14:textId="77777777" w:rsidR="002422B4" w:rsidRDefault="002422B4" w:rsidP="002422B4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64D107B" wp14:editId="257DEAAB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104140</wp:posOffset>
                      </wp:positionV>
                      <wp:extent cx="3352800" cy="962025"/>
                      <wp:effectExtent l="0" t="0" r="0" b="0"/>
                      <wp:wrapNone/>
                      <wp:docPr id="89" name="Text Box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2800" cy="962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F06382" w14:textId="77777777" w:rsidR="002422B4" w:rsidRPr="00E474E3" w:rsidRDefault="002422B4" w:rsidP="002422B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E474E3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Diversity Delivers</w:t>
                                  </w:r>
                                  <w:r w:rsidRPr="00E474E3">
                                    <w:rPr>
                                      <w:sz w:val="32"/>
                                      <w:szCs w:val="32"/>
                                    </w:rPr>
                                    <w:t xml:space="preserve"> is a document about how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  <w:r w:rsidRPr="00E474E3">
                                    <w:rPr>
                                      <w:sz w:val="32"/>
                                      <w:szCs w:val="32"/>
                                    </w:rPr>
                                    <w:t>oards can have a mix of different kinds of people.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D107B" id="Text Box 89" o:spid="_x0000_s1042" type="#_x0000_t202" style="position:absolute;margin-left:11.55pt;margin-top:8.2pt;width:264pt;height:75.7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" filled="f" stroked="f" strokeweight=".5pt">
                      <v:textbox>
                        <w:txbxContent>
                          <w:p w14:paraId="5DF06382" w14:textId="77777777" w:rsidR="002422B4" w:rsidRPr="00E474E3" w:rsidRDefault="002422B4" w:rsidP="002422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474E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Diversity Delivers</w:t>
                            </w:r>
                            <w:r w:rsidRPr="00E474E3">
                              <w:rPr>
                                <w:sz w:val="32"/>
                                <w:szCs w:val="32"/>
                              </w:rPr>
                              <w:t xml:space="preserve"> is a document about how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  <w:r w:rsidRPr="00E474E3">
                              <w:rPr>
                                <w:sz w:val="32"/>
                                <w:szCs w:val="32"/>
                              </w:rPr>
                              <w:t>oards can have a mix of different kinds of people.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AA06D7F" wp14:editId="2795970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36195</wp:posOffset>
                      </wp:positionV>
                      <wp:extent cx="3562350" cy="1028700"/>
                      <wp:effectExtent l="0" t="0" r="19050" b="19050"/>
                      <wp:wrapNone/>
                      <wp:docPr id="88" name="Rectangle: Rounded Corners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62350" cy="10287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5D368E" id="Rectangle: Rounded Corners 88" o:spid="_x0000_s1026" style="position:absolute;margin-left:.15pt;margin-top:2.85pt;width:280.5pt;height:8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" fillcolor="#dae3f3" strokecolor="#dae3f3" strokeweight="1pt">
                      <v:stroke joinstyle="miter"/>
                    </v:roundrect>
                  </w:pict>
                </mc:Fallback>
              </mc:AlternateContent>
            </w:r>
          </w:p>
          <w:p w14:paraId="634F9030" w14:textId="77777777" w:rsidR="002422B4" w:rsidRDefault="002422B4" w:rsidP="002422B4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196C270A" w14:textId="201D7B17" w:rsidR="002422B4" w:rsidRDefault="002422B4" w:rsidP="00CA574E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CA574E" w:rsidRPr="00262C21" w14:paraId="14B39785" w14:textId="77777777" w:rsidTr="00C17F71">
        <w:tc>
          <w:tcPr>
            <w:tcW w:w="3369" w:type="dxa"/>
          </w:tcPr>
          <w:p w14:paraId="05D471F7" w14:textId="40CBDA39" w:rsidR="00CA574E" w:rsidRPr="00262C21" w:rsidRDefault="00CA574E" w:rsidP="00CA574E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63040" behindDoc="0" locked="0" layoutInCell="1" allowOverlap="1" wp14:anchorId="677FA561" wp14:editId="01FD237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142875</wp:posOffset>
                  </wp:positionV>
                  <wp:extent cx="1619250" cy="1619250"/>
                  <wp:effectExtent l="0" t="0" r="0" b="0"/>
                  <wp:wrapSquare wrapText="bothSides"/>
                  <wp:docPr id="94" name="Picture 94" descr="a man meeting 2 people across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man meeting 2 people across 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9A01AE5" w14:textId="77777777" w:rsidR="002422B4" w:rsidRDefault="002422B4" w:rsidP="002422B4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4224B153" w14:textId="3482D131" w:rsidR="00CA574E" w:rsidRPr="0006699E" w:rsidRDefault="00CA574E" w:rsidP="00CA574E">
            <w:pPr>
              <w:pStyle w:val="ListParagraph"/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>We will listen to what our stakeholders think before we make a new Code of Practice</w:t>
            </w:r>
            <w:r>
              <w:rPr>
                <w:rFonts w:cs="Arial"/>
                <w:sz w:val="32"/>
                <w:szCs w:val="32"/>
              </w:rPr>
              <w:t xml:space="preserve"> for board appointments.</w:t>
            </w:r>
          </w:p>
        </w:tc>
      </w:tr>
      <w:tr w:rsidR="00CA574E" w:rsidRPr="00262C21" w14:paraId="12614363" w14:textId="77777777" w:rsidTr="00C17F71">
        <w:tc>
          <w:tcPr>
            <w:tcW w:w="3369" w:type="dxa"/>
          </w:tcPr>
          <w:p w14:paraId="4FD986B0" w14:textId="710A29F6" w:rsidR="00CA574E" w:rsidRPr="00262C21" w:rsidRDefault="00CA574E" w:rsidP="00CA574E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 wp14:anchorId="2DF8A619" wp14:editId="4EFB4E8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504825</wp:posOffset>
                  </wp:positionV>
                  <wp:extent cx="1619250" cy="1619250"/>
                  <wp:effectExtent l="0" t="0" r="0" b="0"/>
                  <wp:wrapSquare wrapText="bothSides"/>
                  <wp:docPr id="95" name="Picture 95" descr="a thinking woman next to a document with the title 'guidance' and a signpost on the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a thinking woman next to a document with the title 'guidance' and a signpost on the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0405C03" w14:textId="0D4E835B" w:rsidR="00CA574E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1811FCF9" w14:textId="599ABD53" w:rsidR="002422B4" w:rsidRDefault="002422B4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205DF17F" w14:textId="4F064E88" w:rsidR="002422B4" w:rsidRDefault="002422B4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3FFF967E" w14:textId="67462A46" w:rsidR="002422B4" w:rsidRDefault="002422B4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09D0B96B" w14:textId="77777777" w:rsidR="002422B4" w:rsidRPr="00D5370C" w:rsidRDefault="002422B4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44CA2F80" w14:textId="15B07325" w:rsidR="00CA574E" w:rsidRDefault="00CA574E" w:rsidP="00CA574E">
            <w:pPr>
              <w:pStyle w:val="ListParagraph"/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 xml:space="preserve">We will give guidance, </w:t>
            </w:r>
            <w:proofErr w:type="gramStart"/>
            <w:r w:rsidRPr="00FB3BA6">
              <w:rPr>
                <w:rFonts w:cs="Arial"/>
                <w:sz w:val="32"/>
                <w:szCs w:val="32"/>
              </w:rPr>
              <w:t>training</w:t>
            </w:r>
            <w:proofErr w:type="gramEnd"/>
            <w:r w:rsidRPr="00FB3BA6">
              <w:rPr>
                <w:rFonts w:cs="Arial"/>
                <w:sz w:val="32"/>
                <w:szCs w:val="32"/>
              </w:rPr>
              <w:t xml:space="preserve"> and support to everyone involved in appointing people to </w:t>
            </w:r>
            <w:r>
              <w:rPr>
                <w:rFonts w:cs="Arial"/>
                <w:sz w:val="32"/>
                <w:szCs w:val="32"/>
              </w:rPr>
              <w:t>b</w:t>
            </w:r>
            <w:r w:rsidRPr="00FB3BA6">
              <w:rPr>
                <w:rFonts w:cs="Arial"/>
                <w:sz w:val="32"/>
                <w:szCs w:val="32"/>
              </w:rPr>
              <w:t>oards to make sure they know how to use the new Code.</w:t>
            </w:r>
          </w:p>
          <w:p w14:paraId="4E956D99" w14:textId="77777777" w:rsidR="00CA574E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20D6255D" w14:textId="77777777" w:rsidR="00CA574E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650838E6" w14:textId="77777777" w:rsidR="00CA574E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759C1177" w14:textId="77777777" w:rsidR="00CA574E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67110106" w14:textId="439992A8" w:rsidR="00C057EE" w:rsidRPr="00FC7802" w:rsidRDefault="00C057E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</w:tc>
      </w:tr>
      <w:tr w:rsidR="00CA574E" w:rsidRPr="00262C21" w14:paraId="57F48A25" w14:textId="77777777" w:rsidTr="002A0654">
        <w:tc>
          <w:tcPr>
            <w:tcW w:w="9242" w:type="dxa"/>
            <w:gridSpan w:val="2"/>
          </w:tcPr>
          <w:p w14:paraId="625AFEF9" w14:textId="6C2FB53C" w:rsidR="00CA574E" w:rsidRPr="00782BF4" w:rsidRDefault="00CA574E" w:rsidP="00CA574E">
            <w:pPr>
              <w:pStyle w:val="Heading2"/>
              <w:outlineLvl w:val="1"/>
            </w:pPr>
            <w:r w:rsidRPr="00782BF4">
              <w:t>H</w:t>
            </w:r>
            <w:r>
              <w:t>ow we will</w:t>
            </w:r>
            <w:r w:rsidRPr="00782BF4">
              <w:t xml:space="preserve"> tell people how well work is going:</w:t>
            </w:r>
          </w:p>
        </w:tc>
      </w:tr>
      <w:tr w:rsidR="00CA574E" w:rsidRPr="00262C21" w14:paraId="17285B3C" w14:textId="77777777" w:rsidTr="00C17F71">
        <w:tc>
          <w:tcPr>
            <w:tcW w:w="3369" w:type="dxa"/>
          </w:tcPr>
          <w:p w14:paraId="00CEEB71" w14:textId="4BA08FE0" w:rsidR="00CA574E" w:rsidRPr="00262C21" w:rsidRDefault="00C057EE" w:rsidP="00CA574E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65088" behindDoc="0" locked="0" layoutInCell="1" allowOverlap="1" wp14:anchorId="013BB8F5" wp14:editId="6AF4F5A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521335</wp:posOffset>
                  </wp:positionV>
                  <wp:extent cx="1352550" cy="1352550"/>
                  <wp:effectExtent l="0" t="0" r="0" b="0"/>
                  <wp:wrapSquare wrapText="bothSides"/>
                  <wp:docPr id="96" name="Picture 96" descr="3 documents with the title 'plans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3 documents with the title 'plans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5D4DD6EE" wp14:editId="7ABE1CB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2198370</wp:posOffset>
                  </wp:positionV>
                  <wp:extent cx="1295400" cy="1295400"/>
                  <wp:effectExtent l="0" t="0" r="0" b="0"/>
                  <wp:wrapSquare wrapText="bothSides"/>
                  <wp:docPr id="98" name="Picture 98" descr="Social Media on a phone, tablet and lap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Social Media on a phone, tablet and lap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44A6BAC6" wp14:editId="128ACD7A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1359535</wp:posOffset>
                  </wp:positionV>
                  <wp:extent cx="1190625" cy="1190625"/>
                  <wp:effectExtent l="0" t="0" r="9525" b="9525"/>
                  <wp:wrapSquare wrapText="bothSides"/>
                  <wp:docPr id="97" name="Picture 97" descr="a document with the title 'minutes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a document with the title 'minutes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BF5B91C" w14:textId="1A004280" w:rsidR="0006699E" w:rsidRDefault="0006699E" w:rsidP="00CA574E">
            <w:pPr>
              <w:rPr>
                <w:rFonts w:cs="Arial"/>
                <w:sz w:val="8"/>
                <w:szCs w:val="8"/>
              </w:rPr>
            </w:pPr>
          </w:p>
          <w:p w14:paraId="1703D77C" w14:textId="096E5F41" w:rsidR="002422B4" w:rsidRDefault="002422B4" w:rsidP="00CA574E">
            <w:pPr>
              <w:rPr>
                <w:rFonts w:cs="Arial"/>
                <w:sz w:val="8"/>
                <w:szCs w:val="8"/>
              </w:rPr>
            </w:pPr>
          </w:p>
          <w:p w14:paraId="6A4904B9" w14:textId="77777777" w:rsidR="002422B4" w:rsidRPr="0006699E" w:rsidRDefault="002422B4" w:rsidP="00CA574E">
            <w:pPr>
              <w:rPr>
                <w:rFonts w:cs="Arial"/>
                <w:sz w:val="8"/>
                <w:szCs w:val="8"/>
              </w:rPr>
            </w:pPr>
          </w:p>
          <w:p w14:paraId="72D910AF" w14:textId="077BAC78" w:rsidR="00CA574E" w:rsidRPr="00782BF4" w:rsidRDefault="00CA574E" w:rsidP="00CA574E">
            <w:pPr>
              <w:rPr>
                <w:rFonts w:cs="Arial"/>
                <w:sz w:val="32"/>
                <w:szCs w:val="32"/>
              </w:rPr>
            </w:pPr>
            <w:r w:rsidRPr="00782BF4">
              <w:rPr>
                <w:rFonts w:cs="Arial"/>
                <w:sz w:val="32"/>
                <w:szCs w:val="32"/>
              </w:rPr>
              <w:t>We do thi</w:t>
            </w:r>
            <w:r>
              <w:rPr>
                <w:rFonts w:cs="Arial"/>
                <w:sz w:val="32"/>
                <w:szCs w:val="32"/>
              </w:rPr>
              <w:t>s</w:t>
            </w:r>
            <w:r w:rsidRPr="00782BF4">
              <w:rPr>
                <w:rFonts w:cs="Arial"/>
                <w:sz w:val="32"/>
                <w:szCs w:val="32"/>
              </w:rPr>
              <w:t>:</w:t>
            </w:r>
          </w:p>
          <w:p w14:paraId="5EDD0F80" w14:textId="764ABF7D" w:rsidR="00CA574E" w:rsidRDefault="00CA574E" w:rsidP="00CA574E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in our A</w:t>
            </w:r>
            <w:r w:rsidRPr="00204FB5">
              <w:rPr>
                <w:rFonts w:cs="Arial"/>
                <w:sz w:val="32"/>
                <w:szCs w:val="32"/>
              </w:rPr>
              <w:t xml:space="preserve">nnual Report </w:t>
            </w:r>
            <w:r>
              <w:rPr>
                <w:rFonts w:cs="Arial"/>
                <w:sz w:val="32"/>
                <w:szCs w:val="32"/>
              </w:rPr>
              <w:t>and Biennial Business Plan</w:t>
            </w:r>
          </w:p>
          <w:p w14:paraId="5E732A7E" w14:textId="77777777" w:rsidR="00CA574E" w:rsidRPr="00204FB5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676E83F5" w14:textId="2CA122E3" w:rsidR="00CA574E" w:rsidRDefault="00CA574E" w:rsidP="00CA574E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by putting the </w:t>
            </w:r>
            <w:r w:rsidRPr="00204FB5">
              <w:rPr>
                <w:rFonts w:cs="Arial"/>
                <w:sz w:val="32"/>
                <w:szCs w:val="32"/>
              </w:rPr>
              <w:t>minutes of Senior Management Team meetings</w:t>
            </w:r>
            <w:r>
              <w:rPr>
                <w:rFonts w:cs="Arial"/>
                <w:sz w:val="32"/>
                <w:szCs w:val="32"/>
              </w:rPr>
              <w:t xml:space="preserve"> on our </w:t>
            </w:r>
            <w:hyperlink r:id="rId64" w:history="1">
              <w:r w:rsidRPr="00D61B85">
                <w:rPr>
                  <w:rStyle w:val="Hyperlink"/>
                  <w:rFonts w:cs="Arial"/>
                  <w:sz w:val="32"/>
                  <w:szCs w:val="32"/>
                </w:rPr>
                <w:t>website</w:t>
              </w:r>
            </w:hyperlink>
          </w:p>
          <w:p w14:paraId="15C931BD" w14:textId="77777777" w:rsidR="00CA574E" w:rsidRPr="00C77A16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7B812FC9" w14:textId="77777777" w:rsidR="00CA574E" w:rsidRDefault="00CA574E" w:rsidP="00CA574E">
            <w:pPr>
              <w:pStyle w:val="ListParagraph"/>
              <w:numPr>
                <w:ilvl w:val="0"/>
                <w:numId w:val="24"/>
              </w:numPr>
              <w:rPr>
                <w:rFonts w:cs="Arial"/>
                <w:sz w:val="32"/>
                <w:szCs w:val="32"/>
              </w:rPr>
            </w:pPr>
            <w:r w:rsidRPr="00C77A16">
              <w:rPr>
                <w:rFonts w:cs="Arial"/>
                <w:sz w:val="32"/>
                <w:szCs w:val="32"/>
              </w:rPr>
              <w:t>using social media</w:t>
            </w:r>
            <w:r w:rsidR="0006699E">
              <w:rPr>
                <w:rFonts w:cs="Arial"/>
                <w:sz w:val="32"/>
                <w:szCs w:val="32"/>
              </w:rPr>
              <w:t>.</w:t>
            </w:r>
          </w:p>
          <w:p w14:paraId="1D2B09EC" w14:textId="04A2FAEE" w:rsidR="0006699E" w:rsidRPr="0006699E" w:rsidRDefault="0006699E" w:rsidP="0006699E">
            <w:pPr>
              <w:pStyle w:val="ListParagraph"/>
              <w:rPr>
                <w:rFonts w:cs="Arial"/>
                <w:sz w:val="32"/>
                <w:szCs w:val="32"/>
              </w:rPr>
            </w:pPr>
          </w:p>
        </w:tc>
      </w:tr>
      <w:tr w:rsidR="00CA574E" w:rsidRPr="00262C21" w14:paraId="0DA6238A" w14:textId="77777777" w:rsidTr="00C17F71">
        <w:tc>
          <w:tcPr>
            <w:tcW w:w="3369" w:type="dxa"/>
          </w:tcPr>
          <w:p w14:paraId="7A64ADFE" w14:textId="1DE06750" w:rsidR="00CA574E" w:rsidRPr="00262C21" w:rsidRDefault="00CA574E" w:rsidP="00CA574E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lastRenderedPageBreak/>
              <w:drawing>
                <wp:anchor distT="0" distB="0" distL="114300" distR="114300" simplePos="0" relativeHeight="251882496" behindDoc="0" locked="0" layoutInCell="1" allowOverlap="1" wp14:anchorId="44E8279A" wp14:editId="46A553E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47625</wp:posOffset>
                  </wp:positionV>
                  <wp:extent cx="2000250" cy="3141980"/>
                  <wp:effectExtent l="0" t="0" r="0" b="1270"/>
                  <wp:wrapSquare wrapText="bothSides"/>
                  <wp:docPr id="149" name="Picture 149" descr="a weblink on a computer screen, a report document, a guidance document and a 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 descr="a weblink on a computer screen, a report document, a guidance document and a questionnaire with the title 'tell us what you think'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314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C7D4D7A" w14:textId="77777777" w:rsidR="0006699E" w:rsidRPr="0006699E" w:rsidRDefault="0006699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49AB93DD" w14:textId="50B435B5" w:rsidR="00CA574E" w:rsidRDefault="00CA574E" w:rsidP="00CA574E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 w:rsidRPr="004C05DC">
              <w:rPr>
                <w:rFonts w:cs="Arial"/>
                <w:sz w:val="32"/>
                <w:szCs w:val="32"/>
              </w:rPr>
              <w:t>Our website has:</w:t>
            </w:r>
          </w:p>
          <w:p w14:paraId="73CFF6A8" w14:textId="77777777" w:rsidR="00CA574E" w:rsidRPr="00AD77BD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59F4EA20" w14:textId="65B7C375" w:rsidR="00CA574E" w:rsidRDefault="00CA574E" w:rsidP="00CA574E">
            <w:pPr>
              <w:pStyle w:val="ListParagraph"/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 w:rsidRPr="004C05DC">
              <w:rPr>
                <w:rFonts w:cs="Arial"/>
                <w:sz w:val="32"/>
                <w:szCs w:val="32"/>
              </w:rPr>
              <w:t>reports about our work for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Pr="007D0012">
              <w:rPr>
                <w:rFonts w:cs="Arial"/>
                <w:sz w:val="32"/>
                <w:szCs w:val="32"/>
              </w:rPr>
              <w:t>Scottish Parliament Committees</w:t>
            </w:r>
          </w:p>
          <w:p w14:paraId="55D23F56" w14:textId="77777777" w:rsidR="00CA574E" w:rsidRPr="00C77A16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5A9840E0" w14:textId="09C968FE" w:rsidR="00CA574E" w:rsidRDefault="00CA574E" w:rsidP="00CA574E">
            <w:pPr>
              <w:pStyle w:val="ListParagraph"/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</w:t>
            </w:r>
            <w:r w:rsidRPr="007D0012">
              <w:rPr>
                <w:rFonts w:cs="Arial"/>
                <w:sz w:val="32"/>
                <w:szCs w:val="32"/>
              </w:rPr>
              <w:t>nformation needed for laws and national guidance</w:t>
            </w:r>
          </w:p>
          <w:p w14:paraId="6F4DB4EE" w14:textId="77777777" w:rsidR="00CA574E" w:rsidRPr="00C77A16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2DD160AD" w14:textId="5646964B" w:rsidR="00CA574E" w:rsidRDefault="00CA574E" w:rsidP="00CA574E">
            <w:pPr>
              <w:pStyle w:val="ListParagraph"/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information about what works well </w:t>
            </w:r>
          </w:p>
          <w:p w14:paraId="6D00AEA2" w14:textId="77777777" w:rsidR="00CA574E" w:rsidRPr="00BE4A72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0373D45A" w14:textId="150FBFBF" w:rsidR="00CA574E" w:rsidRPr="004C05DC" w:rsidRDefault="00CA574E" w:rsidP="00CA574E">
            <w:pPr>
              <w:pStyle w:val="ListParagraph"/>
              <w:numPr>
                <w:ilvl w:val="0"/>
                <w:numId w:val="17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r</w:t>
            </w:r>
            <w:r w:rsidRPr="004C05DC">
              <w:rPr>
                <w:rFonts w:cs="Arial"/>
                <w:sz w:val="32"/>
                <w:szCs w:val="32"/>
              </w:rPr>
              <w:t>esults of information we get from other organisations using surveys and other methods.</w:t>
            </w:r>
          </w:p>
        </w:tc>
      </w:tr>
      <w:tr w:rsidR="00CA574E" w:rsidRPr="00262C21" w14:paraId="4A3F1E09" w14:textId="77777777" w:rsidTr="00C17F71">
        <w:tc>
          <w:tcPr>
            <w:tcW w:w="3369" w:type="dxa"/>
          </w:tcPr>
          <w:p w14:paraId="45BCE41C" w14:textId="488739E0" w:rsidR="00CA574E" w:rsidRPr="00262C21" w:rsidRDefault="00CA574E" w:rsidP="00CA574E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6F7D07DA" wp14:editId="60742BD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342900</wp:posOffset>
                  </wp:positionV>
                  <wp:extent cx="1714500" cy="1714500"/>
                  <wp:effectExtent l="0" t="0" r="0" b="0"/>
                  <wp:wrapSquare wrapText="bothSides"/>
                  <wp:docPr id="100" name="Picture 100" descr="a woman looking closely at something using a 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a woman looking closely at something using a magnifying 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8A845AC" w14:textId="77777777" w:rsidR="002422B4" w:rsidRDefault="002422B4" w:rsidP="00CA574E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</w:p>
          <w:p w14:paraId="10220A36" w14:textId="40863B93" w:rsidR="00CA574E" w:rsidRDefault="00CA574E" w:rsidP="00CA574E">
            <w:pPr>
              <w:pStyle w:val="ListParagraph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Our work is checked by:</w:t>
            </w:r>
          </w:p>
          <w:p w14:paraId="5911076D" w14:textId="77777777" w:rsidR="00CA574E" w:rsidRPr="00204FB5" w:rsidRDefault="00CA574E" w:rsidP="00CA574E">
            <w:pPr>
              <w:pStyle w:val="ListParagraph"/>
              <w:ind w:left="0"/>
              <w:rPr>
                <w:rFonts w:cs="Arial"/>
                <w:sz w:val="16"/>
                <w:szCs w:val="16"/>
              </w:rPr>
            </w:pPr>
          </w:p>
          <w:p w14:paraId="1061017F" w14:textId="77777777" w:rsidR="00CA574E" w:rsidRDefault="00CA574E" w:rsidP="00CA574E">
            <w:pPr>
              <w:pStyle w:val="ListParagraph"/>
              <w:numPr>
                <w:ilvl w:val="0"/>
                <w:numId w:val="22"/>
              </w:numPr>
              <w:rPr>
                <w:rFonts w:cs="Arial"/>
                <w:sz w:val="32"/>
                <w:szCs w:val="32"/>
              </w:rPr>
            </w:pPr>
            <w:r w:rsidRPr="00240E2F">
              <w:rPr>
                <w:rFonts w:cs="Arial"/>
                <w:sz w:val="32"/>
                <w:szCs w:val="32"/>
              </w:rPr>
              <w:t>Scottish Parliament Committees</w:t>
            </w:r>
          </w:p>
          <w:p w14:paraId="3DFC9BBC" w14:textId="77777777" w:rsidR="00CA574E" w:rsidRDefault="00CA574E" w:rsidP="00CA574E">
            <w:pPr>
              <w:pStyle w:val="ListParagraph"/>
              <w:numPr>
                <w:ilvl w:val="0"/>
                <w:numId w:val="22"/>
              </w:num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</w:t>
            </w:r>
            <w:r w:rsidRPr="00240E2F">
              <w:rPr>
                <w:rFonts w:cs="Arial"/>
                <w:sz w:val="32"/>
                <w:szCs w:val="32"/>
              </w:rPr>
              <w:t xml:space="preserve">he Standards Commission for Scotland </w:t>
            </w:r>
          </w:p>
          <w:p w14:paraId="7A87E3E7" w14:textId="61EFC925" w:rsidR="00CA574E" w:rsidRPr="002422B4" w:rsidRDefault="00CA574E" w:rsidP="00CA574E">
            <w:pPr>
              <w:pStyle w:val="ListParagraph"/>
              <w:numPr>
                <w:ilvl w:val="0"/>
                <w:numId w:val="22"/>
              </w:numPr>
              <w:rPr>
                <w:rFonts w:cs="Arial"/>
                <w:sz w:val="32"/>
                <w:szCs w:val="32"/>
              </w:rPr>
            </w:pPr>
            <w:r w:rsidRPr="00240E2F">
              <w:rPr>
                <w:rFonts w:cs="Arial"/>
                <w:sz w:val="32"/>
                <w:szCs w:val="32"/>
              </w:rPr>
              <w:t>The S</w:t>
            </w:r>
            <w:r>
              <w:rPr>
                <w:rFonts w:cs="Arial"/>
                <w:sz w:val="32"/>
                <w:szCs w:val="32"/>
              </w:rPr>
              <w:t>cottish Public Service Ombudsman</w:t>
            </w:r>
          </w:p>
        </w:tc>
      </w:tr>
      <w:tr w:rsidR="00CA574E" w:rsidRPr="00262C21" w14:paraId="02951897" w14:textId="77777777" w:rsidTr="00C17F71">
        <w:tc>
          <w:tcPr>
            <w:tcW w:w="3369" w:type="dxa"/>
          </w:tcPr>
          <w:p w14:paraId="4E656F6B" w14:textId="272D9D6A" w:rsidR="00CA574E" w:rsidRPr="00262C21" w:rsidRDefault="00CA574E" w:rsidP="00CA574E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876352" behindDoc="0" locked="0" layoutInCell="1" allowOverlap="1" wp14:anchorId="1BFCB11E" wp14:editId="6BF3C0D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466725</wp:posOffset>
                  </wp:positionV>
                  <wp:extent cx="2000616" cy="2563116"/>
                  <wp:effectExtent l="0" t="0" r="0" b="0"/>
                  <wp:wrapSquare wrapText="bothSides"/>
                  <wp:docPr id="151" name="Picture 151" descr="a man complaining to a woman who is writing on a notepad, with different years on calendars pages behind th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 descr="a man complaining to a woman who is writing on a notepad, with different years on calendars pages behind them.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616" cy="256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016F927" w14:textId="62C89DF7" w:rsidR="00CA574E" w:rsidRDefault="00CA574E" w:rsidP="00CA574E">
            <w:pPr>
              <w:rPr>
                <w:rFonts w:cs="Arial"/>
                <w:sz w:val="32"/>
                <w:szCs w:val="32"/>
              </w:rPr>
            </w:pPr>
          </w:p>
          <w:p w14:paraId="456102BE" w14:textId="77777777" w:rsidR="006E64D5" w:rsidRDefault="006E64D5" w:rsidP="00CA574E">
            <w:pPr>
              <w:rPr>
                <w:rFonts w:cs="Arial"/>
                <w:sz w:val="32"/>
                <w:szCs w:val="32"/>
              </w:rPr>
            </w:pPr>
          </w:p>
          <w:p w14:paraId="5DE2F702" w14:textId="48E053F1" w:rsidR="00CA574E" w:rsidRPr="005C1982" w:rsidRDefault="00CA574E" w:rsidP="00CA574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There will be more work for us because the </w:t>
            </w:r>
            <w:r w:rsidRPr="005C1982">
              <w:rPr>
                <w:rFonts w:cs="Arial"/>
                <w:sz w:val="32"/>
                <w:szCs w:val="32"/>
              </w:rPr>
              <w:t xml:space="preserve">changes to the Code of Conduct </w:t>
            </w:r>
            <w:r>
              <w:rPr>
                <w:rFonts w:cs="Arial"/>
                <w:sz w:val="32"/>
                <w:szCs w:val="32"/>
              </w:rPr>
              <w:t xml:space="preserve">for MSPs mean </w:t>
            </w:r>
            <w:r w:rsidRPr="00F4262B">
              <w:rPr>
                <w:rFonts w:cs="Arial"/>
                <w:sz w:val="32"/>
                <w:szCs w:val="32"/>
              </w:rPr>
              <w:t>people can complain about things that have happened at any time in the past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2470485F" w14:textId="2A8991A7" w:rsidR="00CA574E" w:rsidRPr="00577C91" w:rsidRDefault="00CA574E" w:rsidP="00CA574E">
            <w:pPr>
              <w:rPr>
                <w:rFonts w:cs="Arial"/>
                <w:sz w:val="16"/>
                <w:szCs w:val="16"/>
              </w:rPr>
            </w:pPr>
          </w:p>
        </w:tc>
      </w:tr>
      <w:tr w:rsidR="00CA574E" w:rsidRPr="00262C21" w14:paraId="2443FD86" w14:textId="77777777" w:rsidTr="00C17F71">
        <w:tc>
          <w:tcPr>
            <w:tcW w:w="3369" w:type="dxa"/>
          </w:tcPr>
          <w:p w14:paraId="5A0C8C3D" w14:textId="286B9C0C" w:rsidR="00CA574E" w:rsidRPr="00262C21" w:rsidRDefault="00CA574E" w:rsidP="00CA574E">
            <w:pPr>
              <w:rPr>
                <w:rFonts w:cs="Ari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69184" behindDoc="0" locked="0" layoutInCell="1" allowOverlap="1" wp14:anchorId="434E4888" wp14:editId="6E2DBB5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66675</wp:posOffset>
                  </wp:positionV>
                  <wp:extent cx="1733550" cy="1733550"/>
                  <wp:effectExtent l="0" t="0" r="0" b="0"/>
                  <wp:wrapSquare wrapText="bothSides"/>
                  <wp:docPr id="103" name="Picture 103" descr="a thinking woman with a green tick and red cross in a thought bubble above h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a thinking woman with a green tick and red cross in a thought bubble above he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B169698" w14:textId="1EE7D367" w:rsidR="00CA574E" w:rsidRDefault="00CA574E" w:rsidP="00CA574E">
            <w:p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>We worked with the Scottish Government and the Standards Commission for Scotland on the new Codes.</w:t>
            </w:r>
          </w:p>
          <w:p w14:paraId="3E505B3F" w14:textId="3453AB6C" w:rsidR="00CA574E" w:rsidRDefault="00CA574E" w:rsidP="00CA574E">
            <w:pPr>
              <w:rPr>
                <w:rFonts w:cs="Arial"/>
                <w:sz w:val="32"/>
                <w:szCs w:val="32"/>
              </w:rPr>
            </w:pPr>
            <w:r w:rsidRPr="00FB3BA6">
              <w:rPr>
                <w:rFonts w:cs="Arial"/>
                <w:sz w:val="32"/>
                <w:szCs w:val="32"/>
              </w:rPr>
              <w:t>The Standards Commission makes deci</w:t>
            </w:r>
            <w:r>
              <w:rPr>
                <w:rFonts w:cs="Arial"/>
                <w:sz w:val="32"/>
                <w:szCs w:val="32"/>
              </w:rPr>
              <w:t>si</w:t>
            </w:r>
            <w:r w:rsidRPr="00FB3BA6">
              <w:rPr>
                <w:rFonts w:cs="Arial"/>
                <w:sz w:val="32"/>
                <w:szCs w:val="32"/>
              </w:rPr>
              <w:t>ons about the c</w:t>
            </w:r>
            <w:r>
              <w:rPr>
                <w:rFonts w:cs="Arial"/>
                <w:sz w:val="32"/>
                <w:szCs w:val="32"/>
              </w:rPr>
              <w:t>omplaints that we pass on to them.</w:t>
            </w:r>
          </w:p>
          <w:p w14:paraId="2E6CF01B" w14:textId="2BC9577B" w:rsidR="00CA574E" w:rsidRPr="00BA06E0" w:rsidRDefault="00CA574E" w:rsidP="00CA574E">
            <w:pPr>
              <w:rPr>
                <w:rFonts w:cs="Arial"/>
                <w:sz w:val="32"/>
                <w:szCs w:val="32"/>
              </w:rPr>
            </w:pPr>
          </w:p>
        </w:tc>
      </w:tr>
      <w:tr w:rsidR="00CA574E" w:rsidRPr="00262C21" w14:paraId="1C79BDFD" w14:textId="77777777" w:rsidTr="00781189">
        <w:tc>
          <w:tcPr>
            <w:tcW w:w="9242" w:type="dxa"/>
            <w:gridSpan w:val="2"/>
          </w:tcPr>
          <w:p w14:paraId="3CE446B7" w14:textId="5534078E" w:rsidR="00CA574E" w:rsidRPr="00782BF4" w:rsidRDefault="00CA574E" w:rsidP="00CA574E">
            <w:pPr>
              <w:pStyle w:val="Heading2"/>
              <w:outlineLvl w:val="1"/>
            </w:pPr>
            <w:r>
              <w:t>What will the plan cost?</w:t>
            </w:r>
          </w:p>
        </w:tc>
      </w:tr>
      <w:tr w:rsidR="00CA574E" w:rsidRPr="00262C21" w14:paraId="5D0AD675" w14:textId="77777777" w:rsidTr="00C17F71">
        <w:tc>
          <w:tcPr>
            <w:tcW w:w="3369" w:type="dxa"/>
          </w:tcPr>
          <w:p w14:paraId="6190FE10" w14:textId="32A28A9F" w:rsidR="00CA574E" w:rsidRPr="00262C21" w:rsidRDefault="00CA574E" w:rsidP="00CA574E">
            <w:pPr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20ACCF14" wp14:editId="661EB97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482600</wp:posOffset>
                  </wp:positionV>
                  <wp:extent cx="1400175" cy="1400175"/>
                  <wp:effectExtent l="0" t="0" r="9525" b="0"/>
                  <wp:wrapSquare wrapText="bothSides"/>
                  <wp:docPr id="108" name="Picture 108" descr="money - coins and notes and a finger pushing buttons on a calculat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money - coins and notes and a finger pushing buttons on a calculat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991841C" w14:textId="05AFE932" w:rsidR="00CA574E" w:rsidRDefault="00CA574E" w:rsidP="00CA574E">
            <w:pPr>
              <w:rPr>
                <w:rFonts w:cs="Arial"/>
                <w:sz w:val="16"/>
                <w:szCs w:val="16"/>
              </w:rPr>
            </w:pPr>
          </w:p>
          <w:p w14:paraId="4891E626" w14:textId="77777777" w:rsidR="00CA574E" w:rsidRPr="00570816" w:rsidRDefault="00CA574E" w:rsidP="00CA574E">
            <w:pPr>
              <w:rPr>
                <w:rFonts w:cs="Arial"/>
                <w:sz w:val="16"/>
                <w:szCs w:val="16"/>
              </w:rPr>
            </w:pPr>
          </w:p>
          <w:p w14:paraId="5D957CF3" w14:textId="357B62FE" w:rsidR="00CA574E" w:rsidRPr="00782BF4" w:rsidRDefault="00CA574E" w:rsidP="00CA574E">
            <w:pPr>
              <w:rPr>
                <w:rFonts w:cs="Arial"/>
                <w:sz w:val="32"/>
                <w:szCs w:val="32"/>
              </w:rPr>
            </w:pPr>
            <w:r w:rsidRPr="00782BF4">
              <w:rPr>
                <w:rFonts w:cs="Arial"/>
                <w:sz w:val="32"/>
                <w:szCs w:val="32"/>
              </w:rPr>
              <w:t xml:space="preserve">It will cost </w:t>
            </w:r>
            <w:r>
              <w:rPr>
                <w:rFonts w:cs="Arial"/>
                <w:sz w:val="32"/>
                <w:szCs w:val="32"/>
              </w:rPr>
              <w:t>£</w:t>
            </w:r>
            <w:r w:rsidRPr="00782BF4">
              <w:rPr>
                <w:rFonts w:cs="Arial"/>
                <w:sz w:val="32"/>
                <w:szCs w:val="32"/>
              </w:rPr>
              <w:t>1,051,000 in 2021/22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4AE75C1B" w14:textId="328624C5" w:rsidR="00CA574E" w:rsidRPr="00782BF4" w:rsidRDefault="00CA574E" w:rsidP="00CA574E">
            <w:pPr>
              <w:rPr>
                <w:rFonts w:cs="Arial"/>
                <w:sz w:val="32"/>
                <w:szCs w:val="32"/>
              </w:rPr>
            </w:pPr>
            <w:r w:rsidRPr="00782BF4">
              <w:rPr>
                <w:rFonts w:cs="Arial"/>
                <w:sz w:val="32"/>
                <w:szCs w:val="32"/>
              </w:rPr>
              <w:t xml:space="preserve">It will cost </w:t>
            </w:r>
            <w:r>
              <w:rPr>
                <w:rFonts w:cs="Arial"/>
                <w:sz w:val="32"/>
                <w:szCs w:val="32"/>
              </w:rPr>
              <w:t>£</w:t>
            </w:r>
            <w:r w:rsidRPr="00782BF4">
              <w:rPr>
                <w:rFonts w:cs="Arial"/>
                <w:sz w:val="32"/>
                <w:szCs w:val="32"/>
              </w:rPr>
              <w:t>1</w:t>
            </w:r>
            <w:r>
              <w:rPr>
                <w:rFonts w:cs="Arial"/>
                <w:sz w:val="32"/>
                <w:szCs w:val="32"/>
              </w:rPr>
              <w:t>,</w:t>
            </w:r>
            <w:r w:rsidRPr="00782BF4">
              <w:rPr>
                <w:rFonts w:cs="Arial"/>
                <w:sz w:val="32"/>
                <w:szCs w:val="32"/>
              </w:rPr>
              <w:t>145,000 in 2022/23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6858402F" w14:textId="749766C6" w:rsidR="00CA574E" w:rsidRDefault="00CA574E" w:rsidP="00CA574E">
            <w:pPr>
              <w:rPr>
                <w:rFonts w:cs="Arial"/>
                <w:sz w:val="32"/>
                <w:szCs w:val="32"/>
              </w:rPr>
            </w:pPr>
            <w:r w:rsidRPr="00782BF4">
              <w:rPr>
                <w:rFonts w:cs="Arial"/>
                <w:sz w:val="32"/>
                <w:szCs w:val="32"/>
              </w:rPr>
              <w:t xml:space="preserve">It will cost </w:t>
            </w:r>
            <w:r>
              <w:rPr>
                <w:rFonts w:cs="Arial"/>
                <w:sz w:val="32"/>
                <w:szCs w:val="32"/>
              </w:rPr>
              <w:t>£</w:t>
            </w:r>
            <w:r w:rsidRPr="00782BF4">
              <w:rPr>
                <w:rFonts w:cs="Arial"/>
                <w:sz w:val="32"/>
                <w:szCs w:val="32"/>
              </w:rPr>
              <w:t>1,153,000 in 2023/24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382B146A" w14:textId="77777777" w:rsidR="00CA574E" w:rsidRDefault="00CA574E" w:rsidP="00CA574E">
            <w:pPr>
              <w:rPr>
                <w:rFonts w:cs="Arial"/>
                <w:sz w:val="8"/>
                <w:szCs w:val="8"/>
              </w:rPr>
            </w:pPr>
          </w:p>
          <w:p w14:paraId="0865D1E9" w14:textId="77777777" w:rsidR="00CA574E" w:rsidRDefault="00CA574E" w:rsidP="00CA574E">
            <w:pPr>
              <w:rPr>
                <w:rFonts w:cs="Arial"/>
                <w:sz w:val="8"/>
                <w:szCs w:val="8"/>
              </w:rPr>
            </w:pPr>
          </w:p>
          <w:p w14:paraId="126F9098" w14:textId="67BAE811" w:rsidR="00CA574E" w:rsidRPr="00FF7644" w:rsidRDefault="00CA574E" w:rsidP="00CA574E">
            <w:pPr>
              <w:rPr>
                <w:rFonts w:cs="Arial"/>
                <w:sz w:val="8"/>
                <w:szCs w:val="8"/>
              </w:rPr>
            </w:pPr>
          </w:p>
        </w:tc>
      </w:tr>
      <w:tr w:rsidR="00CA574E" w:rsidRPr="00262C21" w14:paraId="6EF23A8C" w14:textId="77777777" w:rsidTr="00467777">
        <w:tc>
          <w:tcPr>
            <w:tcW w:w="9242" w:type="dxa"/>
            <w:gridSpan w:val="2"/>
          </w:tcPr>
          <w:p w14:paraId="0AD3806B" w14:textId="7ED92B14" w:rsidR="00CA574E" w:rsidRPr="00782BF4" w:rsidRDefault="00CA574E" w:rsidP="00CA574E">
            <w:pPr>
              <w:pStyle w:val="Heading2"/>
              <w:outlineLvl w:val="1"/>
            </w:pPr>
            <w:r>
              <w:t>What work will be done when?</w:t>
            </w:r>
          </w:p>
        </w:tc>
      </w:tr>
      <w:tr w:rsidR="00CA574E" w:rsidRPr="00262C21" w14:paraId="7F8010FC" w14:textId="77777777" w:rsidTr="00C17F71">
        <w:tc>
          <w:tcPr>
            <w:tcW w:w="3369" w:type="dxa"/>
          </w:tcPr>
          <w:p w14:paraId="6E4DF5A4" w14:textId="46C995C3" w:rsidR="00CA574E" w:rsidRPr="00262C21" w:rsidRDefault="00CA574E" w:rsidP="00CA574E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877376" behindDoc="0" locked="0" layoutInCell="1" allowOverlap="1" wp14:anchorId="3E832CB6" wp14:editId="43BCDF9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523875</wp:posOffset>
                  </wp:positionV>
                  <wp:extent cx="1867611" cy="1598830"/>
                  <wp:effectExtent l="0" t="0" r="0" b="1905"/>
                  <wp:wrapSquare wrapText="bothSides"/>
                  <wp:docPr id="152" name="Picture 152" descr="a document with the title 'plan' next to the year 2021 on a calendar with a red arrow pointing to the year 2023 on a calend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 descr="a document with the title 'plan' next to the year 2021 on a calendar with a red arrow pointing to the year 2023 on a calendar.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11" cy="15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F1E7961" w14:textId="0522782C" w:rsidR="00CA574E" w:rsidRDefault="00CA574E" w:rsidP="00CA574E">
            <w:pPr>
              <w:rPr>
                <w:rFonts w:cs="Arial"/>
                <w:sz w:val="16"/>
                <w:szCs w:val="16"/>
              </w:rPr>
            </w:pPr>
          </w:p>
          <w:p w14:paraId="1668D560" w14:textId="20D14C67" w:rsidR="00CA574E" w:rsidRDefault="00CA574E" w:rsidP="00CA574E">
            <w:pPr>
              <w:rPr>
                <w:rFonts w:cs="Arial"/>
                <w:sz w:val="16"/>
                <w:szCs w:val="16"/>
              </w:rPr>
            </w:pPr>
          </w:p>
          <w:p w14:paraId="186CE124" w14:textId="77777777" w:rsidR="00CA574E" w:rsidRPr="00FF7644" w:rsidRDefault="00CA574E" w:rsidP="00CA574E">
            <w:pPr>
              <w:rPr>
                <w:rFonts w:cs="Arial"/>
                <w:sz w:val="16"/>
                <w:szCs w:val="16"/>
              </w:rPr>
            </w:pPr>
          </w:p>
          <w:p w14:paraId="69C18908" w14:textId="798C8322" w:rsidR="00CA574E" w:rsidRDefault="00CA574E" w:rsidP="00CA574E">
            <w:pPr>
              <w:rPr>
                <w:rFonts w:cs="Arial"/>
                <w:sz w:val="32"/>
                <w:szCs w:val="32"/>
              </w:rPr>
            </w:pPr>
            <w:r w:rsidRPr="00782BF4">
              <w:rPr>
                <w:rFonts w:cs="Arial"/>
                <w:sz w:val="32"/>
                <w:szCs w:val="32"/>
              </w:rPr>
              <w:t xml:space="preserve">Dates are in our </w:t>
            </w:r>
            <w:hyperlink r:id="rId71" w:history="1">
              <w:r w:rsidRPr="002D11DF">
                <w:rPr>
                  <w:rStyle w:val="Hyperlink"/>
                  <w:rFonts w:cs="Arial"/>
                  <w:sz w:val="32"/>
                  <w:szCs w:val="32"/>
                </w:rPr>
                <w:t>Biennial Business Plan 2021-2023.</w:t>
              </w:r>
            </w:hyperlink>
          </w:p>
          <w:p w14:paraId="2A8CAEF1" w14:textId="7E95189A" w:rsidR="00CA574E" w:rsidRDefault="00CA574E" w:rsidP="00CA574E">
            <w:pPr>
              <w:rPr>
                <w:rFonts w:cs="Arial"/>
                <w:sz w:val="16"/>
                <w:szCs w:val="16"/>
              </w:rPr>
            </w:pPr>
          </w:p>
          <w:p w14:paraId="38DDC8C7" w14:textId="0D74A301" w:rsidR="00CA574E" w:rsidRDefault="00CA574E" w:rsidP="00CA574E">
            <w:pPr>
              <w:rPr>
                <w:rFonts w:cs="Arial"/>
                <w:sz w:val="16"/>
                <w:szCs w:val="16"/>
              </w:rPr>
            </w:pPr>
          </w:p>
          <w:p w14:paraId="4E9E0885" w14:textId="77777777" w:rsidR="00CA574E" w:rsidRDefault="00CA574E" w:rsidP="00CA574E">
            <w:pPr>
              <w:rPr>
                <w:rFonts w:cs="Arial"/>
                <w:sz w:val="16"/>
                <w:szCs w:val="16"/>
              </w:rPr>
            </w:pPr>
          </w:p>
          <w:p w14:paraId="3FD59348" w14:textId="3569C0D3" w:rsidR="00CA574E" w:rsidRPr="00FF7644" w:rsidRDefault="00CA574E" w:rsidP="00CA574E">
            <w:pPr>
              <w:rPr>
                <w:rFonts w:cs="Arial"/>
                <w:sz w:val="16"/>
                <w:szCs w:val="16"/>
              </w:rPr>
            </w:pPr>
          </w:p>
        </w:tc>
      </w:tr>
    </w:tbl>
    <w:p w14:paraId="7D0FC6F3" w14:textId="77777777" w:rsidR="00493931" w:rsidRDefault="00493931" w:rsidP="007A178F">
      <w:pPr>
        <w:rPr>
          <w:sz w:val="20"/>
          <w:szCs w:val="24"/>
        </w:rPr>
      </w:pPr>
    </w:p>
    <w:p w14:paraId="5BFE00DE" w14:textId="6B78317F" w:rsidR="007A178F" w:rsidRDefault="007A178F" w:rsidP="007A178F">
      <w:pPr>
        <w:rPr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346C4D44" wp14:editId="3FDB99BF">
            <wp:simplePos x="0" y="0"/>
            <wp:positionH relativeFrom="column">
              <wp:posOffset>5019675</wp:posOffset>
            </wp:positionH>
            <wp:positionV relativeFrom="paragraph">
              <wp:posOffset>193040</wp:posOffset>
            </wp:positionV>
            <wp:extent cx="814070" cy="345440"/>
            <wp:effectExtent l="0" t="0" r="5080" b="0"/>
            <wp:wrapSquare wrapText="bothSides"/>
            <wp:docPr id="1" name="Picture 1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sability Equality Scotland logo - a pink speech bubble with a pink equals sign insid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D1F2B" w14:textId="56651209" w:rsidR="00BF5BDB" w:rsidRDefault="007A178F">
      <w:r w:rsidRPr="007A178F">
        <w:rPr>
          <w:sz w:val="20"/>
          <w:szCs w:val="24"/>
        </w:rPr>
        <w:t xml:space="preserve">Copyright images </w:t>
      </w:r>
      <w:r w:rsidRPr="007A178F">
        <w:rPr>
          <w:rFonts w:cs="Arial"/>
          <w:sz w:val="20"/>
          <w:szCs w:val="24"/>
        </w:rPr>
        <w:t>©</w:t>
      </w:r>
      <w:r w:rsidRPr="007A178F">
        <w:rPr>
          <w:sz w:val="20"/>
          <w:szCs w:val="24"/>
        </w:rPr>
        <w:t xml:space="preserve"> </w:t>
      </w:r>
      <w:proofErr w:type="spellStart"/>
      <w:r w:rsidRPr="007A178F">
        <w:rPr>
          <w:sz w:val="20"/>
          <w:szCs w:val="24"/>
        </w:rPr>
        <w:t>Photosymbols</w:t>
      </w:r>
      <w:proofErr w:type="spellEnd"/>
      <w:proofErr w:type="gramStart"/>
      <w:r w:rsidRPr="007A178F">
        <w:rPr>
          <w:sz w:val="20"/>
          <w:szCs w:val="24"/>
        </w:rPr>
        <w:t xml:space="preserve">.  </w:t>
      </w:r>
      <w:proofErr w:type="gramEnd"/>
      <w:r w:rsidRPr="007A178F">
        <w:rPr>
          <w:sz w:val="20"/>
        </w:rPr>
        <w:t>Prepared by Disability Equality Scotland</w:t>
      </w:r>
      <w:r w:rsidRPr="007A178F">
        <w:rPr>
          <w:noProof/>
        </w:rPr>
        <w:t xml:space="preserve">    </w:t>
      </w:r>
    </w:p>
    <w:sectPr w:rsidR="00BF5BDB" w:rsidSect="001B19CC">
      <w:footerReference w:type="default" r:id="rId72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F7FE3" w14:textId="77777777" w:rsidR="00BA41FB" w:rsidRDefault="00BA41FB" w:rsidP="00373D68">
      <w:pPr>
        <w:spacing w:after="0" w:line="240" w:lineRule="auto"/>
      </w:pPr>
      <w:r>
        <w:separator/>
      </w:r>
    </w:p>
  </w:endnote>
  <w:endnote w:type="continuationSeparator" w:id="0">
    <w:p w14:paraId="1F13F4CB" w14:textId="77777777" w:rsidR="00BA41FB" w:rsidRDefault="00BA41FB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261689" w:rsidRDefault="002616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77777777" w:rsidR="00261689" w:rsidRDefault="00261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E0E48" w14:textId="77777777" w:rsidR="00BA41FB" w:rsidRDefault="00BA41FB" w:rsidP="00373D68">
      <w:pPr>
        <w:spacing w:after="0" w:line="240" w:lineRule="auto"/>
      </w:pPr>
      <w:r>
        <w:separator/>
      </w:r>
    </w:p>
  </w:footnote>
  <w:footnote w:type="continuationSeparator" w:id="0">
    <w:p w14:paraId="7F0D0C9F" w14:textId="77777777" w:rsidR="00BA41FB" w:rsidRDefault="00BA41FB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2F99"/>
    <w:multiLevelType w:val="hybridMultilevel"/>
    <w:tmpl w:val="7EB09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F1C16"/>
    <w:multiLevelType w:val="hybridMultilevel"/>
    <w:tmpl w:val="5DFAB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1610"/>
    <w:multiLevelType w:val="hybridMultilevel"/>
    <w:tmpl w:val="2D06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47A1D"/>
    <w:multiLevelType w:val="hybridMultilevel"/>
    <w:tmpl w:val="EA08C5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1D3DB6"/>
    <w:multiLevelType w:val="hybridMultilevel"/>
    <w:tmpl w:val="98D23D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1D1143"/>
    <w:multiLevelType w:val="hybridMultilevel"/>
    <w:tmpl w:val="58C87F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7C04A5"/>
    <w:multiLevelType w:val="hybridMultilevel"/>
    <w:tmpl w:val="D2D4A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40E0E"/>
    <w:multiLevelType w:val="hybridMultilevel"/>
    <w:tmpl w:val="E7122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D0E5B"/>
    <w:multiLevelType w:val="hybridMultilevel"/>
    <w:tmpl w:val="F24843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C10E38"/>
    <w:multiLevelType w:val="hybridMultilevel"/>
    <w:tmpl w:val="605E7C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470C9F"/>
    <w:multiLevelType w:val="hybridMultilevel"/>
    <w:tmpl w:val="D33A09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0786CF7"/>
    <w:multiLevelType w:val="hybridMultilevel"/>
    <w:tmpl w:val="29483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90D7E"/>
    <w:multiLevelType w:val="hybridMultilevel"/>
    <w:tmpl w:val="EF52DF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4A1D6D"/>
    <w:multiLevelType w:val="hybridMultilevel"/>
    <w:tmpl w:val="09E4C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3F58E1"/>
    <w:multiLevelType w:val="hybridMultilevel"/>
    <w:tmpl w:val="16725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94271D"/>
    <w:multiLevelType w:val="hybridMultilevel"/>
    <w:tmpl w:val="DA5EF2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E83693"/>
    <w:multiLevelType w:val="hybridMultilevel"/>
    <w:tmpl w:val="BF3E6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CB0BB7"/>
    <w:multiLevelType w:val="hybridMultilevel"/>
    <w:tmpl w:val="5AFE3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A476D"/>
    <w:multiLevelType w:val="hybridMultilevel"/>
    <w:tmpl w:val="DA42B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5D5A8F"/>
    <w:multiLevelType w:val="hybridMultilevel"/>
    <w:tmpl w:val="E7A2E3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B051F6"/>
    <w:multiLevelType w:val="hybridMultilevel"/>
    <w:tmpl w:val="DCD8C5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DF102F8"/>
    <w:multiLevelType w:val="hybridMultilevel"/>
    <w:tmpl w:val="93246D8A"/>
    <w:lvl w:ilvl="0" w:tplc="717AB9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4837AC"/>
    <w:multiLevelType w:val="multilevel"/>
    <w:tmpl w:val="EA08C58A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8470143"/>
    <w:multiLevelType w:val="hybridMultilevel"/>
    <w:tmpl w:val="FFC6D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663206"/>
    <w:multiLevelType w:val="hybridMultilevel"/>
    <w:tmpl w:val="B1349D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BE4AD8"/>
    <w:multiLevelType w:val="hybridMultilevel"/>
    <w:tmpl w:val="2B48D5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3C4877"/>
    <w:multiLevelType w:val="hybridMultilevel"/>
    <w:tmpl w:val="9CE0D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7"/>
  </w:num>
  <w:num w:numId="4">
    <w:abstractNumId w:val="6"/>
  </w:num>
  <w:num w:numId="5">
    <w:abstractNumId w:val="17"/>
  </w:num>
  <w:num w:numId="6">
    <w:abstractNumId w:val="0"/>
  </w:num>
  <w:num w:numId="7">
    <w:abstractNumId w:val="16"/>
  </w:num>
  <w:num w:numId="8">
    <w:abstractNumId w:val="13"/>
  </w:num>
  <w:num w:numId="9">
    <w:abstractNumId w:val="4"/>
  </w:num>
  <w:num w:numId="10">
    <w:abstractNumId w:val="20"/>
  </w:num>
  <w:num w:numId="11">
    <w:abstractNumId w:val="19"/>
  </w:num>
  <w:num w:numId="12">
    <w:abstractNumId w:val="25"/>
  </w:num>
  <w:num w:numId="13">
    <w:abstractNumId w:val="10"/>
  </w:num>
  <w:num w:numId="14">
    <w:abstractNumId w:val="8"/>
  </w:num>
  <w:num w:numId="15">
    <w:abstractNumId w:val="12"/>
  </w:num>
  <w:num w:numId="16">
    <w:abstractNumId w:val="3"/>
  </w:num>
  <w:num w:numId="17">
    <w:abstractNumId w:val="5"/>
  </w:num>
  <w:num w:numId="18">
    <w:abstractNumId w:val="9"/>
  </w:num>
  <w:num w:numId="19">
    <w:abstractNumId w:val="26"/>
  </w:num>
  <w:num w:numId="20">
    <w:abstractNumId w:val="15"/>
  </w:num>
  <w:num w:numId="21">
    <w:abstractNumId w:val="11"/>
  </w:num>
  <w:num w:numId="22">
    <w:abstractNumId w:val="1"/>
  </w:num>
  <w:num w:numId="23">
    <w:abstractNumId w:val="2"/>
  </w:num>
  <w:num w:numId="24">
    <w:abstractNumId w:val="23"/>
  </w:num>
  <w:num w:numId="25">
    <w:abstractNumId w:val="24"/>
  </w:num>
  <w:num w:numId="26">
    <w:abstractNumId w:val="21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D7D"/>
    <w:rsid w:val="000002DF"/>
    <w:rsid w:val="000417AC"/>
    <w:rsid w:val="00044089"/>
    <w:rsid w:val="0006699E"/>
    <w:rsid w:val="00066C26"/>
    <w:rsid w:val="0007381B"/>
    <w:rsid w:val="0008460E"/>
    <w:rsid w:val="000954F7"/>
    <w:rsid w:val="000A3327"/>
    <w:rsid w:val="000E17EB"/>
    <w:rsid w:val="000F6EE8"/>
    <w:rsid w:val="00107C90"/>
    <w:rsid w:val="001275D6"/>
    <w:rsid w:val="00133FA7"/>
    <w:rsid w:val="00155538"/>
    <w:rsid w:val="00197D69"/>
    <w:rsid w:val="00197F82"/>
    <w:rsid w:val="001A2EE5"/>
    <w:rsid w:val="001B19CC"/>
    <w:rsid w:val="001C3D31"/>
    <w:rsid w:val="001D5166"/>
    <w:rsid w:val="001E18D7"/>
    <w:rsid w:val="00204FB5"/>
    <w:rsid w:val="00223156"/>
    <w:rsid w:val="00240E2F"/>
    <w:rsid w:val="002422B4"/>
    <w:rsid w:val="00251C7D"/>
    <w:rsid w:val="00256AFD"/>
    <w:rsid w:val="00261689"/>
    <w:rsid w:val="00277852"/>
    <w:rsid w:val="00296E50"/>
    <w:rsid w:val="002B253E"/>
    <w:rsid w:val="002D11DF"/>
    <w:rsid w:val="002D5BE9"/>
    <w:rsid w:val="003163C2"/>
    <w:rsid w:val="0032659B"/>
    <w:rsid w:val="00326731"/>
    <w:rsid w:val="0035227D"/>
    <w:rsid w:val="00373D68"/>
    <w:rsid w:val="00375F97"/>
    <w:rsid w:val="0038125B"/>
    <w:rsid w:val="0039134D"/>
    <w:rsid w:val="003F2327"/>
    <w:rsid w:val="00401F69"/>
    <w:rsid w:val="00405CEF"/>
    <w:rsid w:val="00413C9B"/>
    <w:rsid w:val="00416549"/>
    <w:rsid w:val="00420A9F"/>
    <w:rsid w:val="00433FF7"/>
    <w:rsid w:val="004505F4"/>
    <w:rsid w:val="00457ECF"/>
    <w:rsid w:val="00480165"/>
    <w:rsid w:val="00485C54"/>
    <w:rsid w:val="00493931"/>
    <w:rsid w:val="004A30B1"/>
    <w:rsid w:val="004C05DC"/>
    <w:rsid w:val="004C413F"/>
    <w:rsid w:val="00505148"/>
    <w:rsid w:val="0050534A"/>
    <w:rsid w:val="005066C4"/>
    <w:rsid w:val="00511092"/>
    <w:rsid w:val="00515717"/>
    <w:rsid w:val="00534922"/>
    <w:rsid w:val="00545534"/>
    <w:rsid w:val="00570816"/>
    <w:rsid w:val="005708ED"/>
    <w:rsid w:val="00577C91"/>
    <w:rsid w:val="00592DA1"/>
    <w:rsid w:val="005C159E"/>
    <w:rsid w:val="005C1982"/>
    <w:rsid w:val="005D77C1"/>
    <w:rsid w:val="005D79F7"/>
    <w:rsid w:val="005F49E5"/>
    <w:rsid w:val="00634233"/>
    <w:rsid w:val="0063537D"/>
    <w:rsid w:val="006525EA"/>
    <w:rsid w:val="0065455A"/>
    <w:rsid w:val="0065479C"/>
    <w:rsid w:val="006550B7"/>
    <w:rsid w:val="00663D36"/>
    <w:rsid w:val="00664C4B"/>
    <w:rsid w:val="00666B88"/>
    <w:rsid w:val="00681283"/>
    <w:rsid w:val="00684AAB"/>
    <w:rsid w:val="00687074"/>
    <w:rsid w:val="006A5EF3"/>
    <w:rsid w:val="006D55DE"/>
    <w:rsid w:val="006E5736"/>
    <w:rsid w:val="006E64D5"/>
    <w:rsid w:val="0072020E"/>
    <w:rsid w:val="00731362"/>
    <w:rsid w:val="0075118B"/>
    <w:rsid w:val="00782BF4"/>
    <w:rsid w:val="007876BD"/>
    <w:rsid w:val="007A178F"/>
    <w:rsid w:val="007C0C5B"/>
    <w:rsid w:val="007D0012"/>
    <w:rsid w:val="007D25EE"/>
    <w:rsid w:val="007F7B7D"/>
    <w:rsid w:val="00800D7D"/>
    <w:rsid w:val="008054F6"/>
    <w:rsid w:val="00810182"/>
    <w:rsid w:val="0082177E"/>
    <w:rsid w:val="00823C26"/>
    <w:rsid w:val="0088397B"/>
    <w:rsid w:val="00892687"/>
    <w:rsid w:val="008A67BC"/>
    <w:rsid w:val="008B04E4"/>
    <w:rsid w:val="008B4A22"/>
    <w:rsid w:val="008B4E7E"/>
    <w:rsid w:val="008C45EE"/>
    <w:rsid w:val="008F54E4"/>
    <w:rsid w:val="008F752A"/>
    <w:rsid w:val="009166B1"/>
    <w:rsid w:val="00935A06"/>
    <w:rsid w:val="009372C3"/>
    <w:rsid w:val="0095359F"/>
    <w:rsid w:val="00974E65"/>
    <w:rsid w:val="00981605"/>
    <w:rsid w:val="00994B10"/>
    <w:rsid w:val="009A41CB"/>
    <w:rsid w:val="009A6EFB"/>
    <w:rsid w:val="009B5DFB"/>
    <w:rsid w:val="009B77D8"/>
    <w:rsid w:val="009F2DFC"/>
    <w:rsid w:val="009F57D4"/>
    <w:rsid w:val="00A34308"/>
    <w:rsid w:val="00A4424A"/>
    <w:rsid w:val="00A53CA2"/>
    <w:rsid w:val="00A563EE"/>
    <w:rsid w:val="00A870B1"/>
    <w:rsid w:val="00AA7252"/>
    <w:rsid w:val="00AB3F40"/>
    <w:rsid w:val="00AC2E53"/>
    <w:rsid w:val="00AD4C8F"/>
    <w:rsid w:val="00AD77BD"/>
    <w:rsid w:val="00B125B1"/>
    <w:rsid w:val="00B24A07"/>
    <w:rsid w:val="00B24A7B"/>
    <w:rsid w:val="00B528A1"/>
    <w:rsid w:val="00B70932"/>
    <w:rsid w:val="00B93CC7"/>
    <w:rsid w:val="00BA06E0"/>
    <w:rsid w:val="00BA41FB"/>
    <w:rsid w:val="00BC1A71"/>
    <w:rsid w:val="00BD6C09"/>
    <w:rsid w:val="00BE08D0"/>
    <w:rsid w:val="00BE4A72"/>
    <w:rsid w:val="00BF25C2"/>
    <w:rsid w:val="00BF4B94"/>
    <w:rsid w:val="00BF5BDB"/>
    <w:rsid w:val="00BF6B87"/>
    <w:rsid w:val="00C01596"/>
    <w:rsid w:val="00C057EE"/>
    <w:rsid w:val="00C07525"/>
    <w:rsid w:val="00C23689"/>
    <w:rsid w:val="00C4516A"/>
    <w:rsid w:val="00C45A3E"/>
    <w:rsid w:val="00C77A16"/>
    <w:rsid w:val="00C860A6"/>
    <w:rsid w:val="00CA574E"/>
    <w:rsid w:val="00CC28E1"/>
    <w:rsid w:val="00CD06B9"/>
    <w:rsid w:val="00D00350"/>
    <w:rsid w:val="00D16A4A"/>
    <w:rsid w:val="00D17597"/>
    <w:rsid w:val="00D20597"/>
    <w:rsid w:val="00D426B6"/>
    <w:rsid w:val="00D476DE"/>
    <w:rsid w:val="00D5234A"/>
    <w:rsid w:val="00D5370C"/>
    <w:rsid w:val="00D61B85"/>
    <w:rsid w:val="00D83A1E"/>
    <w:rsid w:val="00D90063"/>
    <w:rsid w:val="00D91786"/>
    <w:rsid w:val="00D93884"/>
    <w:rsid w:val="00DB737A"/>
    <w:rsid w:val="00DC1CD8"/>
    <w:rsid w:val="00DC530C"/>
    <w:rsid w:val="00DC570D"/>
    <w:rsid w:val="00DC68A2"/>
    <w:rsid w:val="00DD0C40"/>
    <w:rsid w:val="00DD6258"/>
    <w:rsid w:val="00E36276"/>
    <w:rsid w:val="00E42845"/>
    <w:rsid w:val="00E474E3"/>
    <w:rsid w:val="00E96955"/>
    <w:rsid w:val="00EB42AD"/>
    <w:rsid w:val="00F33077"/>
    <w:rsid w:val="00F4262B"/>
    <w:rsid w:val="00F52C4E"/>
    <w:rsid w:val="00F677CF"/>
    <w:rsid w:val="00F708EC"/>
    <w:rsid w:val="00F85A58"/>
    <w:rsid w:val="00FB0771"/>
    <w:rsid w:val="00FB3BA6"/>
    <w:rsid w:val="00FC14F3"/>
    <w:rsid w:val="00FC3516"/>
    <w:rsid w:val="00FC7802"/>
    <w:rsid w:val="00FD553F"/>
    <w:rsid w:val="00FD71A0"/>
    <w:rsid w:val="00FF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6D55DE"/>
    <w:pPr>
      <w:keepNext/>
      <w:keepLines/>
      <w:spacing w:after="0" w:line="240" w:lineRule="auto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55DE"/>
    <w:pPr>
      <w:keepNext/>
      <w:keepLines/>
      <w:spacing w:before="40" w:after="0"/>
      <w:outlineLvl w:val="1"/>
    </w:pPr>
    <w:rPr>
      <w:rFonts w:eastAsiaTheme="majorEastAsia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3D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6D55DE"/>
    <w:rPr>
      <w:rFonts w:ascii="Arial" w:eastAsia="Calibri" w:hAnsi="Arial" w:cs="Times New Roman"/>
      <w:b/>
      <w:bCs/>
      <w:sz w:val="64"/>
      <w:szCs w:val="64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D55DE"/>
    <w:rPr>
      <w:rFonts w:ascii="Arial" w:eastAsiaTheme="maj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63D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3D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11DF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687074"/>
    <w:pPr>
      <w:numPr>
        <w:numId w:val="2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84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4A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4AAB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4A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4AAB"/>
    <w:rPr>
      <w:rFonts w:ascii="Arial" w:eastAsia="Calibri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ethicalstandards.org.uk/publication/biennial-business-plan-2021-2023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7" Type="http://schemas.openxmlformats.org/officeDocument/2006/relationships/image" Target="media/image1.png"/><Relationship Id="rId71" Type="http://schemas.openxmlformats.org/officeDocument/2006/relationships/hyperlink" Target="https://www.ethicalstandards.org.uk/publication/biennial-business-plan-2021-2023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hyperlink" Target="mailto:info@ethicalstandards.org.uk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4.pn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gov.scot/policies/improving-public-services/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0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yperlink" Target="https://www.ethicalstandards.org.uk/encourage-fairness-good-conduct-transparency-public-life-scotland" TargetMode="External"/><Relationship Id="rId69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://www.ethicalstandards.org.uk/contact-us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s://www.ethicalstandards.org.uk/publication/diversity-delivers" TargetMode="External"/><Relationship Id="rId67" Type="http://schemas.openxmlformats.org/officeDocument/2006/relationships/image" Target="media/image55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15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Shona McEwan</cp:lastModifiedBy>
  <cp:revision>18</cp:revision>
  <cp:lastPrinted>2021-11-23T11:23:00Z</cp:lastPrinted>
  <dcterms:created xsi:type="dcterms:W3CDTF">2021-11-22T15:53:00Z</dcterms:created>
  <dcterms:modified xsi:type="dcterms:W3CDTF">2021-11-23T11:23:00Z</dcterms:modified>
</cp:coreProperties>
</file>